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90600E">
        <w:rPr>
          <w:b/>
          <w:sz w:val="20"/>
          <w:szCs w:val="20"/>
          <w:lang w:val="uk-UA"/>
        </w:rPr>
        <w:t>1</w:t>
      </w:r>
      <w:r w:rsidR="00AE1FEE">
        <w:rPr>
          <w:b/>
          <w:sz w:val="20"/>
          <w:szCs w:val="20"/>
          <w:lang w:val="uk-UA"/>
        </w:rPr>
        <w:t>9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AE1FEE">
        <w:rPr>
          <w:b/>
          <w:sz w:val="20"/>
          <w:szCs w:val="20"/>
          <w:lang w:val="uk-UA"/>
        </w:rPr>
        <w:t>13</w:t>
      </w:r>
      <w:r w:rsidR="00417355">
        <w:rPr>
          <w:b/>
          <w:sz w:val="20"/>
          <w:szCs w:val="20"/>
          <w:lang w:val="uk-UA"/>
        </w:rPr>
        <w:t xml:space="preserve"> </w:t>
      </w:r>
      <w:r w:rsidR="00AE1FEE">
        <w:rPr>
          <w:b/>
          <w:sz w:val="20"/>
          <w:szCs w:val="20"/>
          <w:lang w:val="uk-UA"/>
        </w:rPr>
        <w:t>квітня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965C88" w:rsidRPr="00882D9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num" w:pos="13040"/>
              </w:tabs>
              <w:ind w:left="0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Кордополову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Захару Володимировичу </w:t>
            </w:r>
            <w:r w:rsidRPr="002F0F9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965C88" w:rsidRPr="00882D99" w:rsidRDefault="00965C88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AE1FE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E1F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136B26" w:rsidRDefault="00965C88" w:rsidP="002C5F81">
            <w:pPr>
              <w:rPr>
                <w:sz w:val="12"/>
                <w:szCs w:val="12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0B58DA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громадянин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міста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Нікополя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»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Левахіну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</w:t>
            </w:r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Артуру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Олександровичу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</w:t>
            </w:r>
            <w:r w:rsidRPr="002F0F9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965C88" w:rsidRPr="00882D99" w:rsidRDefault="00965C88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2F0F91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2C5F81">
            <w:pPr>
              <w:rPr>
                <w:sz w:val="14"/>
                <w:szCs w:val="14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громадянин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міста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Нікополя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»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Поночовному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Артему </w:t>
            </w:r>
            <w:proofErr w:type="spellStart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Леонідовичу</w:t>
            </w:r>
            <w:proofErr w:type="spellEnd"/>
            <w:r w:rsidRPr="002F0F91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</w:t>
            </w:r>
            <w:r w:rsidRPr="002F0F9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2F0F91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2C5F81">
            <w:pPr>
              <w:rPr>
                <w:sz w:val="14"/>
                <w:szCs w:val="14"/>
                <w:lang w:val="uk-UA"/>
              </w:rPr>
            </w:pPr>
            <w:r w:rsidRPr="00136B26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015684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tabs>
                <w:tab w:val="num" w:pos="0"/>
                <w:tab w:val="left" w:pos="3969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Міської  програми сприяння 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2F0F91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2C5F81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A7287E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965C88" w:rsidRPr="002F0F91" w:rsidRDefault="00965C88" w:rsidP="00A10970">
            <w:pPr>
              <w:pStyle w:val="western"/>
              <w:spacing w:before="0" w:after="0"/>
              <w:jc w:val="both"/>
              <w:rPr>
                <w:sz w:val="16"/>
                <w:szCs w:val="16"/>
              </w:rPr>
            </w:pPr>
            <w:r w:rsidRPr="002F0F91">
              <w:rPr>
                <w:sz w:val="16"/>
                <w:szCs w:val="16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2020-2022 роки.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8B0538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Комплексної програми розвитку освіти міста Нікополя на 2022-2024 роки.        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>Про втрату чинності рішення Нікопольської міської ради від 16.03.2022 № 88-17/</w:t>
            </w:r>
            <w:r w:rsidRPr="002F0F91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«Про визначення на час воєнного стану комунальне підприємство «Міське паркове господарство» Нікопольської міської ради виконавцем надання послуги з поводження з відходами, що утворилися на території міста Нікополя до визначення переможця конкурсу».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виконання Програми соціально-економічного та культурного розвитку Нікопольської міської територіальної громади за І квартал 2022 року.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2F0F91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2F0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F0F91">
              <w:rPr>
                <w:rFonts w:ascii="Times New Roman" w:hAnsi="Times New Roman"/>
                <w:sz w:val="16"/>
                <w:szCs w:val="16"/>
              </w:rPr>
              <w:t>зві</w:t>
            </w:r>
            <w:proofErr w:type="gramStart"/>
            <w:r w:rsidRPr="002F0F91">
              <w:rPr>
                <w:rFonts w:ascii="Times New Roman" w:hAnsi="Times New Roman"/>
                <w:sz w:val="16"/>
                <w:szCs w:val="16"/>
              </w:rPr>
              <w:t>ту</w:t>
            </w:r>
            <w:proofErr w:type="spellEnd"/>
            <w:proofErr w:type="gramEnd"/>
            <w:r w:rsidRPr="002F0F91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2F0F91">
              <w:rPr>
                <w:rFonts w:ascii="Times New Roman" w:hAnsi="Times New Roman"/>
                <w:sz w:val="16"/>
                <w:szCs w:val="16"/>
              </w:rPr>
              <w:t>виконання</w:t>
            </w:r>
            <w:proofErr w:type="spellEnd"/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2F0F9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бюджету </w:t>
            </w: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Нікопольської міської територіальної громади </w:t>
            </w:r>
            <w:r w:rsidRPr="002F0F91">
              <w:rPr>
                <w:rFonts w:ascii="Times New Roman" w:hAnsi="Times New Roman"/>
                <w:sz w:val="16"/>
                <w:szCs w:val="16"/>
              </w:rPr>
              <w:t>за</w:t>
            </w: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 квартал 2022 року.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A96D7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sz w:val="14"/>
                <w:szCs w:val="14"/>
                <w:lang w:val="uk-UA"/>
              </w:rPr>
              <w:lastRenderedPageBreak/>
              <w:t>економіки, фінансів та міського бюджету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10.</w:t>
            </w:r>
          </w:p>
        </w:tc>
        <w:tc>
          <w:tcPr>
            <w:tcW w:w="2976" w:type="dxa"/>
          </w:tcPr>
          <w:p w:rsidR="00965C88" w:rsidRPr="002F0F91" w:rsidRDefault="00965C88" w:rsidP="002F0F91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2F0F91">
              <w:rPr>
                <w:sz w:val="16"/>
                <w:szCs w:val="16"/>
                <w:lang w:val="uk-UA"/>
              </w:rPr>
              <w:t>Про внесення змін  до рішення міської ради  від 17 грудня  2021 року                                     № 87-15/</w:t>
            </w:r>
            <w:r w:rsidRPr="002F0F91">
              <w:rPr>
                <w:sz w:val="16"/>
                <w:szCs w:val="16"/>
                <w:lang w:val="en-US"/>
              </w:rPr>
              <w:t>V</w:t>
            </w:r>
            <w:r w:rsidRPr="002F0F91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2022 рік».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A96D7F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965C88" w:rsidRPr="002F0F91" w:rsidRDefault="00965C88" w:rsidP="00A10970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05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r w:rsidRPr="002F0F91">
              <w:rPr>
                <w:rFonts w:asciiTheme="minorHAnsi" w:hAnsiTheme="minorHAnsi" w:cstheme="minorBidi"/>
                <w:sz w:val="16"/>
                <w:szCs w:val="16"/>
              </w:rPr>
              <w:pict>
                <v:line id="Прямая соединительная линия 8" o:spid="_x0000_s53908" style="position:absolute;left:0;text-align:left;z-index:2519173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      </w:pict>
            </w:r>
            <w:r w:rsidRPr="002F0F91">
              <w:rPr>
                <w:rFonts w:asciiTheme="minorHAnsi" w:hAnsiTheme="minorHAnsi" w:cstheme="minorBidi"/>
                <w:sz w:val="16"/>
                <w:szCs w:val="16"/>
              </w:rPr>
              <w:pict>
                <v:line id="Прямая соединительная линия 7" o:spid="_x0000_s53909" style="position:absolute;left:0;text-align:left;z-index:2519183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      </w:pict>
            </w:r>
            <w:r w:rsidRPr="002F0F91">
              <w:rPr>
                <w:rFonts w:asciiTheme="minorHAnsi" w:hAnsiTheme="minorHAnsi" w:cstheme="minorBidi"/>
                <w:sz w:val="16"/>
                <w:szCs w:val="16"/>
              </w:rPr>
              <w:pict>
                <v:group id="Группа 3" o:spid="_x0000_s53910" style="position:absolute;left:0;text-align:left;margin-left:-198pt;margin-top:-9pt;width:125.4pt;height:59.85pt;z-index:25191936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5391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      <v:textbox>
                      <w:txbxContent>
                        <w:p w:rsidR="00965C88" w:rsidRDefault="00965C88" w:rsidP="00890017"/>
                      </w:txbxContent>
                    </v:textbox>
                  </v:shape>
                  <v:line id="Line 26" o:spid="_x0000_s5391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      <v:stroke startarrow="block" endarrow="block"/>
                  </v:line>
                </v:group>
              </w:pict>
            </w:r>
            <w:r w:rsidRPr="002F0F91">
              <w:rPr>
                <w:rFonts w:asciiTheme="minorHAnsi" w:hAnsiTheme="minorHAnsi" w:cstheme="minorBidi"/>
                <w:sz w:val="16"/>
                <w:szCs w:val="16"/>
              </w:rPr>
              <w:pict>
                <v:rect id="Прямоугольник 2" o:spid="_x0000_s53913" style="position:absolute;left:0;text-align:left;margin-left:585pt;margin-top:-.15pt;width:283.95pt;height:723.9pt;z-index:-251396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      <v:stroke dashstyle="dash"/>
                </v:rect>
              </w:pict>
            </w:r>
            <w:r w:rsidRPr="002F0F91">
              <w:rPr>
                <w:rFonts w:asciiTheme="minorHAnsi" w:hAnsiTheme="minorHAnsi" w:cstheme="minorBidi"/>
                <w:sz w:val="16"/>
                <w:szCs w:val="16"/>
              </w:rPr>
              <w:pict>
                <v:line id="Прямая соединительная линия 1" o:spid="_x0000_s53914" style="position:absolute;left:0;text-align:left;z-index:25192140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      </w:pict>
            </w: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 </w:t>
            </w:r>
            <w:r w:rsidRPr="002F0F91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t xml:space="preserve">встановлення ставок та пільг із сплати земельного податку </w:t>
            </w:r>
            <w:r w:rsidRPr="002F0F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на території міста Нікополя Нікопольського району Дніпропетровської області. 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Line 421" o:spid="_x0000_s53920" style="position:absolute;left:0;text-align:left;z-index:25192243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Line 422" o:spid="_x0000_s53921" style="position:absolute;left:0;text-align:left;z-index:25192345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group id="Group 417" o:spid="_x0000_s53916" style="position:absolute;left:0;text-align:left;margin-left:-198pt;margin-top:-9pt;width:125.4pt;height:59.85pt;z-index:25192448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JpCA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">
                  <v:shape id="Text Box 418" o:spid="_x0000_s5391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      <v:textbox>
                      <w:txbxContent>
                        <w:p w:rsidR="00965C88" w:rsidRDefault="00965C88" w:rsidP="00890017"/>
                      </w:txbxContent>
                    </v:textbox>
                  </v:shape>
                  <v:line id="Line 419" o:spid="_x0000_s5391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      <v:stroke startarrow="block" endarrow="block"/>
                  </v:line>
                </v:group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rect id="Rectangle 416" o:spid="_x0000_s53915" style="position:absolute;left:0;text-align:left;margin-left:585pt;margin-top:-.15pt;width:283.95pt;height:723.9pt;z-index:-251390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      <v:stroke dashstyle="dash"/>
                </v:rect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Line 420" o:spid="_x0000_s53919" style="position:absolute;left:0;text-align:left;z-index:251926528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      </w:pict>
            </w:r>
            <w:bookmarkStart w:id="0" w:name="_Hlk77933686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 КОМУНАЛЬНОМУ ПІДПРИЄМСТВУ «МІСЬКА ЖИТЛОВО-ТЕХНІЧНА ІНСПЕКЦІЯ»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на вул. </w:t>
            </w:r>
            <w:bookmarkStart w:id="1" w:name="_Hlk91577979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Уральській, </w:t>
            </w:r>
            <w:bookmarkEnd w:id="1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буд. 14 у м. Нікополі Нікопольського району Дніпропетровської області</w:t>
            </w:r>
            <w:bookmarkEnd w:id="0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_x0000_s53927" style="position:absolute;left:0;text-align:left;z-index:25193062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" strokecolor="blue" strokeweight="1pt"/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_x0000_s53928" style="position:absolute;left:0;text-align:left;z-index:25193164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" strokecolor="blue" strokeweight="1pt"/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group id="_x0000_s53923" style="position:absolute;left:0;text-align:left;margin-left:-198pt;margin-top:-9pt;width:125.4pt;height:59.85pt;z-index:25192857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30p7yAsDAAB3BwAADgAAAAAAAAAAAAAAAAAuAgAAZHJz&#10;L2Uyb0RvYy54bWxQSwECLQAUAAYACAAAACEAXONmfeMAAAANAQAADwAAAAAAAAAAAAAAAABlBQAA&#10;ZHJzL2Rvd25yZXYueG1sUEsFBgAAAAAEAAQA8wAAAHUGAAAAAA==&#10;">
                  <v:shape id="Text Box 418" o:spid="_x0000_s5392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" stroked="f" strokecolor="blue">
                    <v:textbox>
                      <w:txbxContent>
                        <w:p w:rsidR="00965C88" w:rsidRDefault="00965C88" w:rsidP="00890017"/>
                      </w:txbxContent>
                    </v:textbox>
                  </v:shape>
                  <v:line id="Line 419" o:spid="_x0000_s5392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SbwwAAANsAAAAPAAAAZHJzL2Rvd25yZXYueG1sRI/NasMw&#10;EITvhbyD2EJvtWxT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lFjEm8MAAADbAAAADwAA&#10;AAAAAAAAAAAAAAAHAgAAZHJzL2Rvd25yZXYueG1sUEsFBgAAAAADAAMAtwAAAPcCAAAAAA==&#10;" strokecolor="blue" strokeweight="1pt">
                    <v:stroke startarrow="block" endarrow="block"/>
                  </v:line>
                </v:group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rect id="_x0000_s53922" style="position:absolute;left:0;text-align:left;margin-left:585pt;margin-top:-.15pt;width:283.95pt;height:723.9pt;z-index:-251388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" strokecolor="blue" strokeweight="1.5pt">
                  <v:stroke dashstyle="dash"/>
                </v:rect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_x0000_s53926" style="position:absolute;left:0;text-align:left;z-index:251929600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" strokecolor="blue" strokeweight="1pt"/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 КОМУНАЛЬНОМУ ПІДПРИЄМСТВУ «МІСЬКА ЖИТЛОВО-ТЕХНІЧНА ІНСПЕКЦІЯ»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на вул. Гайдамацькій, буд. 22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-1600200</wp:posOffset>
                  </wp:positionH>
                  <wp:positionV relativeFrom="paragraph">
                    <wp:posOffset>114300</wp:posOffset>
                  </wp:positionV>
                  <wp:extent cx="0" cy="444500"/>
                  <wp:effectExtent l="6350" t="6350" r="6350" b="6350"/>
                  <wp:wrapNone/>
                  <wp:docPr id="37" name="Линия 1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5" name="Line 421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520065" y="2494915"/>
                              <a:ext cx="0" cy="4445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7086600</wp:posOffset>
                  </wp:positionH>
                  <wp:positionV relativeFrom="paragraph">
                    <wp:posOffset>342900</wp:posOffset>
                  </wp:positionV>
                  <wp:extent cx="0" cy="444500"/>
                  <wp:effectExtent l="6350" t="6350" r="6350" b="6350"/>
                  <wp:wrapNone/>
                  <wp:docPr id="38" name="Линия 1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6" name="Line 422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8166735" y="2723515"/>
                              <a:ext cx="0" cy="4445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-2514600</wp:posOffset>
                  </wp:positionH>
                  <wp:positionV relativeFrom="paragraph">
                    <wp:posOffset>-114300</wp:posOffset>
                  </wp:positionV>
                  <wp:extent cx="1592580" cy="760095"/>
                  <wp:effectExtent l="0" t="7620" r="0" b="8255"/>
                  <wp:wrapNone/>
                  <wp:docPr id="39" name="Группа 1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-1434465" y="2266315"/>
                            <a:ext cx="1592580" cy="760095"/>
                            <a:chOff x="-1434465" y="2266315"/>
                            <a:chExt cx="1592580" cy="760095"/>
                          </a:xfrm>
                        </a:grpSpPr>
                        <a:grpSp>
                          <a:nvGrpSpPr>
                            <a:cNvPr id="18" name="Group 417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-1434465" y="2266315"/>
                              <a:ext cx="1592580" cy="760095"/>
                              <a:chOff x="2317" y="-1"/>
                              <a:chExt cx="2508" cy="1197"/>
                            </a:xfrm>
                          </a:grpSpPr>
                          <a:sp>
                            <a:nvSpPr>
                              <a:cNvPr id="19" name="Text Box 41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317" y="227"/>
                                <a:ext cx="250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a:spPr>
                            <a:txSp>
                              <a:txBody>
                                <a:bodyPr rot="0" vert="horz" wrap="square" lIns="91440" tIns="45720" rIns="91440" bIns="45720" anchor="t" anchorCtr="0" upright="1">
                                  <a:noAutofit/>
                                </a:bodyPr>
                                <a:lstStyle/>
                                <a:p>
                                  <a:pPr>
                                    <a:spcAft>
                                      <a:spcPts val="0"/>
                                    </a:spcAft>
                                  </a:pPr>
                                  <a:r>
                                    <a:rPr lang="ru-RU" sz="1200">
                                      <a:effectLst/>
                                      <a:latin typeface="Times New Roman" panose="02020603050405020304" pitchFamily="18" charset="0"/>
                                      <a:ea typeface="Times New Roman" panose="02020603050405020304" pitchFamily="18" charset="0"/>
                                    </a:rPr>
                                    <a:t> </a:t>
                                  </a: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20" name="Line 419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>
                                <a:off x="2442" y="-1"/>
                                <a:ext cx="0" cy="119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a:spPr>
                          </a:cxnSp>
                        </a:grp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32672" behindDoc="1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-1905</wp:posOffset>
                  </wp:positionV>
                  <wp:extent cx="3606165" cy="9193530"/>
                  <wp:effectExtent l="10160" t="9525" r="9525" b="9525"/>
                  <wp:wrapNone/>
                  <wp:docPr id="40" name="Прямоуг. 1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509635" y="2378710"/>
                            <a:ext cx="3606165" cy="9193530"/>
                            <a:chOff x="8509635" y="2378710"/>
                            <a:chExt cx="3606165" cy="9193530"/>
                          </a:xfrm>
                        </a:grpSpPr>
                        <a:sp>
                          <a:nvSpPr>
                            <a:cNvPr id="21" name="Rectangle 4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509635" y="2378710"/>
                              <a:ext cx="3606165" cy="9193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FF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rot="0" vert="horz" wrap="square" lIns="91440" tIns="45720" rIns="91440" bIns="45720" anchor="t" anchorCtr="0" upright="1">
                                <a:noAutofit/>
                              </a:bodyPr>
                              <a:lstStyle/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7200900</wp:posOffset>
                  </wp:positionH>
                  <wp:positionV relativeFrom="paragraph">
                    <wp:posOffset>-1905</wp:posOffset>
                  </wp:positionV>
                  <wp:extent cx="408940" cy="0"/>
                  <wp:effectExtent l="6350" t="6985" r="6350" b="6985"/>
                  <wp:wrapNone/>
                  <wp:docPr id="41" name="Линия 1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22" name="Line 420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8281035" y="2378710"/>
                              <a:ext cx="4089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АКЦІОНЕРНОМУ ТОВАРИСТВУ «УКРПОШТА» на розробку технічної документації із землеустрою щодо встановлення (відновлення) меж земельної ділянки в натурі (на місцевості) на вул. </w:t>
            </w:r>
            <w:bookmarkStart w:id="2" w:name="_Hlk98418103"/>
            <w:bookmarkStart w:id="3" w:name="_Hlk98418548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Рижикова, 71</w:t>
            </w:r>
            <w:bookmarkEnd w:id="2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bookmarkEnd w:id="3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136B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Саюк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Аллі Михайлівні на розробку проекту землеустрою щодо відведення земельної ділянки, цільове призначення якої змінюється, на вул. Патріотів України, 173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Виконавчому комітету Нікопольської міської ради на розробку проекту землеустрою щодо відведення земельної ділянки, цільове призначення якої змінюється на вул. Перспективній у м. Нікополі Нікопольського району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7F2CDF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Жовніній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Тетяні Григорівні на розробку проекту землеустрою щодо відведення земельної ділянки в оренду за фактичним розміщенням нежитлової будівлі на вул.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Микитинській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30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004C91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882D9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3" o:spid="_x0000_s53929" style="position:absolute;left:0;text-align:left;z-index:25193779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f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6D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Ma1&#10;jJ8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2" o:spid="_x0000_s53930" style="position:absolute;left:0;text-align:left;z-index:2519388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qn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0NKNNQ4o/ZT967btV/bm25Huvft9/ZL+7m9bb+1t90HtO+6j2jHYHt3cO8IlqOW&#10;jfU5Qk713EU12EZf2UvD3nqizbQCvRSJ0/XW4juDWJH9UhIv3mJHi+al4ZgDq2CSsJvS1RESJSOb&#10;NL/tcX5iEwjbOxl6T86enZ6k0WaQ39dZ58MLYWoSjYIqqaOykMP60ofYB+T3KdGtzUwqlbZDadIU&#10;9Gw0HKU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l6bq&#10;p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фізичній особі-підприємцю Яценко Аллі Михайлівні за фактичним розміщенням нежитлової будівлі на вул. Патріотів України, 165г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4D3793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5" o:spid="_x0000_s53931" style="position:absolute;left:0;text-align:left;z-index:25193984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gO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NKNNQ4o/ZT967btV/bm25Huvft9/ZL+7m9bb+1t90HtO+6j2jHYHt3cO8IlqOW&#10;jfU5Qk713EU12EZf2UvD3nqizbQCvRSJ0/XW4juDWJH9UhIv3mJHi+al4ZgDq2CSsJvS1RESJSOb&#10;NL/tcX5iEwjbOxl6T86enZ6k0WaQ39dZ58MLYWoSjYIqqaOykMP60ofYB+T3KdGtzUwqlbZDadIU&#10;9Gw0HKU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IN7Y&#10;D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4" o:spid="_x0000_s53932" style="position:absolute;left:0;text-align:left;z-index:25194086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HN&#10;vjY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затвердження проекту землеустрою щодо відведення земельної ділянки в оренду громадянину Лукашенку Костянтину Анатолійовичу за фактичним розміщенням </w:t>
            </w:r>
            <w:proofErr w:type="gram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нежилого</w:t>
            </w:r>
            <w:proofErr w:type="gram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приміщення на вул. Патріотів України, 165Е/7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882D9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7" o:spid="_x0000_s53933" style="position:absolute;left:0;text-align:left;z-index:2519418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L4&#10;FH4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6" o:spid="_x0000_s53934" style="position:absolute;left:0;text-align:left;z-index:2519429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Pr&#10;ckY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громадянці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Служенко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Зінаїді Федорівні за фактичним розміщенням частини будівлі профілакторію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тупікового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літ. «З», приміщення 6 на вул. Патріотів України, 165Е/1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Default="00965C88">
            <w:r w:rsidRPr="0021001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9" o:spid="_x0000_s53935" style="position:absolute;left:0;text-align:left;z-index:2519439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H3EgIAAN4DAAAOAAAAZHJzL2Uyb0RvYy54bWysU81uEzEQviPxDpbvZJOog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0P&#10;Afc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58" o:spid="_x0000_s53936" style="position:absolute;left:0;text-align:left;z-index:2519449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fP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/Bxn&#10;z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громадянину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Свиридюку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Євгену Леонтійовичу за фактичним розміщенням нежитлового приміщення 1-3 будівлі профілакторію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тупікового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літ. «З» на вул. Патріотів України, 165Е/5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Default="00965C88">
            <w:r w:rsidRPr="0021001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8E40E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4" w:name="_Hlk87257314"/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1" o:spid="_x0000_s53937" style="position:absolute;left:0;text-align:left;z-index:25194598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95q8&#10;y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0" o:spid="_x0000_s53938" style="position:absolute;left:0;text-align:left;z-index:25194700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pona&#10;8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затвердження проекту землеустрою щодо відведення земельної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ділянки в оренду громадянину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Сокур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Андрію Вікторовичу та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надання в оренду земельної ділянки за фактичним розміщенням </w:t>
            </w:r>
            <w:bookmarkStart w:id="5" w:name="_Hlk95827926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буді</w:t>
            </w:r>
            <w:proofErr w:type="gram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вл</w:t>
            </w:r>
            <w:proofErr w:type="gram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і ручної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автомийки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на 3 пости та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шиномонтажу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з наметом та складом на вул. Станіславського, 1 в </w:t>
            </w:r>
            <w:bookmarkEnd w:id="5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у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м. Нікополі Нікопольського району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Дніпропетровської області</w:t>
            </w:r>
            <w:bookmarkEnd w:id="4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44450" t="6985" r="44450" b="6985"/>
                  <wp:wrapNone/>
                  <wp:docPr id="42" name="Прямая соединительная линия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6" name="Прямая соединительная линия 6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4723765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44450" t="6985" r="44450" b="6985"/>
                  <wp:wrapNone/>
                  <wp:docPr id="43" name="Прямая соединительная линия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5" name="Прямая соединительная линия 5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4723765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ділянки в оренду громадянці Воловик Людмилі Миколаївні та надання в оренду земельної ділянки на вул.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, в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р-ні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буд. № 30 для встановлення металевого гаражу у м. Нікополі Нікопольського району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882D9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53939" style="position:absolute;left:0;text-align:left;z-index:2519500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53940" style="position:absolute;left:0;text-align:left;z-index:2519511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ділянки в оренду громадянину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Чебанкову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Сергію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Вячеславовичу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та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надання в оренду земельної ділянки за фактичним розміщенням гаражу, Г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вул. Івана Богуна, буд. 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53941" style="position:absolute;left:0;text-align:left;z-index:2519521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53942" style="position:absolute;left:0;text-align:left;z-index:2519531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ділянки в оренду </w:t>
            </w:r>
            <w:bookmarkStart w:id="6" w:name="_Hlk95829684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громадянці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Кардаполовій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Тамарі Валентинівні </w:t>
            </w:r>
            <w:bookmarkEnd w:id="6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та надання в оренду земельної ділянки за фактичним розміщенням гаражу, Б, гаражу, В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 вул. Івана Богуна, буд. 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44450" t="6985" r="44450" b="6985"/>
                  <wp:wrapNone/>
                  <wp:docPr id="44" name="Прямая соединительная линия 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65" name="Прямая соединительная линия 65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349758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44450" t="6985" r="44450" b="6985"/>
                  <wp:wrapNone/>
                  <wp:docPr id="45" name="Прямая соединительная линия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64" name="Прямая соединительная линия 64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349758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оренду громадянці Поляковій Вікторії Вікторівні та надання в оренду земельної ділянки за фактичним розміщенням гаражу, А на вул. Івана Богуна, буд. 6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7" o:spid="_x0000_s53943" style="position:absolute;left:0;text-align:left;z-index:2519562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fHo&#10;W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6" o:spid="_x0000_s53944" style="position:absolute;left:0;text-align:left;z-index:2519572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Di&#10;jmI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</w:t>
            </w:r>
            <w:bookmarkStart w:id="7" w:name="_Hlk96518016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НІКОПОЛЬСЬКІЙ МІСЬКІЙ ОРГАНІЗАЦІЇ ПРОФСПІЛКИ ПРАЦІВНИКІВ ОСВІТИ І НАУКИ УКРАЇНИ </w:t>
            </w:r>
            <w:bookmarkEnd w:id="7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та надання в оренду земельної ділянки за фактичним розміщенням нежитлової будівлі на вул. Каштановій, 60б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3" o:spid="_x0000_s53945" style="position:absolute;left:0;text-align:left;z-index:2519582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FW8&#10;cLs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2" o:spid="_x0000_s53946" style="position:absolute;left:0;text-align:left;z-index:2519592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aDEgIAAN4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Sv&#10;FoM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</w:t>
            </w:r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ділянки цільове призначення якої змінюється та внесення змін до договору оренди землі громадянці </w:t>
            </w:r>
            <w:proofErr w:type="spellStart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Фесенко</w:t>
            </w:r>
            <w:proofErr w:type="spellEnd"/>
            <w:r w:rsidRPr="002F0F91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 xml:space="preserve"> Наталі Олексіївні на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вул.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53 у м. Нікополі Нікопольського району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Дніпропетровської області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29.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group id="Группа 73" o:spid="_x0000_s53950" style="position:absolute;left:0;text-align:left;margin-left:-198.05pt;margin-top:9.45pt;width:84pt;height:41.35pt;z-index:25196339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">
                  <v:shape id="Text Box 4" o:spid="_x0000_s5395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NE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fr7h+SX9ALl8AAAA//8DAFBLAQItABQABgAIAAAAIQDb4fbL7gAAAIUBAAATAAAAAAAAAAAAAAAA&#10;AAAAAABbQ29udGVudF9UeXBlc10ueG1sUEsBAi0AFAAGAAgAAAAhAFr0LFu/AAAAFQEAAAsAAAAA&#10;AAAAAAAAAAAAHwEAAF9yZWxzLy5yZWxzUEsBAi0AFAAGAAgAAAAhAMljM0TBAAAA2wAAAA8AAAAA&#10;AAAAAAAAAAAABwIAAGRycy9kb3ducmV2LnhtbFBLBQYAAAAAAwADALcAAAD1AgAAAAA=&#10;" stroked="f" strokecolor="blue">
                    <v:textbox>
                      <w:txbxContent>
                        <w:p w:rsidR="00965C88" w:rsidRDefault="00965C88" w:rsidP="00890017"/>
                      </w:txbxContent>
                    </v:textbox>
                  </v:shape>
                  <v:line id="Line 5" o:spid="_x0000_s5395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" strokecolor="blue" strokeweight="1pt">
                    <v:stroke startarrow="block" endarrow="block"/>
                  </v:line>
                </v:group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72" o:spid="_x0000_s53954" style="position:absolute;left:0;text-align:left;z-index:251965440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0D7A5P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71" o:spid="_x0000_s53955" style="position:absolute;left:0;text-align:left;z-index:251966464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JQotrn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rect id="Прямоугольник 69" o:spid="_x0000_s53949" style="position:absolute;left:0;text-align:left;margin-left:585pt;margin-top:-.15pt;width:283.95pt;height:723.9pt;z-index:25196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WIWg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vD/WI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68" o:spid="_x0000_s53953" style="position:absolute;left:0;text-align:left;z-index:25196441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GIkGxr5AQAAmwMAAA4AAAAAAAAAAAAAAAAA&#10;LgIAAGRycy9lMm9Eb2MueG1sUEsBAi0AFAAGAAgAAAAhADm0wQrfAAAACQEAAA8AAAAAAAAAAAAA&#10;AAAAUwQAAGRycy9kb3ducmV2LnhtbFBLBQYAAAAABAAEAPMAAABfBQAAAAA=&#10;" strokecolor="blue" strokeweight="1pt"/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Пустовою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Ольгою Миколаївною за фактичним розміщенням нежитлової будівлі магазину продовольчих товарів на вул. 50 років НЗФ, 2-б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2A5AE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Пустовою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Ольгою Миколаївною за фактичним розміщенням нежитлової будівлі кафе на вул. 50 років НЗФ, 2-б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громадянкою </w:t>
            </w:r>
            <w:bookmarkStart w:id="8" w:name="_Hlk95721104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Котляр Лілією Олександрівною </w:t>
            </w:r>
            <w:bookmarkEnd w:id="8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 фактичним розміщенням будівель та споруд на вул.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Залиманній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1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2A5AE9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громадянином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Охомушем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Іваном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Дантоновичем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 фактичним розміщенням будівлі магазину на вул.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4-в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D60CA2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громадянином Кирпою Сергієм Івановичем за фактичним розміщенням павільйону торгівлі на                вул.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4-в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CA20EF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</w:rPr>
              <w:pict>
                <v:group id="Группа 381" o:spid="_x0000_s53957" style="position:absolute;left:0;text-align:left;margin-left:-198.05pt;margin-top:9.45pt;width:84pt;height:41.35pt;z-index:25196748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5395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965C88" w:rsidRDefault="00965C88" w:rsidP="00890017"/>
                      </w:txbxContent>
                    </v:textbox>
                  </v:shape>
                  <v:line id="Line 5" o:spid="_x0000_s5395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</w:rPr>
              <w:pict>
                <v:line id="Прямая соединительная линия 386" o:spid="_x0000_s53961" style="position:absolute;left:0;text-align:left;z-index:25196851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</w:rPr>
              <w:pict>
                <v:line id="Прямая соединительная линия 385" o:spid="_x0000_s53962" style="position:absolute;left:0;text-align:left;z-index:25196953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</w:rPr>
              <w:pict>
                <v:rect id="Прямоугольник 380" o:spid="_x0000_s53956" style="position:absolute;left:0;text-align:left;margin-left:585pt;margin-top:-.15pt;width:283.95pt;height:723.9pt;z-index:25197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</w:rPr>
              <w:pict>
                <v:line id="Прямая соединительная линия 379" o:spid="_x0000_s53960" style="position:absolute;left:0;text-align:left;z-index:25197158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Заготинським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Володимиром Ярославовичем за фактичним розміщенням павільйону торгівлі на вул.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4-в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2" o:spid="_x0000_s53963" style="position:absolute;left:0;text-align:left;z-index:25197260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DeKvm9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_x0000_s53964" style="position:absolute;left:0;text-align:left;z-index:2519736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" strokecolor="blue">
                  <v:stroke startarrow="block" endarrow="block"/>
                </v:line>
              </w:pic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фізичною особою-підприємцем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Кармінським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Олександром Артуровичем.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A10970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965C88" w:rsidRPr="002F0F91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фізичною особою-підприємцем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Паліциним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Петром Володимировичем (3/4 ч.), фізичною особою-підприємцем </w:t>
            </w:r>
            <w:proofErr w:type="spellStart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Паліциною</w:t>
            </w:r>
            <w:proofErr w:type="spellEnd"/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2F0F9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Наталею Володимирівною (1/4 ч.).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4D3793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37.</w:t>
            </w:r>
          </w:p>
        </w:tc>
        <w:tc>
          <w:tcPr>
            <w:tcW w:w="2976" w:type="dxa"/>
          </w:tcPr>
          <w:p w:rsidR="00965C88" w:rsidRPr="00965C88" w:rsidRDefault="00965C88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65C8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громадянкою Самойленко Тетяною Сергіївною.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D60CA2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965C88" w:rsidRPr="00DE1334" w:rsidRDefault="00DE1334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E133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ТОРГОВО-ВИРОБНИЧИМ ПІДПРИЄМСТВОМ «НІКОПОЛЬ».</w:t>
            </w:r>
            <w:r w:rsidR="00965C88" w:rsidRPr="00DE1334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4" o:spid="_x0000_s53947" style="position:absolute;left:0;text-align:left;z-index:2519603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qPEAIAANw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HGiqP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="00965C88" w:rsidRPr="00DE1334"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  <w:pict>
                <v:line id="Прямая соединительная линия 3" o:spid="_x0000_s53948" style="position:absolute;left:0;text-align:left;z-index:25196134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SGZ&#10;WBECAADc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AA21E3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965C88" w:rsidRPr="00DE1334" w:rsidRDefault="00DE1334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E133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28.01.2022 № 16-16/VІІІ «Про передачу у власність громадянці Березняк Анастасії Вікторівні земельної ділянки на вул. Урожайній,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F11D65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965C88" w:rsidRPr="000B34A2" w:rsidRDefault="000B34A2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B34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                                             від </w:t>
            </w:r>
            <w:bookmarkStart w:id="9" w:name="_Hlk96004645"/>
            <w:r w:rsidRPr="000B34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25.06.2021 року № 41-9/</w:t>
            </w:r>
            <w:r w:rsidRPr="000B34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0B34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«Про надання дозволу Виконавчому комітету Нікопольської міської ради на розробку проекту землеустрою щодо відведення земельної ділянки, цільове призначення якої змінюється на вул. Першотравневій у м. Нікополі Дніпропетровської області»</w:t>
            </w:r>
            <w:bookmarkEnd w:id="9"/>
            <w:r w:rsidRPr="000B34A2">
              <w:rPr>
                <w:rFonts w:ascii="Times New Roman" w:eastAsia="Lucida Sans Unicode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Pr="00882D99" w:rsidRDefault="00965C88" w:rsidP="00A96D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65C88" w:rsidRPr="002F6CBE" w:rsidRDefault="00965C88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5C88" w:rsidRPr="009A11A8" w:rsidTr="00965C88">
        <w:tc>
          <w:tcPr>
            <w:tcW w:w="5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965C88" w:rsidRPr="000B34A2" w:rsidRDefault="000B34A2" w:rsidP="00A96D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B34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рішення Нікопольської міської ради від 17.12.2021 № 43-15/</w:t>
            </w:r>
            <w:r w:rsidRPr="000B34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Pr="000B34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0B34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0B34A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      </w:r>
          </w:p>
        </w:tc>
        <w:tc>
          <w:tcPr>
            <w:tcW w:w="1560" w:type="dxa"/>
          </w:tcPr>
          <w:p w:rsidR="00965C88" w:rsidRPr="00882D99" w:rsidRDefault="00965C8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19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65C88" w:rsidRPr="00882D99" w:rsidRDefault="00965C88" w:rsidP="00CB6CA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04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965C88" w:rsidRDefault="00965C88" w:rsidP="00A96D7F">
            <w:pPr>
              <w:jc w:val="center"/>
            </w:pPr>
            <w:r w:rsidRPr="000D68F0">
              <w:rPr>
                <w:sz w:val="16"/>
                <w:szCs w:val="16"/>
                <w:lang w:val="uk-UA"/>
              </w:rPr>
              <w:t>13.04.2022</w:t>
            </w:r>
          </w:p>
        </w:tc>
        <w:tc>
          <w:tcPr>
            <w:tcW w:w="1559" w:type="dxa"/>
          </w:tcPr>
          <w:p w:rsidR="00965C88" w:rsidRPr="002F6CBE" w:rsidRDefault="00965C88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5C88" w:rsidRPr="00882D99" w:rsidRDefault="00965C8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5C88" w:rsidRPr="00882D99" w:rsidRDefault="00965C88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34A2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6B26"/>
    <w:rsid w:val="00137771"/>
    <w:rsid w:val="00137DF9"/>
    <w:rsid w:val="00143CB3"/>
    <w:rsid w:val="0015053B"/>
    <w:rsid w:val="00160F11"/>
    <w:rsid w:val="00165FA5"/>
    <w:rsid w:val="001718D7"/>
    <w:rsid w:val="0018161F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68D3"/>
    <w:rsid w:val="003175A2"/>
    <w:rsid w:val="00320722"/>
    <w:rsid w:val="003211D8"/>
    <w:rsid w:val="00351CA3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0C16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93922"/>
    <w:rsid w:val="00995AF9"/>
    <w:rsid w:val="009A11A8"/>
    <w:rsid w:val="009D731E"/>
    <w:rsid w:val="009E0646"/>
    <w:rsid w:val="009F230C"/>
    <w:rsid w:val="009F6A27"/>
    <w:rsid w:val="00A10970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E1FEE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E9B"/>
    <w:rsid w:val="00B67EC4"/>
    <w:rsid w:val="00B81F36"/>
    <w:rsid w:val="00B900FC"/>
    <w:rsid w:val="00B93FC5"/>
    <w:rsid w:val="00B95BFC"/>
    <w:rsid w:val="00BB3DB5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,27,28,29,30,36,37,38,39,40,41,42,52"/>
      <o:rules v:ext="edit">
        <o:r id="V:Rule11" type="connector" idref="#Line 419"/>
        <o:r id="V:Rule12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67</cp:revision>
  <dcterms:created xsi:type="dcterms:W3CDTF">2021-08-28T07:27:00Z</dcterms:created>
  <dcterms:modified xsi:type="dcterms:W3CDTF">2022-04-18T09:00:00Z</dcterms:modified>
</cp:coreProperties>
</file>