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6D46E3" w:rsidRPr="006D46E3">
        <w:rPr>
          <w:b/>
          <w:sz w:val="20"/>
          <w:szCs w:val="20"/>
        </w:rPr>
        <w:t>5</w:t>
      </w:r>
      <w:r w:rsidR="00AB1C59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AB1C59">
        <w:rPr>
          <w:b/>
          <w:sz w:val="20"/>
          <w:szCs w:val="20"/>
          <w:lang w:val="uk-UA"/>
        </w:rPr>
        <w:t>17</w:t>
      </w:r>
      <w:r w:rsidR="009F1D3D">
        <w:rPr>
          <w:b/>
          <w:sz w:val="20"/>
          <w:szCs w:val="20"/>
          <w:lang w:val="uk-UA"/>
        </w:rPr>
        <w:t xml:space="preserve"> </w:t>
      </w:r>
      <w:r w:rsidR="00AB1C59">
        <w:rPr>
          <w:b/>
          <w:sz w:val="20"/>
          <w:szCs w:val="20"/>
          <w:lang w:val="uk-UA"/>
        </w:rPr>
        <w:t>грудня</w:t>
      </w:r>
      <w:r w:rsidR="00803073">
        <w:rPr>
          <w:b/>
          <w:sz w:val="20"/>
          <w:szCs w:val="20"/>
          <w:lang w:val="uk-UA"/>
        </w:rPr>
        <w:t xml:space="preserve"> 2</w:t>
      </w:r>
      <w:r w:rsidR="000A0BD8">
        <w:rPr>
          <w:b/>
          <w:sz w:val="20"/>
          <w:szCs w:val="20"/>
          <w:lang w:val="uk-UA"/>
        </w:rPr>
        <w:t>02</w:t>
      </w:r>
      <w:r w:rsidR="004C7193">
        <w:rPr>
          <w:b/>
          <w:sz w:val="20"/>
          <w:szCs w:val="20"/>
          <w:lang w:val="uk-UA"/>
        </w:rPr>
        <w:t>4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701"/>
        <w:gridCol w:w="992"/>
        <w:gridCol w:w="993"/>
        <w:gridCol w:w="1417"/>
        <w:gridCol w:w="1134"/>
        <w:gridCol w:w="992"/>
        <w:gridCol w:w="992"/>
        <w:gridCol w:w="1418"/>
      </w:tblGrid>
      <w:tr w:rsidR="00DD6CBD" w:rsidRPr="00BB7B39" w:rsidTr="00C00A57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70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Про затвердження Плану дій сталого енергетичного розвитку та клімату Нікопольської міської територіальної громади до 2030 року.</w:t>
            </w:r>
          </w:p>
        </w:tc>
        <w:tc>
          <w:tcPr>
            <w:tcW w:w="1560" w:type="dxa"/>
          </w:tcPr>
          <w:p w:rsidR="00E75313" w:rsidRPr="00BB7B39" w:rsidRDefault="00E75313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FC2C7D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9F0BF9" w:rsidRDefault="00BB5DD0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Перший заступник міського голови з питань діяльності виконавчих органів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E75313" w:rsidRPr="00E75313" w:rsidRDefault="009F4364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9F4364">
              <w:rPr>
                <w:rFonts w:ascii="Times New Roman" w:hAnsi="Times New Roman"/>
                <w:sz w:val="14"/>
                <w:szCs w:val="14"/>
                <w:lang w:val="uk-UA"/>
              </w:rPr>
              <w:pict>
                <v:line id="_x0000_s1054" style="position:absolute;left:0;text-align:left;z-index:2516582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="00E75313"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дострокове припинення повноважень депутата Нікопольської міської ради </w:t>
            </w:r>
            <w:r w:rsidR="00E75313" w:rsidRPr="00E75313">
              <w:rPr>
                <w:rFonts w:ascii="Times New Roman" w:hAnsi="Times New Roman"/>
                <w:sz w:val="14"/>
                <w:szCs w:val="14"/>
                <w:lang w:val="en-US"/>
              </w:rPr>
              <w:t>V</w:t>
            </w:r>
            <w:r w:rsidR="00E75313"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ІІІ скликання </w:t>
            </w:r>
            <w:proofErr w:type="spellStart"/>
            <w:r w:rsidR="00E75313"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Мотриченко</w:t>
            </w:r>
            <w:proofErr w:type="spellEnd"/>
            <w:r w:rsidR="00E75313"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Юлії Федорівни.</w:t>
            </w:r>
          </w:p>
        </w:tc>
        <w:tc>
          <w:tcPr>
            <w:tcW w:w="1560" w:type="dxa"/>
          </w:tcPr>
          <w:p w:rsidR="00E75313" w:rsidRPr="00BB7B39" w:rsidRDefault="00E75313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9F0BF9" w:rsidRDefault="00C00A57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Постійна комісія міської ради з питань законності, правопорядку, мобілізаційної роботи, регламенту міської ради та етики депутатської діяльності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9F0BF9" w:rsidRDefault="009043E2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програми «Пожежна безпека міста Нікополя» на 2025-2027 роки.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9F0BF9" w:rsidRDefault="001E3BA7" w:rsidP="009F0BF9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western"/>
              <w:tabs>
                <w:tab w:val="left" w:pos="426"/>
              </w:tabs>
              <w:spacing w:before="0" w:after="0"/>
              <w:jc w:val="both"/>
              <w:rPr>
                <w:sz w:val="14"/>
                <w:szCs w:val="14"/>
                <w:lang w:val="uk-UA"/>
              </w:rPr>
            </w:pPr>
            <w:r w:rsidRPr="00E75313">
              <w:rPr>
                <w:sz w:val="14"/>
                <w:szCs w:val="14"/>
                <w:lang w:val="uk-UA"/>
              </w:rPr>
              <w:t>Про затвердження змін до Програми «Запобігання та ліквідації наслідків надзвичайних ситуацій на території міста Нікополя» на 2023-2025 роки.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9F0BF9" w:rsidRDefault="00065311" w:rsidP="00DD69B5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положень до заходів 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6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B47882" w:rsidRDefault="00065311" w:rsidP="00623F2C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положень до заходів міської Програми «ТУРБОТА» на 2025 – 2027 роки в новій редакції.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7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B47882" w:rsidRDefault="00065311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положень до заходів </w:t>
            </w:r>
            <w:r w:rsidRPr="00E75313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міської Програми 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розвитку соціальних послуг у</w:t>
            </w:r>
            <w:r w:rsidRPr="00E75313"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 xml:space="preserve"> 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Нікопольській</w:t>
            </w: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міській територіальній громаді на 2025 – 2027 роки.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8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B47882" w:rsidRDefault="00065311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Про затвердження Положення про надання грошової допомоги мешканцям міста Нікополя у новій редакції.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9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B47882" w:rsidRDefault="00065311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5"/>
              <w:tabs>
                <w:tab w:val="left" w:pos="426"/>
                <w:tab w:val="left" w:pos="4320"/>
              </w:tabs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75313">
              <w:rPr>
                <w:rFonts w:ascii="Times New Roman" w:hAnsi="Times New Roman" w:cs="Times New Roman"/>
                <w:sz w:val="14"/>
                <w:szCs w:val="14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10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23089F" w:rsidRDefault="00065311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змін до Комплексної програми розвитку освіти міста Нікополя на 2022-2024 роки.        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11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23089F" w:rsidRDefault="00065311" w:rsidP="00FC6C2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</w:t>
            </w:r>
            <w:r w:rsidR="00FC6C20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освіти і науки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Міської комплексної програми розвитку освіти міста Нікополя на 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 xml:space="preserve">2025-2027 роки .     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12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17.12.2024</w:t>
            </w:r>
          </w:p>
        </w:tc>
        <w:tc>
          <w:tcPr>
            <w:tcW w:w="1701" w:type="dxa"/>
          </w:tcPr>
          <w:p w:rsidR="00E75313" w:rsidRPr="0023089F" w:rsidRDefault="00FC6C20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13.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до рішення міської ради від 04 грудня 2020 року № 3-1/VІІІ</w:t>
            </w:r>
            <w:r w:rsidRPr="00E75313">
              <w:rPr>
                <w:rFonts w:ascii="Times New Roman" w:hAnsi="Times New Roman"/>
                <w:shadow/>
                <w:spacing w:val="-8"/>
                <w:sz w:val="14"/>
                <w:szCs w:val="14"/>
                <w:lang w:val="uk-UA"/>
              </w:rPr>
              <w:t xml:space="preserve">  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«Про утворення постійних комісій міської ради, затвердження їх складу та обрання голів комісій» з урахуванням внесених змін. 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13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23089F" w:rsidRDefault="009C7CD4" w:rsidP="00BB5DD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Постійна комісія міської ради з питань законності, правопорядку, мобілізаційної роботи, регламенту міської ради та етики депутатської діяльності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до рішення Нікопольської міської ради від 30.04.2024 року № 63-44/</w:t>
            </w:r>
            <w:r w:rsidRPr="00E75313">
              <w:rPr>
                <w:rFonts w:ascii="Times New Roman" w:hAnsi="Times New Roman"/>
                <w:sz w:val="14"/>
                <w:szCs w:val="14"/>
                <w:lang w:val="en-US"/>
              </w:rPr>
              <w:t>VIII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«Про затвердження складу та обрання голови постійної комісії міської ради з питань містобудування, землекористування та охорони навколишнього природного середовища».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14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23089F" w:rsidRDefault="009C7CD4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Постійна комісія міської ради з питань законності, правопорядку, мобілізаційної роботи, регламенту міської ради та етики депутатської діяльності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плану роботи Нікопольської міської ради на перше півріччя 2025 року.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15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23089F" w:rsidRDefault="00C37CBA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Апарат міської ради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на списання комунального майна територіальної громади м. Нікополя, що перебуває </w:t>
            </w:r>
            <w:r w:rsidRPr="00E75313">
              <w:rPr>
                <w:rFonts w:ascii="Times New Roman" w:hAnsi="Times New Roman"/>
                <w:sz w:val="14"/>
                <w:szCs w:val="14"/>
                <w:lang w:val="uk-UA" w:eastAsia="ar-SA"/>
              </w:rPr>
              <w:t>в оперативному управлінні (на балансі) комунального підприємства «Нікопольська міська лікарня №4» Нікопольської міської ради».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16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23089F" w:rsidRDefault="00C37CBA" w:rsidP="00C37CBA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охорони здоров’я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надання </w:t>
            </w:r>
            <w:r w:rsidRPr="00E75313">
              <w:rPr>
                <w:rFonts w:ascii="Times New Roman" w:hAnsi="Times New Roman"/>
                <w:bCs/>
                <w:color w:val="000000"/>
                <w:sz w:val="14"/>
                <w:szCs w:val="14"/>
                <w:lang w:val="uk-UA"/>
              </w:rPr>
              <w:t>згоди на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безоплатну </w:t>
            </w:r>
            <w:r w:rsidRPr="00E75313">
              <w:rPr>
                <w:rFonts w:ascii="Times New Roman" w:hAnsi="Times New Roman"/>
                <w:bCs/>
                <w:color w:val="000000"/>
                <w:sz w:val="14"/>
                <w:szCs w:val="14"/>
                <w:lang w:val="uk-UA"/>
              </w:rPr>
              <w:t>передачу до комунальної власності Нікопольської міської територіальної громади міжнародної технічної допомоги.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17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23089F" w:rsidRDefault="0067600B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5"/>
              <w:tabs>
                <w:tab w:val="left" w:pos="426"/>
                <w:tab w:val="left" w:pos="4320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E75313">
              <w:rPr>
                <w:rFonts w:ascii="Times New Roman" w:hAnsi="Times New Roman" w:cs="Times New Roman"/>
                <w:sz w:val="14"/>
                <w:szCs w:val="14"/>
              </w:rPr>
              <w:t xml:space="preserve">Про безоплатну передачу комунального майна </w:t>
            </w:r>
            <w:r w:rsidRPr="00E75313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до державної власності</w:t>
            </w:r>
            <w:r w:rsidRPr="00E75313">
              <w:rPr>
                <w:rFonts w:ascii="Times New Roman" w:hAnsi="Times New Roman" w:cs="Times New Roman"/>
                <w:sz w:val="14"/>
                <w:szCs w:val="14"/>
              </w:rPr>
              <w:t xml:space="preserve"> в особі Міністерства Оборони України</w:t>
            </w:r>
            <w:r w:rsidRPr="00E75313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, </w:t>
            </w:r>
            <w:r w:rsidRPr="00E75313">
              <w:rPr>
                <w:rFonts w:ascii="Times New Roman" w:hAnsi="Times New Roman" w:cs="Times New Roman"/>
                <w:sz w:val="14"/>
                <w:szCs w:val="14"/>
              </w:rPr>
              <w:t>для військової частини А5032 в умовах правового режиму воєнного стану.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18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67600B" w:rsidRDefault="0067600B" w:rsidP="00052824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7600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5"/>
              <w:tabs>
                <w:tab w:val="left" w:pos="426"/>
                <w:tab w:val="left" w:pos="4320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Про </w:t>
            </w:r>
            <w:proofErr w:type="spell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безоплатну</w:t>
            </w:r>
            <w:proofErr w:type="spellEnd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передачу </w:t>
            </w:r>
            <w:proofErr w:type="spell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комунального</w:t>
            </w:r>
            <w:proofErr w:type="spellEnd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майна до </w:t>
            </w:r>
            <w:proofErr w:type="spell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державної</w:t>
            </w:r>
            <w:proofErr w:type="spellEnd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власності</w:t>
            </w:r>
            <w:proofErr w:type="spellEnd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в </w:t>
            </w:r>
            <w:proofErr w:type="spell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особі</w:t>
            </w:r>
            <w:proofErr w:type="spellEnd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Міністерства</w:t>
            </w:r>
            <w:proofErr w:type="spellEnd"/>
            <w:proofErr w:type="gram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О</w:t>
            </w:r>
            <w:proofErr w:type="gramEnd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борони </w:t>
            </w:r>
            <w:proofErr w:type="spell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України</w:t>
            </w:r>
            <w:proofErr w:type="spellEnd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, для </w:t>
            </w:r>
            <w:proofErr w:type="spell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військової</w:t>
            </w:r>
            <w:proofErr w:type="spellEnd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частини</w:t>
            </w:r>
            <w:proofErr w:type="spellEnd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А1302 в </w:t>
            </w:r>
            <w:proofErr w:type="spell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умовах</w:t>
            </w:r>
            <w:proofErr w:type="spellEnd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правового режиму </w:t>
            </w:r>
            <w:proofErr w:type="spellStart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воєнного</w:t>
            </w:r>
            <w:proofErr w:type="spellEnd"/>
            <w:r w:rsidRPr="00E7531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стану.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19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E478A5" w:rsidRDefault="0067600B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67600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змін та доповнень до додатка 1 «Програми розвитку благоустрою та  інфраструктури м. Нікополя на 2020-2024 роки» 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20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E478A5" w:rsidRDefault="00C67FE8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28.11.2024 № 37-51/</w:t>
            </w:r>
            <w:r w:rsidRPr="00E75313">
              <w:rPr>
                <w:rFonts w:ascii="Times New Roman" w:hAnsi="Times New Roman"/>
                <w:sz w:val="14"/>
                <w:szCs w:val="14"/>
                <w:lang w:val="en-US"/>
              </w:rPr>
              <w:t>VIII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21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E478A5" w:rsidRDefault="00556556" w:rsidP="00BB5DD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A11C44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31.10.2024 № 28-50/</w:t>
            </w:r>
            <w:r w:rsidRPr="00E75313">
              <w:rPr>
                <w:rFonts w:ascii="Times New Roman" w:hAnsi="Times New Roman"/>
                <w:sz w:val="14"/>
                <w:szCs w:val="14"/>
                <w:lang w:val="en-US"/>
              </w:rPr>
              <w:t>VIII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22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Pr="00A11C44" w:rsidRDefault="00E75313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E478A5" w:rsidRDefault="00556556" w:rsidP="00BB5DD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Програми фінансової підтримки комунального підприємства «Міські автомобільні дороги-1»  Нікопольської міської ради на 2025 рік.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23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E478A5" w:rsidRDefault="00556556" w:rsidP="00BB5DD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Програми фінансової  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>підтримки комунального підприємства «Міська житлово-технічна інспекція»  Нікопольської міської ради на 2025 рік.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24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17.12.2024</w:t>
            </w:r>
          </w:p>
        </w:tc>
        <w:tc>
          <w:tcPr>
            <w:tcW w:w="1701" w:type="dxa"/>
          </w:tcPr>
          <w:p w:rsidR="00E75313" w:rsidRPr="00E478A5" w:rsidRDefault="00556556" w:rsidP="00961BAE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25.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Програми  фінансової підтримки комунального підприємства «Міське паркове господарство» Нікопольської міської ради на 2025 рік.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25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E478A5" w:rsidRDefault="00556556" w:rsidP="00BB5DD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Програми фінансової підтримки комунального підприємства «Ритуальна служба» Нікопольської  міської ради на 2025 рік.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26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E478A5" w:rsidRDefault="00556556" w:rsidP="00BB5DD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Програми фінансової 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27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E478A5" w:rsidRDefault="00556556" w:rsidP="00BB5DD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Програми сприяння ефективному розвитку багатоквартирних будинків у місті Нікополі на 2025 рік.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28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E478A5" w:rsidRDefault="00556556" w:rsidP="00BB5DD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«Програми розвитку благоустрою та інфраструктури                        м. Нікополя на 2025-2027 роки».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29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3F5E48" w:rsidRDefault="00556556" w:rsidP="00BB5DD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прийняття участі в експериментальному </w:t>
            </w:r>
            <w:proofErr w:type="spellStart"/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проєкті</w:t>
            </w:r>
            <w:proofErr w:type="spellEnd"/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щодо взаємодії між партнерськими громадами та громадами-форпостами.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30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3F5E48" w:rsidRDefault="00556556" w:rsidP="00BB5DD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змін та доповнень до Програми розвитку земельних відносин і охорони земель у місті Нікополі Нікопольського району  Дніпропетровської області на 2024-2028 роки, затвердженої рішенням Нікопольської міської ради від 17.11.2023 №31-39/</w:t>
            </w: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en-US"/>
              </w:rPr>
              <w:t>VIII</w:t>
            </w: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. 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31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3F5E48" w:rsidRDefault="00E230B9" w:rsidP="00BB5DD0">
            <w:pPr>
              <w:rPr>
                <w:sz w:val="14"/>
                <w:szCs w:val="14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Про Програму соціально-економічного та культурного розвитку Нікопольської  міської територіальної громади на 2025 рік.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32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E230B9" w:rsidRDefault="00E230B9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230B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економічного аналізу та прогнозування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3"/>
              <w:widowControl/>
              <w:tabs>
                <w:tab w:val="left" w:pos="426"/>
              </w:tabs>
              <w:spacing w:after="0"/>
              <w:jc w:val="both"/>
              <w:rPr>
                <w:sz w:val="14"/>
                <w:szCs w:val="14"/>
                <w:lang w:val="uk-UA"/>
              </w:rPr>
            </w:pPr>
            <w:r w:rsidRPr="00E75313">
              <w:rPr>
                <w:sz w:val="14"/>
                <w:szCs w:val="14"/>
                <w:lang w:val="uk-UA"/>
              </w:rPr>
              <w:t>Про внесення змін  до рішення міської ради  від 12 грудня 2023 року                                        № 50-40/</w:t>
            </w:r>
            <w:r w:rsidRPr="00E75313">
              <w:rPr>
                <w:sz w:val="14"/>
                <w:szCs w:val="14"/>
                <w:lang w:val="en-US"/>
              </w:rPr>
              <w:t>V</w:t>
            </w:r>
            <w:r w:rsidRPr="00E75313">
              <w:rPr>
                <w:sz w:val="14"/>
                <w:szCs w:val="14"/>
                <w:lang w:val="uk-UA"/>
              </w:rPr>
              <w:t>ІІІ «Про бюджет Нікопольської міської територіальної громади на 2024 рік».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33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Pr="00DF442A" w:rsidRDefault="00E75313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E230B9" w:rsidRDefault="00E230B9" w:rsidP="00E230B9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3"/>
              <w:widowControl/>
              <w:tabs>
                <w:tab w:val="left" w:pos="426"/>
              </w:tabs>
              <w:spacing w:after="0"/>
              <w:rPr>
                <w:sz w:val="14"/>
                <w:szCs w:val="14"/>
              </w:rPr>
            </w:pPr>
            <w:r w:rsidRPr="00E75313">
              <w:rPr>
                <w:sz w:val="14"/>
                <w:szCs w:val="14"/>
              </w:rPr>
              <w:t xml:space="preserve"> Про бюджет </w:t>
            </w:r>
            <w:proofErr w:type="spellStart"/>
            <w:r w:rsidRPr="00E75313">
              <w:rPr>
                <w:sz w:val="14"/>
                <w:szCs w:val="14"/>
              </w:rPr>
              <w:t>Нікопольської</w:t>
            </w:r>
            <w:proofErr w:type="spellEnd"/>
            <w:r w:rsidRPr="00E75313">
              <w:rPr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sz w:val="14"/>
                <w:szCs w:val="14"/>
              </w:rPr>
              <w:t>міської</w:t>
            </w:r>
            <w:proofErr w:type="spellEnd"/>
            <w:r w:rsidRPr="00E75313">
              <w:rPr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sz w:val="14"/>
                <w:szCs w:val="14"/>
              </w:rPr>
              <w:t>територіальної</w:t>
            </w:r>
            <w:proofErr w:type="spellEnd"/>
            <w:r w:rsidRPr="00E75313">
              <w:rPr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sz w:val="14"/>
                <w:szCs w:val="14"/>
              </w:rPr>
              <w:t>громади</w:t>
            </w:r>
            <w:proofErr w:type="spellEnd"/>
            <w:r w:rsidRPr="00E75313">
              <w:rPr>
                <w:sz w:val="14"/>
                <w:szCs w:val="14"/>
              </w:rPr>
              <w:t xml:space="preserve"> на 2025 </w:t>
            </w:r>
            <w:proofErr w:type="spellStart"/>
            <w:proofErr w:type="gramStart"/>
            <w:r w:rsidRPr="00E75313">
              <w:rPr>
                <w:sz w:val="14"/>
                <w:szCs w:val="14"/>
              </w:rPr>
              <w:t>р</w:t>
            </w:r>
            <w:proofErr w:type="gramEnd"/>
            <w:r w:rsidRPr="00E75313">
              <w:rPr>
                <w:sz w:val="14"/>
                <w:szCs w:val="14"/>
              </w:rPr>
              <w:t>ік</w:t>
            </w:r>
            <w:proofErr w:type="spellEnd"/>
            <w:r w:rsidRPr="00E75313">
              <w:rPr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34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D4697B" w:rsidRDefault="00E230B9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  <w:tab w:val="left" w:pos="709"/>
                <w:tab w:val="num" w:pos="8109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присвоєння чергового рангу посадової особи місцевого самоврядування </w:t>
            </w:r>
            <w:proofErr w:type="spellStart"/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Саюку</w:t>
            </w:r>
            <w:proofErr w:type="spellEnd"/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О.І.</w:t>
            </w:r>
          </w:p>
        </w:tc>
        <w:tc>
          <w:tcPr>
            <w:tcW w:w="1560" w:type="dxa"/>
          </w:tcPr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35</w:t>
            </w:r>
            <w:r>
              <w:rPr>
                <w:sz w:val="16"/>
                <w:szCs w:val="16"/>
                <w:lang w:val="uk-UA"/>
              </w:rPr>
              <w:t>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Pr="00237239" w:rsidRDefault="00E75313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D4697B" w:rsidRDefault="00391007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кадрової служби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EC513D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7" w:type="dxa"/>
          </w:tcPr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громадянину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Миську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Володимиру Петровичу (ідентифікаційний номер: 2228230659, адреса: вул.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Сулицька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, буд. 35, м. Нікополь) земельної ділянки на вул.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Сулицькій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</w:t>
            </w: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lastRenderedPageBreak/>
              <w:t>ділянка).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</w:t>
            </w:r>
            <w:r>
              <w:rPr>
                <w:sz w:val="16"/>
                <w:szCs w:val="16"/>
                <w:lang w:val="uk-UA"/>
              </w:rPr>
              <w:t>6-52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D4697B" w:rsidRDefault="00391007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91007" w:rsidRPr="00EC513D" w:rsidTr="00C00A57">
        <w:tc>
          <w:tcPr>
            <w:tcW w:w="533" w:type="dxa"/>
          </w:tcPr>
          <w:p w:rsidR="00391007" w:rsidRPr="00BB7B39" w:rsidRDefault="003910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37.</w:t>
            </w:r>
          </w:p>
        </w:tc>
        <w:tc>
          <w:tcPr>
            <w:tcW w:w="2977" w:type="dxa"/>
          </w:tcPr>
          <w:p w:rsidR="00391007" w:rsidRPr="00E75313" w:rsidRDefault="00391007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 у власність громадянину Міщенку Віктору Вікторовичу (ідентифікаційний номер: 2401906335, адреса: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. Український, буд. 6, м. Нікополь) земельної ділянки на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. Українському,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91007" w:rsidRPr="00BB7B39" w:rsidRDefault="00391007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7-52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91007" w:rsidRPr="00BB7B39" w:rsidRDefault="00391007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391007" w:rsidRPr="00237239" w:rsidRDefault="00391007" w:rsidP="00BB5DD0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391007" w:rsidRDefault="00391007">
            <w:r w:rsidRPr="00BE5FC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391007" w:rsidRPr="00114939" w:rsidRDefault="00391007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91007" w:rsidRPr="00114939" w:rsidRDefault="00391007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91007" w:rsidRPr="00114939" w:rsidRDefault="00391007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91007" w:rsidRPr="00BB7B39" w:rsidRDefault="0039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1007" w:rsidRPr="00BB7B39" w:rsidRDefault="0039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1007" w:rsidRPr="00BB7B39" w:rsidRDefault="0039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91007" w:rsidRPr="00BB7B39" w:rsidRDefault="0039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91007" w:rsidRPr="00EC513D" w:rsidTr="00C00A57">
        <w:tc>
          <w:tcPr>
            <w:tcW w:w="533" w:type="dxa"/>
          </w:tcPr>
          <w:p w:rsidR="00391007" w:rsidRPr="00BB7B39" w:rsidRDefault="003910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391007" w:rsidRPr="00E75313" w:rsidRDefault="00391007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Скрипці Олександрі Анатоліївні (ідентифікаційний номер: 2226007529, адреса: вул. Дачна, буд. 153, м. Нікополь) земельної ділянки на вул. Дачній, буд. 153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91007" w:rsidRPr="00BB7B39" w:rsidRDefault="00391007" w:rsidP="00BB5DD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38-52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91007" w:rsidRPr="00BB7B39" w:rsidRDefault="00391007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391007" w:rsidRDefault="00391007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391007" w:rsidRDefault="00391007">
            <w:r w:rsidRPr="00BE5FC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391007" w:rsidRPr="00114939" w:rsidRDefault="00391007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91007" w:rsidRPr="00114939" w:rsidRDefault="00391007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91007" w:rsidRPr="00114939" w:rsidRDefault="00391007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91007" w:rsidRPr="00BB7B39" w:rsidRDefault="0039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1007" w:rsidRPr="00BB7B39" w:rsidRDefault="0039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1007" w:rsidRPr="00BB7B39" w:rsidRDefault="003910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91007" w:rsidRPr="00BB7B39" w:rsidRDefault="003910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B2F9C" w:rsidRPr="00EC513D" w:rsidTr="00C00A57">
        <w:tc>
          <w:tcPr>
            <w:tcW w:w="533" w:type="dxa"/>
          </w:tcPr>
          <w:p w:rsidR="007B2F9C" w:rsidRPr="00BB7B39" w:rsidRDefault="007B2F9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7B2F9C" w:rsidRPr="00E75313" w:rsidRDefault="007B2F9C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Мануйленко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Юлії Миколаївні (ідентифікаційний номер: 1748510942, адреса: вул. Промислова, буд. 24, м. Нікополь) земельної ділянки на вул. Промисловій,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B2F9C" w:rsidRPr="00BB7B39" w:rsidRDefault="007B2F9C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</w:t>
            </w:r>
            <w:r>
              <w:rPr>
                <w:sz w:val="16"/>
                <w:szCs w:val="16"/>
                <w:lang w:val="uk-UA"/>
              </w:rPr>
              <w:t>9-52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B2F9C" w:rsidRPr="00BB7B39" w:rsidRDefault="007B2F9C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7B2F9C" w:rsidRDefault="007B2F9C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7B2F9C" w:rsidRDefault="007B2F9C">
            <w:r w:rsidRPr="00331D6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B2F9C" w:rsidRPr="00114939" w:rsidRDefault="007B2F9C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B2F9C" w:rsidRPr="00114939" w:rsidRDefault="007B2F9C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B2F9C" w:rsidRPr="00114939" w:rsidRDefault="007B2F9C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B2F9C" w:rsidRPr="00BB7B39" w:rsidRDefault="007B2F9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B2F9C" w:rsidRPr="00BB7B39" w:rsidRDefault="007B2F9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B2F9C" w:rsidRPr="00BB7B39" w:rsidRDefault="007B2F9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B2F9C" w:rsidRPr="00BB7B39" w:rsidRDefault="007B2F9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7B2F9C" w:rsidRPr="00EC513D" w:rsidTr="00C00A57">
        <w:tc>
          <w:tcPr>
            <w:tcW w:w="533" w:type="dxa"/>
          </w:tcPr>
          <w:p w:rsidR="007B2F9C" w:rsidRPr="00BB7B39" w:rsidRDefault="007B2F9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7B2F9C" w:rsidRPr="007B2F9C" w:rsidRDefault="007B2F9C" w:rsidP="003A1100">
            <w:pPr>
              <w:pStyle w:val="a7"/>
              <w:numPr>
                <w:ilvl w:val="3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7B2F9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Ткачову Миколі Миколайовичу (ідентифікаційний номер: 2166007735, адреса: вул. Січнева, буд. 50, м. Нікополь) земельної ділянки на вул. Січневій, буд. 50 у м. Нікополі Нікопольського району</w:t>
            </w:r>
            <w:r w:rsidRPr="007B2F9C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Дніпропетровської області </w:t>
            </w:r>
            <w:r w:rsidRPr="007B2F9C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7B2F9C" w:rsidRPr="00BB7B39" w:rsidRDefault="007B2F9C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7B2F9C" w:rsidRPr="00BB7B39" w:rsidRDefault="007B2F9C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7B2F9C" w:rsidRPr="00237239" w:rsidRDefault="007B2F9C" w:rsidP="00BB5DD0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7B2F9C" w:rsidRDefault="007B2F9C">
            <w:r w:rsidRPr="00331D6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7B2F9C" w:rsidRPr="00114939" w:rsidRDefault="007B2F9C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B2F9C" w:rsidRPr="00114939" w:rsidRDefault="007B2F9C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B2F9C" w:rsidRPr="00114939" w:rsidRDefault="007B2F9C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B2F9C" w:rsidRPr="00BB7B39" w:rsidRDefault="007B2F9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B2F9C" w:rsidRPr="00BB7B39" w:rsidRDefault="007B2F9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B2F9C" w:rsidRPr="00BB7B39" w:rsidRDefault="007B2F9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B2F9C" w:rsidRPr="00BB7B39" w:rsidRDefault="007B2F9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4408A" w:rsidRPr="00EC513D" w:rsidTr="00C00A57">
        <w:tc>
          <w:tcPr>
            <w:tcW w:w="533" w:type="dxa"/>
          </w:tcPr>
          <w:p w:rsidR="00A4408A" w:rsidRPr="00BB7B39" w:rsidRDefault="00A440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7" w:type="dxa"/>
          </w:tcPr>
          <w:p w:rsidR="00A4408A" w:rsidRPr="00391FDD" w:rsidRDefault="00391FDD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391FDD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Федоренко Анастасії Віталіївні (ідентифікаційний номер: 2942518347, адреса: </w:t>
            </w:r>
            <w:proofErr w:type="spellStart"/>
            <w:r w:rsidRPr="00391FDD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провул</w:t>
            </w:r>
            <w:proofErr w:type="spellEnd"/>
            <w:r w:rsidRPr="00391FDD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. Липовий, буд. 13, м. Нікополь) земельної ділянки на </w:t>
            </w:r>
            <w:proofErr w:type="spellStart"/>
            <w:r w:rsidRPr="00391FDD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провул</w:t>
            </w:r>
            <w:proofErr w:type="spellEnd"/>
            <w:r w:rsidRPr="00391FDD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. Липовому,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A4408A" w:rsidRPr="00BB7B39" w:rsidRDefault="00A4408A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4408A" w:rsidRPr="00BB7B39" w:rsidRDefault="00A4408A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A4408A" w:rsidRDefault="00A4408A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A4408A" w:rsidRDefault="00A4408A">
            <w:r w:rsidRPr="00AD586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A4408A" w:rsidRPr="00114939" w:rsidRDefault="00A4408A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4408A" w:rsidRPr="00114939" w:rsidRDefault="00A4408A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4408A" w:rsidRPr="00114939" w:rsidRDefault="00A4408A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4408A" w:rsidRPr="00BB7B39" w:rsidRDefault="00A440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4408A" w:rsidRPr="00BB7B39" w:rsidRDefault="00A440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4408A" w:rsidRPr="00BB7B39" w:rsidRDefault="00A440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4408A" w:rsidRPr="00BB7B39" w:rsidRDefault="00A440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4408A" w:rsidRPr="00BB7B39" w:rsidTr="00C00A57">
        <w:tc>
          <w:tcPr>
            <w:tcW w:w="533" w:type="dxa"/>
          </w:tcPr>
          <w:p w:rsidR="00A4408A" w:rsidRPr="00BB7B39" w:rsidRDefault="00A4408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42.</w:t>
            </w:r>
          </w:p>
        </w:tc>
        <w:tc>
          <w:tcPr>
            <w:tcW w:w="2977" w:type="dxa"/>
          </w:tcPr>
          <w:p w:rsidR="00A4408A" w:rsidRPr="00E75313" w:rsidRDefault="00391FDD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Безкровній Ніні Анатоліївні (ідентифікаційний номер: 2663415027, адреса: вул. Підгірна, буд. 3, м. Нікополь) земельної ділянки на вул. Підгірній,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4408A" w:rsidRPr="00BB7B39" w:rsidRDefault="00A4408A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4408A" w:rsidRPr="00BB7B39" w:rsidRDefault="00A4408A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A4408A" w:rsidRPr="00237239" w:rsidRDefault="00A4408A" w:rsidP="00BB5DD0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A4408A" w:rsidRDefault="00A4408A">
            <w:r w:rsidRPr="00AD5863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A4408A" w:rsidRPr="00114939" w:rsidRDefault="00A4408A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4408A" w:rsidRPr="00114939" w:rsidRDefault="00A4408A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4408A" w:rsidRPr="00114939" w:rsidRDefault="00A4408A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4408A" w:rsidRPr="00BB7B39" w:rsidRDefault="00A440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4408A" w:rsidRPr="00BB7B39" w:rsidRDefault="00A440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4408A" w:rsidRPr="00BB7B39" w:rsidRDefault="00A4408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4408A" w:rsidRPr="00BB7B39" w:rsidRDefault="00A4408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91FDD" w:rsidRPr="00BB7B39" w:rsidTr="00C00A57">
        <w:tc>
          <w:tcPr>
            <w:tcW w:w="533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7" w:type="dxa"/>
          </w:tcPr>
          <w:p w:rsidR="00391FDD" w:rsidRPr="00E75313" w:rsidRDefault="00391FDD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громадянину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Шевякову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Андрію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Миколайовичу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ідентифікаційний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номер: 2655819478, адреса: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Ковельська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буд. 74, м.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на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Ковельській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буд. 74 у </w:t>
            </w:r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Нікопольського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району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Дніпропетровської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області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для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будівництва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обслуговування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житлового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будинку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господарських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будівель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споруд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присадибна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391FDD" w:rsidRPr="00BB7B39" w:rsidRDefault="00391FDD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91FDD" w:rsidRPr="00BB7B39" w:rsidRDefault="00391FDD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391FDD" w:rsidRDefault="00391FDD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391FDD" w:rsidRDefault="00391FDD">
            <w:r w:rsidRPr="00CB2DF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391FDD" w:rsidRPr="00114939" w:rsidRDefault="00391FDD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91FDD" w:rsidRPr="00114939" w:rsidRDefault="00391FDD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91FDD" w:rsidRPr="00114939" w:rsidRDefault="00391FDD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91FDD" w:rsidRPr="00BB7B39" w:rsidTr="00C00A57">
        <w:tc>
          <w:tcPr>
            <w:tcW w:w="533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7" w:type="dxa"/>
          </w:tcPr>
          <w:p w:rsidR="00391FDD" w:rsidRPr="00E75313" w:rsidRDefault="000C2421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Зосим Вірі Степанівні (ідентифікаційний номер: 1858108969, адреса: вул. Захисників України, буд. 74, м. Нікополь) земельної ділянки на вул. Захисників України, буд. 74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91FDD" w:rsidRPr="00BB7B39" w:rsidRDefault="00391FDD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91FDD" w:rsidRPr="00BB7B39" w:rsidRDefault="00391FDD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391FDD" w:rsidRPr="00237239" w:rsidRDefault="00391FDD" w:rsidP="00BB5DD0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391FDD" w:rsidRDefault="00391FDD">
            <w:r w:rsidRPr="00CB2DF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391FDD" w:rsidRPr="00114939" w:rsidRDefault="00391FDD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91FDD" w:rsidRPr="00114939" w:rsidRDefault="00391FDD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91FDD" w:rsidRPr="00114939" w:rsidRDefault="00391FDD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391FDD" w:rsidRPr="00BB7B39" w:rsidTr="00C00A57">
        <w:tc>
          <w:tcPr>
            <w:tcW w:w="533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7" w:type="dxa"/>
          </w:tcPr>
          <w:p w:rsidR="00391FDD" w:rsidRPr="000C2421" w:rsidRDefault="000C2421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Романенко Любові Володимирівні (ідентифікаційний номер: 1884208162, адреса: вул. Вернадського, буд. 1, м. Нікополь) земельної ділянки на вул. Вернадського,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391FDD" w:rsidRPr="00BB7B39" w:rsidRDefault="00391FDD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45-52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391FDD" w:rsidRPr="00BB7B39" w:rsidRDefault="00391FDD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391FDD" w:rsidRDefault="00391FDD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391FDD" w:rsidRDefault="00391FDD">
            <w:r w:rsidRPr="00CB2DF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391FDD" w:rsidRPr="00114939" w:rsidRDefault="00391FDD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91FDD" w:rsidRPr="00114939" w:rsidRDefault="00391FDD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91FDD" w:rsidRPr="00114939" w:rsidRDefault="00391FDD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91FDD" w:rsidRPr="00BB7B39" w:rsidRDefault="00391F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322BC8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7" w:type="dxa"/>
          </w:tcPr>
          <w:p w:rsidR="00E75313" w:rsidRPr="00E75313" w:rsidRDefault="00E0387E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Дяченку Максиму Васильовичу (ідентифікаційний номер: 2781702711, адреса: вул. Херсонська, буд. 443, м. Нікополь) земельної ділянки на вул. Херсонській, буд. 443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46-52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Pr="00237239" w:rsidRDefault="00E75313" w:rsidP="00BB5DD0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D4697B" w:rsidRDefault="00E7531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Default="00E7531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7" w:type="dxa"/>
          </w:tcPr>
          <w:p w:rsidR="00E75313" w:rsidRPr="00A65DF2" w:rsidRDefault="000F421E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</w:t>
            </w:r>
            <w:r w:rsidRPr="00E75313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>землеустрою щодо встановлення (відновлення) меж земельної ділянки в натурі (на місцевості) та передачу у власність громадянці Павловій Наталі Сергіївні (ідентифікаційний номер: 2730215066, адреса: вул. Павла Загребельного, буд. 15, м. Нікополь) земельної ділянки на вул. Павла Загребельного,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47-52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17.12.2024</w:t>
            </w:r>
          </w:p>
        </w:tc>
        <w:tc>
          <w:tcPr>
            <w:tcW w:w="1701" w:type="dxa"/>
          </w:tcPr>
          <w:p w:rsidR="00E75313" w:rsidRPr="00D4697B" w:rsidRDefault="00E7531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земельних </w:t>
            </w: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Default="00E75313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48.</w:t>
            </w:r>
          </w:p>
        </w:tc>
        <w:tc>
          <w:tcPr>
            <w:tcW w:w="2977" w:type="dxa"/>
          </w:tcPr>
          <w:p w:rsidR="00E75313" w:rsidRPr="00E75313" w:rsidRDefault="000F421E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Рябоконь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Лідії Олександрівні (1/2 ч.) </w:t>
            </w:r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ідентифікаційний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номер: 1537626300, адреса: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Межова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буд. 18,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громадянину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Рябоконю Василю</w:t>
            </w:r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ікторовичу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(1/2 ч.)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ідентифікаційний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номер: 2504517370, адреса: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Межова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буд. 18 м.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на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Межовій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буд. 18 у </w:t>
            </w:r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Нікопольського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району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Дніпропетровської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області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для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будівництва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обслуговування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житлового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будинку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господарських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будівель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споруд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присадибна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48-52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Pr="00237239" w:rsidRDefault="00E75313" w:rsidP="00BB5DD0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Pr="00D4697B" w:rsidRDefault="00E7531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D4697B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Default="00E75313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49.</w:t>
            </w:r>
          </w:p>
        </w:tc>
        <w:tc>
          <w:tcPr>
            <w:tcW w:w="2977" w:type="dxa"/>
          </w:tcPr>
          <w:p w:rsidR="00E75313" w:rsidRPr="00E75313" w:rsidRDefault="000F421E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Обдимко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Лідії Іванівні (ідентифікаційний номер: 1773508106, адреса: вул. </w:t>
            </w:r>
            <w:proofErr w:type="spellStart"/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Дмитра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Павличка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буд. 2-А, м.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на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Дмитра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Павличка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буд. 2-А у </w:t>
            </w:r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Нікопольського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району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Дніпропетровської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області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для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будівництва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обслуговування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житлового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будинку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господарських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будівель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споруд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присадибна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49-52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Default="00E75313">
            <w:r w:rsidRPr="0048285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Default="00E75313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50.</w:t>
            </w:r>
          </w:p>
        </w:tc>
        <w:tc>
          <w:tcPr>
            <w:tcW w:w="2977" w:type="dxa"/>
          </w:tcPr>
          <w:p w:rsidR="00E75313" w:rsidRPr="00E75313" w:rsidRDefault="00063987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Фалалеєвій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Марії Семенівні (17/25 ч.) (ідентифікаційний номер: 1348602448, адреса: вул. Івана Підкови, буд. 1 м. Нікополь), громадянці Марковій Валентині Іванівні (8/25 ч.) </w:t>
            </w:r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ідентифікаційний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номер: 1865120806, адреса: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Івана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ідкови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буд. 1,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на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Івана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Підкови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буд. 1 у м.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Нікопольського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району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Дніпропетровської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області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для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будівництва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обслуговування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житлового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будинку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господарських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будівель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споруд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присадибна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Pr="00237239" w:rsidRDefault="00E75313" w:rsidP="00BB5DD0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Default="00E75313">
            <w:r w:rsidRPr="0048285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Default="00E75313" w:rsidP="001A31E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2977" w:type="dxa"/>
          </w:tcPr>
          <w:p w:rsidR="00E75313" w:rsidRPr="00E75313" w:rsidRDefault="00301604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>Жаріновій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Ользі Кіндратівні (1/2 ч.) </w:t>
            </w:r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ідентифікаційний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номер: 1805420740, адреса: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Євгена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Патона, буд. 12  м.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громадянину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Жарінову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Петрові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Олександровичу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(1/2 ч.)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ідентифікаційний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номер: 2539105010, адреса: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Євгена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Патона, буд. 12,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на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Євгена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Патона, буд. 12 у м.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Нікопольського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району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Дніпропетровської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області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для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будівництва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обслуговування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житлового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будинку</w:t>
            </w:r>
            <w:proofErr w:type="spellEnd"/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господарських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будівель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споруд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присадибна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№ 52-52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Default="00E75313">
            <w:r w:rsidRPr="00482857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Default="00E75313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52.</w:t>
            </w:r>
          </w:p>
        </w:tc>
        <w:tc>
          <w:tcPr>
            <w:tcW w:w="2977" w:type="dxa"/>
          </w:tcPr>
          <w:p w:rsidR="00E75313" w:rsidRPr="00E75313" w:rsidRDefault="00673726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Ігнатенко Інзі Миколаївні (4/6 ч.) </w:t>
            </w:r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ідентифікаційний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номер: 2911522422, адреса: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Михайла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Сороки, буд. 22, м.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громадянці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Ігнатенко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Анастасії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Максимівні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(1/6 ч.)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ідентифікаційний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номер: 3825704981, адреса: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Михайла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Сороки, буд. 22,  м.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громадянину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Ігнатенку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Денису Максимовичу (1/6 ч.)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ідентифікаційний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номер: 4016903312, адреса: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Михайла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Сороки, буд. 22,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на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Михайла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Сороки, буд. 22 у </w:t>
            </w:r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Нікопольського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району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Дніпропетровської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області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для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будівництва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обслуговування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житлового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будинку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господарських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будівель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споруд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присадибна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ділянка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52-52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Default="00E75313">
            <w:r w:rsidRPr="00FB102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Default="00E75313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53.</w:t>
            </w:r>
          </w:p>
        </w:tc>
        <w:tc>
          <w:tcPr>
            <w:tcW w:w="2977" w:type="dxa"/>
          </w:tcPr>
          <w:p w:rsidR="00E75313" w:rsidRPr="00E75313" w:rsidRDefault="00643A7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проекту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землеустрою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щодо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відведення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            та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надання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КОМУНАЛЬНОМУ </w:t>
            </w:r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ІДПРИЄМСТВУ «МІСЬКЕ ПАРКОВЕ ГОСПОДАРСТВО» НІКОПОЛЬСЬКОЇ МІСЬКОЇ РАДИ (код: 38033142, адреса: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Петра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Калнишевського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, буд. 85</w:t>
            </w:r>
            <w:proofErr w:type="gram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м.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 в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постійне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користування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на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території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м.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Нікополя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Нікопольського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району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Дніпропетровської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області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>кадастровий</w:t>
            </w:r>
            <w:proofErr w:type="spellEnd"/>
            <w:r w:rsidRPr="00E753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 1211600000:02:001:0004).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53-52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Pr="00237239" w:rsidRDefault="00E75313" w:rsidP="00BB5DD0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Default="00E75313">
            <w:r w:rsidRPr="00FB102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Default="00E75313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54.</w:t>
            </w:r>
          </w:p>
        </w:tc>
        <w:tc>
          <w:tcPr>
            <w:tcW w:w="2977" w:type="dxa"/>
          </w:tcPr>
          <w:p w:rsidR="00E75313" w:rsidRPr="00C26364" w:rsidRDefault="00C26364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затвердження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проекту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землеустрою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щодо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відведення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            та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надання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КОМУНАЛЬНОМУ </w:t>
            </w:r>
            <w:proofErr w:type="gram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П</w:t>
            </w:r>
            <w:proofErr w:type="gram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ІДПРИЄМСТВУ «МІСЬКЕ ПАРКОВЕ ГОСПОДАРСТВО» НІКОПОЛЬСЬКОЇ МІСЬКОЇ РАДИ (код: 38033142, адреса: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Петра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Калнишевського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, буд. 85</w:t>
            </w:r>
            <w:proofErr w:type="gram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м.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 в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постійне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користування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на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території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м.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Нікополя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Нікопольського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району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Дніпропетровської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області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кадастровий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 1211600000:02:001:0004)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54-52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Default="00E75313">
            <w:r w:rsidRPr="00FB102A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Default="00E75313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55.</w:t>
            </w:r>
          </w:p>
        </w:tc>
        <w:tc>
          <w:tcPr>
            <w:tcW w:w="2977" w:type="dxa"/>
          </w:tcPr>
          <w:p w:rsidR="00E75313" w:rsidRPr="00C26364" w:rsidRDefault="00C26364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надання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дозволу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ПРИВАТНОМУ </w:t>
            </w:r>
            <w:proofErr w:type="gram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П</w:t>
            </w:r>
            <w:proofErr w:type="gram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ІДПРИЄМСТВУ «ДНІПРОПЕТРОВСЬКИЙ ТЕРИТОРІАЛЬНИЙ ЦЕНТР «ПІВДЕНЬЕНЕРГОРЕСУРС» (код ЄДРПОУ 20197424, адреса: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Пилипа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Орлика, буд. 4 б, м.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Нікополь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  на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розробку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проекту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землеустрою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щодо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відведення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в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оренду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за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фактичним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розміщенням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побутової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буді</w:t>
            </w:r>
            <w:proofErr w:type="gram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вл</w:t>
            </w:r>
            <w:proofErr w:type="gram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і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інв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№1) на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Хортицькій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буд. 3а у </w:t>
            </w:r>
            <w:proofErr w:type="gram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Нікополі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Нікопольського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району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Дніпропетровської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області</w:t>
            </w:r>
            <w:proofErr w:type="spellEnd"/>
            <w:r w:rsidRPr="00C26364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55-52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Pr="00237239" w:rsidRDefault="00E75313" w:rsidP="00BB5DD0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Default="00E75313">
            <w:r w:rsidRPr="0059529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Default="00E75313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7" w:type="dxa"/>
          </w:tcPr>
          <w:p w:rsidR="00E75313" w:rsidRPr="00766413" w:rsidRDefault="007664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Про передачу в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оренду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ТОВАРИСТВУ </w:t>
            </w:r>
            <w:proofErr w:type="gram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З</w:t>
            </w:r>
            <w:proofErr w:type="gram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ОБМЕЖЕНОЮ ВІДПОВІДАЛЬНІСТЮ </w:t>
            </w:r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 xml:space="preserve">«АТБ - ТОРГСТРОЙ» (код ЄДРПОУ 32010549, адреса: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Січових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Стр</w:t>
            </w:r>
            <w:proofErr w:type="gram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ільців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буд. 21а,  м.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Дніпро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земельної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ділянки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на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вул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Херсонській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, 367/1 у </w:t>
            </w:r>
            <w:proofErr w:type="gram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м</w:t>
            </w:r>
            <w:proofErr w:type="gram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Нікополі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Нікопольського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району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Дніпропетровської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області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>кадастровий</w:t>
            </w:r>
            <w:proofErr w:type="spellEnd"/>
            <w:r w:rsidRPr="0076641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номер 1211600000:03:048:0059).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56-52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Default="00E75313" w:rsidP="00BB5DD0">
            <w:pPr>
              <w:jc w:val="center"/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Default="00E75313">
            <w:r w:rsidRPr="0059529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земельних ресурсів управління </w:t>
            </w:r>
            <w:r w:rsidRPr="0059529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lastRenderedPageBreak/>
              <w:t>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75313" w:rsidRPr="00BB7B39" w:rsidTr="00C00A57">
        <w:tc>
          <w:tcPr>
            <w:tcW w:w="533" w:type="dxa"/>
          </w:tcPr>
          <w:p w:rsidR="00E75313" w:rsidRDefault="00E75313" w:rsidP="009157B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57.</w:t>
            </w:r>
          </w:p>
        </w:tc>
        <w:tc>
          <w:tcPr>
            <w:tcW w:w="2977" w:type="dxa"/>
          </w:tcPr>
          <w:p w:rsidR="00E75313" w:rsidRPr="00C41157" w:rsidRDefault="00C41157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C41157">
              <w:rPr>
                <w:rStyle w:val="af0"/>
                <w:rFonts w:ascii="Times New Roman" w:hAnsi="Times New Roman"/>
                <w:i w:val="0"/>
                <w:sz w:val="14"/>
                <w:szCs w:val="14"/>
                <w:lang w:val="uk-UA"/>
              </w:rPr>
              <w:t>Про затвердження Положення про тимчасове користування окремими елементами благоустрою комунальної власності для розміщення об’єктів торговельного, побутового, соціально-культурного та іншого призначення на території Нікопольської міської територіальної громади</w:t>
            </w:r>
          </w:p>
        </w:tc>
        <w:tc>
          <w:tcPr>
            <w:tcW w:w="1560" w:type="dxa"/>
          </w:tcPr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57-52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BB5DD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417" w:type="dxa"/>
          </w:tcPr>
          <w:p w:rsidR="00E75313" w:rsidRPr="00237239" w:rsidRDefault="00E75313" w:rsidP="00BB5DD0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17.12.2024</w:t>
            </w:r>
          </w:p>
        </w:tc>
        <w:tc>
          <w:tcPr>
            <w:tcW w:w="1701" w:type="dxa"/>
          </w:tcPr>
          <w:p w:rsidR="00E75313" w:rsidRDefault="00E75313">
            <w:r w:rsidRPr="0059529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BB5D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084D8A" w:rsidRPr="00882D99" w:rsidRDefault="00084D8A" w:rsidP="001E1A70">
      <w:pPr>
        <w:rPr>
          <w:sz w:val="16"/>
          <w:szCs w:val="16"/>
          <w:lang w:val="uk-UA"/>
        </w:rPr>
      </w:pPr>
    </w:p>
    <w:sectPr w:rsidR="00084D8A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22BF8"/>
    <w:rsid w:val="00032061"/>
    <w:rsid w:val="00032DA4"/>
    <w:rsid w:val="0004150B"/>
    <w:rsid w:val="00043101"/>
    <w:rsid w:val="00043467"/>
    <w:rsid w:val="0004398D"/>
    <w:rsid w:val="00052824"/>
    <w:rsid w:val="000613C1"/>
    <w:rsid w:val="00063987"/>
    <w:rsid w:val="00065311"/>
    <w:rsid w:val="0006703B"/>
    <w:rsid w:val="00071E71"/>
    <w:rsid w:val="00084D8A"/>
    <w:rsid w:val="00093DCE"/>
    <w:rsid w:val="000942DE"/>
    <w:rsid w:val="00095722"/>
    <w:rsid w:val="00097B2A"/>
    <w:rsid w:val="000A02D2"/>
    <w:rsid w:val="000A0A2B"/>
    <w:rsid w:val="000A0BD8"/>
    <w:rsid w:val="000A1A9D"/>
    <w:rsid w:val="000B246A"/>
    <w:rsid w:val="000B58DA"/>
    <w:rsid w:val="000C0303"/>
    <w:rsid w:val="000C2421"/>
    <w:rsid w:val="000C7962"/>
    <w:rsid w:val="000D21EA"/>
    <w:rsid w:val="000D5777"/>
    <w:rsid w:val="000D7692"/>
    <w:rsid w:val="000E72AE"/>
    <w:rsid w:val="000F421E"/>
    <w:rsid w:val="000F428D"/>
    <w:rsid w:val="0010286C"/>
    <w:rsid w:val="00113D75"/>
    <w:rsid w:val="00114939"/>
    <w:rsid w:val="00123F2F"/>
    <w:rsid w:val="00126473"/>
    <w:rsid w:val="00137771"/>
    <w:rsid w:val="00137DF9"/>
    <w:rsid w:val="00143CB3"/>
    <w:rsid w:val="0015053B"/>
    <w:rsid w:val="00165FA5"/>
    <w:rsid w:val="001718D7"/>
    <w:rsid w:val="0018161F"/>
    <w:rsid w:val="00184B2D"/>
    <w:rsid w:val="0019316E"/>
    <w:rsid w:val="0019796B"/>
    <w:rsid w:val="001A31EA"/>
    <w:rsid w:val="001A5842"/>
    <w:rsid w:val="001B1F04"/>
    <w:rsid w:val="001B2639"/>
    <w:rsid w:val="001B3949"/>
    <w:rsid w:val="001B408F"/>
    <w:rsid w:val="001B7CFF"/>
    <w:rsid w:val="001B7F82"/>
    <w:rsid w:val="001C01F9"/>
    <w:rsid w:val="001C1A9E"/>
    <w:rsid w:val="001D40FE"/>
    <w:rsid w:val="001E1A70"/>
    <w:rsid w:val="001E251A"/>
    <w:rsid w:val="001E3BA7"/>
    <w:rsid w:val="001E6B4F"/>
    <w:rsid w:val="001F3B98"/>
    <w:rsid w:val="00201D59"/>
    <w:rsid w:val="0020417C"/>
    <w:rsid w:val="00207AD4"/>
    <w:rsid w:val="00207D59"/>
    <w:rsid w:val="002116E3"/>
    <w:rsid w:val="00212018"/>
    <w:rsid w:val="00215CFC"/>
    <w:rsid w:val="00215E50"/>
    <w:rsid w:val="00220D97"/>
    <w:rsid w:val="0023089F"/>
    <w:rsid w:val="00234D11"/>
    <w:rsid w:val="00237239"/>
    <w:rsid w:val="00243091"/>
    <w:rsid w:val="0024475B"/>
    <w:rsid w:val="002639F2"/>
    <w:rsid w:val="00277D6B"/>
    <w:rsid w:val="002866DD"/>
    <w:rsid w:val="002913E6"/>
    <w:rsid w:val="002935C5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1604"/>
    <w:rsid w:val="003068D3"/>
    <w:rsid w:val="003175A2"/>
    <w:rsid w:val="00320722"/>
    <w:rsid w:val="003211D8"/>
    <w:rsid w:val="00322BC8"/>
    <w:rsid w:val="003452F3"/>
    <w:rsid w:val="00345F50"/>
    <w:rsid w:val="00364294"/>
    <w:rsid w:val="00372164"/>
    <w:rsid w:val="003774DC"/>
    <w:rsid w:val="0038052A"/>
    <w:rsid w:val="00385874"/>
    <w:rsid w:val="00387C07"/>
    <w:rsid w:val="00391007"/>
    <w:rsid w:val="00391FDD"/>
    <w:rsid w:val="00393869"/>
    <w:rsid w:val="003954D8"/>
    <w:rsid w:val="003A1100"/>
    <w:rsid w:val="003A49AA"/>
    <w:rsid w:val="003A5AFF"/>
    <w:rsid w:val="003B2A36"/>
    <w:rsid w:val="003B4DC8"/>
    <w:rsid w:val="003B4F48"/>
    <w:rsid w:val="003B6643"/>
    <w:rsid w:val="003C75D3"/>
    <w:rsid w:val="003E1521"/>
    <w:rsid w:val="003E6117"/>
    <w:rsid w:val="003F1290"/>
    <w:rsid w:val="003F5E48"/>
    <w:rsid w:val="00400A81"/>
    <w:rsid w:val="00404D73"/>
    <w:rsid w:val="00417355"/>
    <w:rsid w:val="004279B7"/>
    <w:rsid w:val="004379A5"/>
    <w:rsid w:val="00440DA3"/>
    <w:rsid w:val="00446CE4"/>
    <w:rsid w:val="00454DB0"/>
    <w:rsid w:val="00457980"/>
    <w:rsid w:val="00475CAA"/>
    <w:rsid w:val="0047604E"/>
    <w:rsid w:val="004773DE"/>
    <w:rsid w:val="00495F51"/>
    <w:rsid w:val="00496424"/>
    <w:rsid w:val="00497D74"/>
    <w:rsid w:val="00497DE6"/>
    <w:rsid w:val="004A1CD5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1EBD"/>
    <w:rsid w:val="004F2B1D"/>
    <w:rsid w:val="004F398E"/>
    <w:rsid w:val="004F4FD0"/>
    <w:rsid w:val="004F60CE"/>
    <w:rsid w:val="00502B50"/>
    <w:rsid w:val="0050400A"/>
    <w:rsid w:val="0052268B"/>
    <w:rsid w:val="00527056"/>
    <w:rsid w:val="005308E6"/>
    <w:rsid w:val="005411E4"/>
    <w:rsid w:val="005476AA"/>
    <w:rsid w:val="00556556"/>
    <w:rsid w:val="0056651F"/>
    <w:rsid w:val="00570681"/>
    <w:rsid w:val="00575A89"/>
    <w:rsid w:val="00576029"/>
    <w:rsid w:val="00581280"/>
    <w:rsid w:val="00590ECD"/>
    <w:rsid w:val="005925DF"/>
    <w:rsid w:val="005A0CD6"/>
    <w:rsid w:val="005A0E4B"/>
    <w:rsid w:val="005A61C4"/>
    <w:rsid w:val="005B2B12"/>
    <w:rsid w:val="005B38D0"/>
    <w:rsid w:val="005C0F96"/>
    <w:rsid w:val="005C5B8F"/>
    <w:rsid w:val="005D3F47"/>
    <w:rsid w:val="005D404E"/>
    <w:rsid w:val="005D60C6"/>
    <w:rsid w:val="005E3884"/>
    <w:rsid w:val="005E7B65"/>
    <w:rsid w:val="00601A20"/>
    <w:rsid w:val="0060626B"/>
    <w:rsid w:val="0060785B"/>
    <w:rsid w:val="00622CB7"/>
    <w:rsid w:val="00623F2C"/>
    <w:rsid w:val="00627494"/>
    <w:rsid w:val="00627EB6"/>
    <w:rsid w:val="006345CE"/>
    <w:rsid w:val="00635743"/>
    <w:rsid w:val="006427F8"/>
    <w:rsid w:val="00642826"/>
    <w:rsid w:val="00643A73"/>
    <w:rsid w:val="00656B7A"/>
    <w:rsid w:val="006708A4"/>
    <w:rsid w:val="006730ED"/>
    <w:rsid w:val="00673330"/>
    <w:rsid w:val="00673726"/>
    <w:rsid w:val="0067600B"/>
    <w:rsid w:val="00683360"/>
    <w:rsid w:val="00684F0D"/>
    <w:rsid w:val="00687047"/>
    <w:rsid w:val="00691A61"/>
    <w:rsid w:val="00692CFA"/>
    <w:rsid w:val="00693930"/>
    <w:rsid w:val="00693AB3"/>
    <w:rsid w:val="006A1789"/>
    <w:rsid w:val="006A4AD6"/>
    <w:rsid w:val="006A54EA"/>
    <w:rsid w:val="006B0890"/>
    <w:rsid w:val="006B7C87"/>
    <w:rsid w:val="006C4EDB"/>
    <w:rsid w:val="006D46E3"/>
    <w:rsid w:val="006E3B0B"/>
    <w:rsid w:val="006E75DB"/>
    <w:rsid w:val="006F231A"/>
    <w:rsid w:val="0070038B"/>
    <w:rsid w:val="00702F16"/>
    <w:rsid w:val="00704EFF"/>
    <w:rsid w:val="00712BDB"/>
    <w:rsid w:val="0073061F"/>
    <w:rsid w:val="0074123E"/>
    <w:rsid w:val="00745268"/>
    <w:rsid w:val="00746C85"/>
    <w:rsid w:val="00753ED8"/>
    <w:rsid w:val="00755A8B"/>
    <w:rsid w:val="00755AB2"/>
    <w:rsid w:val="00766413"/>
    <w:rsid w:val="00773D51"/>
    <w:rsid w:val="00774282"/>
    <w:rsid w:val="007767C3"/>
    <w:rsid w:val="0077789B"/>
    <w:rsid w:val="00785393"/>
    <w:rsid w:val="0079134C"/>
    <w:rsid w:val="0079199B"/>
    <w:rsid w:val="00793545"/>
    <w:rsid w:val="007949EE"/>
    <w:rsid w:val="007959F5"/>
    <w:rsid w:val="007970BB"/>
    <w:rsid w:val="007A448A"/>
    <w:rsid w:val="007A5399"/>
    <w:rsid w:val="007B1B6E"/>
    <w:rsid w:val="007B2F9C"/>
    <w:rsid w:val="007C7D68"/>
    <w:rsid w:val="007D5AC1"/>
    <w:rsid w:val="007E53CF"/>
    <w:rsid w:val="007E7632"/>
    <w:rsid w:val="007F2CDF"/>
    <w:rsid w:val="00800533"/>
    <w:rsid w:val="008007DB"/>
    <w:rsid w:val="00801FD5"/>
    <w:rsid w:val="00803073"/>
    <w:rsid w:val="00803C0C"/>
    <w:rsid w:val="00805A9C"/>
    <w:rsid w:val="00815313"/>
    <w:rsid w:val="00823BD3"/>
    <w:rsid w:val="00837255"/>
    <w:rsid w:val="00846266"/>
    <w:rsid w:val="0084714C"/>
    <w:rsid w:val="008471C5"/>
    <w:rsid w:val="0085093E"/>
    <w:rsid w:val="00851852"/>
    <w:rsid w:val="00860E39"/>
    <w:rsid w:val="00871650"/>
    <w:rsid w:val="00872570"/>
    <w:rsid w:val="0088186C"/>
    <w:rsid w:val="00882D99"/>
    <w:rsid w:val="00886E91"/>
    <w:rsid w:val="00893B0C"/>
    <w:rsid w:val="00896183"/>
    <w:rsid w:val="008A222F"/>
    <w:rsid w:val="008B0538"/>
    <w:rsid w:val="008B0C9B"/>
    <w:rsid w:val="008B1F78"/>
    <w:rsid w:val="008C443E"/>
    <w:rsid w:val="008D01DA"/>
    <w:rsid w:val="008D4364"/>
    <w:rsid w:val="008D7280"/>
    <w:rsid w:val="008E40E9"/>
    <w:rsid w:val="008E48EE"/>
    <w:rsid w:val="008F46AD"/>
    <w:rsid w:val="008F7703"/>
    <w:rsid w:val="009043E2"/>
    <w:rsid w:val="0090600E"/>
    <w:rsid w:val="00906D37"/>
    <w:rsid w:val="00911178"/>
    <w:rsid w:val="00911851"/>
    <w:rsid w:val="0091544D"/>
    <w:rsid w:val="009157B6"/>
    <w:rsid w:val="00922167"/>
    <w:rsid w:val="00924762"/>
    <w:rsid w:val="00925E73"/>
    <w:rsid w:val="0092722F"/>
    <w:rsid w:val="009273AF"/>
    <w:rsid w:val="009308AC"/>
    <w:rsid w:val="00935198"/>
    <w:rsid w:val="00936272"/>
    <w:rsid w:val="009366DB"/>
    <w:rsid w:val="0094128D"/>
    <w:rsid w:val="0094437C"/>
    <w:rsid w:val="0094470A"/>
    <w:rsid w:val="00954162"/>
    <w:rsid w:val="00954CE4"/>
    <w:rsid w:val="0095638A"/>
    <w:rsid w:val="00957468"/>
    <w:rsid w:val="00957F19"/>
    <w:rsid w:val="00961BAE"/>
    <w:rsid w:val="00962D6D"/>
    <w:rsid w:val="00974DF1"/>
    <w:rsid w:val="00976206"/>
    <w:rsid w:val="009910A6"/>
    <w:rsid w:val="00992158"/>
    <w:rsid w:val="00993922"/>
    <w:rsid w:val="00995AF9"/>
    <w:rsid w:val="009A11A8"/>
    <w:rsid w:val="009C7CD4"/>
    <w:rsid w:val="009E0646"/>
    <w:rsid w:val="009F0BF9"/>
    <w:rsid w:val="009F1D3D"/>
    <w:rsid w:val="009F230C"/>
    <w:rsid w:val="009F4364"/>
    <w:rsid w:val="009F6A27"/>
    <w:rsid w:val="00A012DC"/>
    <w:rsid w:val="00A04BD5"/>
    <w:rsid w:val="00A11C44"/>
    <w:rsid w:val="00A11E7C"/>
    <w:rsid w:val="00A1430F"/>
    <w:rsid w:val="00A23E3E"/>
    <w:rsid w:val="00A261DB"/>
    <w:rsid w:val="00A40655"/>
    <w:rsid w:val="00A4408A"/>
    <w:rsid w:val="00A52AB5"/>
    <w:rsid w:val="00A52B89"/>
    <w:rsid w:val="00A60DF9"/>
    <w:rsid w:val="00A61398"/>
    <w:rsid w:val="00A658E3"/>
    <w:rsid w:val="00A65DF2"/>
    <w:rsid w:val="00A7287E"/>
    <w:rsid w:val="00A743B3"/>
    <w:rsid w:val="00A820B5"/>
    <w:rsid w:val="00A86653"/>
    <w:rsid w:val="00A902D6"/>
    <w:rsid w:val="00A92C04"/>
    <w:rsid w:val="00A92D89"/>
    <w:rsid w:val="00A95981"/>
    <w:rsid w:val="00AA0671"/>
    <w:rsid w:val="00AA21E3"/>
    <w:rsid w:val="00AA438F"/>
    <w:rsid w:val="00AA606F"/>
    <w:rsid w:val="00AB1C59"/>
    <w:rsid w:val="00AB3075"/>
    <w:rsid w:val="00AB3172"/>
    <w:rsid w:val="00AB3898"/>
    <w:rsid w:val="00AB4311"/>
    <w:rsid w:val="00AD3C7D"/>
    <w:rsid w:val="00AD676E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25516"/>
    <w:rsid w:val="00B32EFA"/>
    <w:rsid w:val="00B47882"/>
    <w:rsid w:val="00B51BA5"/>
    <w:rsid w:val="00B52477"/>
    <w:rsid w:val="00B54A21"/>
    <w:rsid w:val="00B55813"/>
    <w:rsid w:val="00B572A2"/>
    <w:rsid w:val="00B57E9B"/>
    <w:rsid w:val="00B67EC4"/>
    <w:rsid w:val="00B72AAC"/>
    <w:rsid w:val="00B81F36"/>
    <w:rsid w:val="00B900FC"/>
    <w:rsid w:val="00B93FC5"/>
    <w:rsid w:val="00B95BFC"/>
    <w:rsid w:val="00B9745E"/>
    <w:rsid w:val="00BB4C17"/>
    <w:rsid w:val="00BB5DD0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00A57"/>
    <w:rsid w:val="00C13AA0"/>
    <w:rsid w:val="00C155B5"/>
    <w:rsid w:val="00C26364"/>
    <w:rsid w:val="00C26409"/>
    <w:rsid w:val="00C27249"/>
    <w:rsid w:val="00C27261"/>
    <w:rsid w:val="00C3263A"/>
    <w:rsid w:val="00C363C0"/>
    <w:rsid w:val="00C36BC6"/>
    <w:rsid w:val="00C379F7"/>
    <w:rsid w:val="00C37CBA"/>
    <w:rsid w:val="00C41157"/>
    <w:rsid w:val="00C4347F"/>
    <w:rsid w:val="00C45887"/>
    <w:rsid w:val="00C6039B"/>
    <w:rsid w:val="00C63897"/>
    <w:rsid w:val="00C64A17"/>
    <w:rsid w:val="00C662AE"/>
    <w:rsid w:val="00C67FE8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E698C"/>
    <w:rsid w:val="00CF1C73"/>
    <w:rsid w:val="00D02102"/>
    <w:rsid w:val="00D056FA"/>
    <w:rsid w:val="00D05AF8"/>
    <w:rsid w:val="00D107D7"/>
    <w:rsid w:val="00D2208E"/>
    <w:rsid w:val="00D24FAD"/>
    <w:rsid w:val="00D30A4F"/>
    <w:rsid w:val="00D31A17"/>
    <w:rsid w:val="00D4598B"/>
    <w:rsid w:val="00D4697B"/>
    <w:rsid w:val="00D60CA2"/>
    <w:rsid w:val="00D72A6F"/>
    <w:rsid w:val="00D74F9D"/>
    <w:rsid w:val="00D82C46"/>
    <w:rsid w:val="00D8537F"/>
    <w:rsid w:val="00D85933"/>
    <w:rsid w:val="00D864CD"/>
    <w:rsid w:val="00D9457C"/>
    <w:rsid w:val="00D94B52"/>
    <w:rsid w:val="00DA2777"/>
    <w:rsid w:val="00DA2BED"/>
    <w:rsid w:val="00DA4CFF"/>
    <w:rsid w:val="00DA6AF8"/>
    <w:rsid w:val="00DB6B1C"/>
    <w:rsid w:val="00DC11B3"/>
    <w:rsid w:val="00DC12BC"/>
    <w:rsid w:val="00DC7649"/>
    <w:rsid w:val="00DD69B5"/>
    <w:rsid w:val="00DD6CBD"/>
    <w:rsid w:val="00DE06A6"/>
    <w:rsid w:val="00DE25A1"/>
    <w:rsid w:val="00DF37D3"/>
    <w:rsid w:val="00DF442A"/>
    <w:rsid w:val="00DF4BA5"/>
    <w:rsid w:val="00E0387E"/>
    <w:rsid w:val="00E13A5E"/>
    <w:rsid w:val="00E13BD5"/>
    <w:rsid w:val="00E14C11"/>
    <w:rsid w:val="00E16C05"/>
    <w:rsid w:val="00E20A2C"/>
    <w:rsid w:val="00E230B9"/>
    <w:rsid w:val="00E23D1B"/>
    <w:rsid w:val="00E350E5"/>
    <w:rsid w:val="00E37D31"/>
    <w:rsid w:val="00E478A5"/>
    <w:rsid w:val="00E517DD"/>
    <w:rsid w:val="00E54075"/>
    <w:rsid w:val="00E65EAB"/>
    <w:rsid w:val="00E736DF"/>
    <w:rsid w:val="00E75313"/>
    <w:rsid w:val="00E83446"/>
    <w:rsid w:val="00E94D0F"/>
    <w:rsid w:val="00EA4AE2"/>
    <w:rsid w:val="00EB2DDC"/>
    <w:rsid w:val="00EB5625"/>
    <w:rsid w:val="00EC513D"/>
    <w:rsid w:val="00EC52A2"/>
    <w:rsid w:val="00EC5CF6"/>
    <w:rsid w:val="00ED309D"/>
    <w:rsid w:val="00EF0BC9"/>
    <w:rsid w:val="00EF2E98"/>
    <w:rsid w:val="00EF6E83"/>
    <w:rsid w:val="00F02A9D"/>
    <w:rsid w:val="00F07491"/>
    <w:rsid w:val="00F11BA9"/>
    <w:rsid w:val="00F11D65"/>
    <w:rsid w:val="00F15CD3"/>
    <w:rsid w:val="00F171AF"/>
    <w:rsid w:val="00F27CFF"/>
    <w:rsid w:val="00F32552"/>
    <w:rsid w:val="00F37FAE"/>
    <w:rsid w:val="00F7269A"/>
    <w:rsid w:val="00F80E2D"/>
    <w:rsid w:val="00F825DB"/>
    <w:rsid w:val="00F87F43"/>
    <w:rsid w:val="00F947D0"/>
    <w:rsid w:val="00F949DB"/>
    <w:rsid w:val="00F969BD"/>
    <w:rsid w:val="00F9736B"/>
    <w:rsid w:val="00FA3661"/>
    <w:rsid w:val="00FA6EF5"/>
    <w:rsid w:val="00FB58E0"/>
    <w:rsid w:val="00FC1044"/>
    <w:rsid w:val="00FC2C7D"/>
    <w:rsid w:val="00FC5B30"/>
    <w:rsid w:val="00FC6C2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af0">
    <w:name w:val="Emphasis"/>
    <w:basedOn w:val="a0"/>
    <w:uiPriority w:val="20"/>
    <w:qFormat/>
    <w:rsid w:val="00207A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A5DD-DE37-4145-AB0E-9626AE75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8</Pages>
  <Words>3570</Words>
  <Characters>20353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170</cp:revision>
  <dcterms:created xsi:type="dcterms:W3CDTF">2021-08-28T07:27:00Z</dcterms:created>
  <dcterms:modified xsi:type="dcterms:W3CDTF">2024-12-19T09:12:00Z</dcterms:modified>
</cp:coreProperties>
</file>