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4B4127">
        <w:rPr>
          <w:b/>
          <w:sz w:val="20"/>
          <w:szCs w:val="20"/>
          <w:lang w:val="uk-UA"/>
        </w:rPr>
        <w:t>5</w:t>
      </w:r>
      <w:r w:rsidR="00B558B3">
        <w:rPr>
          <w:b/>
          <w:sz w:val="20"/>
          <w:szCs w:val="20"/>
          <w:lang w:val="uk-UA"/>
        </w:rPr>
        <w:t>5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="001E1A70">
        <w:rPr>
          <w:b/>
          <w:sz w:val="20"/>
          <w:szCs w:val="20"/>
          <w:lang w:val="uk-UA"/>
        </w:rPr>
        <w:t xml:space="preserve"> (позачергової)</w:t>
      </w:r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BB7B39" w:rsidRDefault="00475CAA" w:rsidP="00475CAA">
      <w:pPr>
        <w:spacing w:after="0" w:line="240" w:lineRule="auto"/>
        <w:jc w:val="center"/>
        <w:rPr>
          <w:b/>
          <w:sz w:val="16"/>
          <w:szCs w:val="16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B558B3">
        <w:rPr>
          <w:b/>
          <w:sz w:val="20"/>
          <w:szCs w:val="20"/>
          <w:lang w:val="uk-UA"/>
        </w:rPr>
        <w:t>27 лютого</w:t>
      </w:r>
      <w:r w:rsidR="000A0BD8">
        <w:rPr>
          <w:b/>
          <w:sz w:val="20"/>
          <w:szCs w:val="20"/>
          <w:lang w:val="uk-UA"/>
        </w:rPr>
        <w:t xml:space="preserve"> 202</w:t>
      </w:r>
      <w:r w:rsidR="004B4127">
        <w:rPr>
          <w:b/>
          <w:sz w:val="20"/>
          <w:szCs w:val="20"/>
          <w:lang w:val="uk-UA"/>
        </w:rPr>
        <w:t>5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BB7B39" w:rsidRDefault="00475CAA" w:rsidP="00475CAA">
      <w:pPr>
        <w:jc w:val="center"/>
        <w:rPr>
          <w:sz w:val="16"/>
          <w:szCs w:val="16"/>
          <w:lang w:val="uk-UA"/>
        </w:rPr>
      </w:pPr>
    </w:p>
    <w:tbl>
      <w:tblPr>
        <w:tblStyle w:val="aa"/>
        <w:tblW w:w="25192" w:type="dxa"/>
        <w:tblLayout w:type="fixed"/>
        <w:tblLook w:val="04A0"/>
      </w:tblPr>
      <w:tblGrid>
        <w:gridCol w:w="533"/>
        <w:gridCol w:w="2977"/>
        <w:gridCol w:w="2268"/>
        <w:gridCol w:w="1985"/>
        <w:gridCol w:w="2126"/>
        <w:gridCol w:w="851"/>
        <w:gridCol w:w="851"/>
        <w:gridCol w:w="1417"/>
        <w:gridCol w:w="992"/>
        <w:gridCol w:w="992"/>
        <w:gridCol w:w="708"/>
        <w:gridCol w:w="9492"/>
      </w:tblGrid>
      <w:tr w:rsidR="00DD6CBD" w:rsidRPr="00BB7B39" w:rsidTr="0098302B">
        <w:tc>
          <w:tcPr>
            <w:tcW w:w="53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2977" w:type="dxa"/>
          </w:tcPr>
          <w:p w:rsidR="00475CAA" w:rsidRPr="00CD6FAB" w:rsidRDefault="00475CAA" w:rsidP="00CD6FAB">
            <w:pPr>
              <w:jc w:val="center"/>
              <w:rPr>
                <w:sz w:val="20"/>
                <w:szCs w:val="20"/>
                <w:lang w:val="uk-UA"/>
              </w:rPr>
            </w:pPr>
            <w:r w:rsidRPr="00CD6FAB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2268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985" w:type="dxa"/>
          </w:tcPr>
          <w:p w:rsidR="00475CAA" w:rsidRPr="00BB7B39" w:rsidRDefault="00475CAA" w:rsidP="003175A2">
            <w:pPr>
              <w:ind w:right="175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Дата надходження до реєстру</w:t>
            </w:r>
          </w:p>
        </w:tc>
        <w:tc>
          <w:tcPr>
            <w:tcW w:w="2126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851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Галузь</w:t>
            </w:r>
          </w:p>
        </w:tc>
        <w:tc>
          <w:tcPr>
            <w:tcW w:w="851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Вид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708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9492" w:type="dxa"/>
          </w:tcPr>
          <w:p w:rsidR="00475CAA" w:rsidRPr="00BB7B39" w:rsidRDefault="00475CAA" w:rsidP="005E0990">
            <w:pPr>
              <w:ind w:left="176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схвалення звернення Нікопольської міської ради </w:t>
            </w:r>
            <w:r w:rsidRPr="0098302B">
              <w:rPr>
                <w:rFonts w:ascii="Times New Roman" w:hAnsi="Times New Roman"/>
                <w:sz w:val="18"/>
                <w:szCs w:val="18"/>
                <w:lang w:val="en-US"/>
              </w:rPr>
              <w:t>VIII</w:t>
            </w: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скликання  щодо  підтримки Президента України.</w:t>
            </w:r>
          </w:p>
        </w:tc>
        <w:tc>
          <w:tcPr>
            <w:tcW w:w="2268" w:type="dxa"/>
          </w:tcPr>
          <w:p w:rsidR="00B558B3" w:rsidRPr="00BB7B39" w:rsidRDefault="00B558B3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3954D8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4173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 w:rsidP="00B558B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Секретар міської ради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7" w:type="dxa"/>
          </w:tcPr>
          <w:p w:rsidR="00B558B3" w:rsidRPr="0098302B" w:rsidRDefault="00B558B3" w:rsidP="00B558B3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sz w:val="18"/>
                <w:szCs w:val="18"/>
              </w:rPr>
              <w:pict>
                <v:line id="_x0000_s54288" style="position:absolute;left:0;text-align:left;z-index:25177088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98302B">
              <w:rPr>
                <w:rFonts w:ascii="Times New Roman" w:hAnsi="Times New Roman"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54289" type="#_x0000_t202" style="position:absolute;left:0;text-align:left;margin-left:43.4pt;margin-top:15.75pt;width:162.4pt;height:12.6pt;z-index:251771904;mso-position-horizontal-relative:text;mso-position-vertical-relative:text" filled="f" stroked="f">
                  <v:textbox style="mso-next-textbox:#_x0000_s54289" inset="0,0,0,0">
                    <w:txbxContent>
                      <w:p w:rsidR="00521F21" w:rsidRDefault="00521F21" w:rsidP="00B558B3"/>
                    </w:txbxContent>
                  </v:textbox>
                </v:shape>
              </w:pict>
            </w: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дострокове припинення повноважень депутата Нікопольської міської ради </w:t>
            </w:r>
            <w:r w:rsidRPr="0098302B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ІІІ скликання </w:t>
            </w:r>
            <w:proofErr w:type="spellStart"/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Пастухової</w:t>
            </w:r>
            <w:proofErr w:type="spellEnd"/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Ольги Євгенівни.</w:t>
            </w:r>
          </w:p>
        </w:tc>
        <w:tc>
          <w:tcPr>
            <w:tcW w:w="2268" w:type="dxa"/>
          </w:tcPr>
          <w:p w:rsidR="00B558B3" w:rsidRPr="00BB7B39" w:rsidRDefault="00B558B3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6A54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69691E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Постійна комісія міської ради з питань </w:t>
            </w:r>
            <w:r w:rsidRPr="00B558B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законності, правопорядку, мобілізаційної</w:t>
            </w:r>
            <w:r w:rsidRPr="00B558B3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 w:rsidRPr="00B558B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     </w:t>
            </w:r>
            <w:r w:rsidRPr="00B558B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Про делегування представників Нікопольської  міської ради до Наглядової ради комунального підприємства «Міське паркове господарство» Нікопольської міської ради.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6A54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B558B3" w:rsidRDefault="0069691E" w:rsidP="0069691E">
            <w:pPr>
              <w:ind w:right="33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Постійна комісія міської ради з питань </w:t>
            </w:r>
            <w:r w:rsidR="00B558B3" w:rsidRPr="00B558B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законності, правопорядку, мобілізаційної</w:t>
            </w:r>
            <w:r w:rsidR="00B558B3" w:rsidRPr="00B558B3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 w:rsidR="00B558B3" w:rsidRPr="00B558B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    </w:t>
            </w:r>
            <w:r w:rsidR="00B558B3" w:rsidRPr="00B558B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Про делегування представників  Нікопольської  міської ради до Наглядової ради комунального підприємства «Нікопольське виробниче управління  водопровідно-каналізаційного господарства»  Нікопольської міської ради.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6A54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69691E" w:rsidP="00D37C3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Постійна комісія міської ради з питань </w:t>
            </w:r>
            <w:r w:rsidRPr="00B558B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законності, правопорядку, мобілізаційної</w:t>
            </w:r>
            <w:r w:rsidRPr="00B558B3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 w:rsidRPr="00B558B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     </w:t>
            </w:r>
            <w:r w:rsidRPr="00B558B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Про затвердження змін до міської програми «Сприяння забезпеченню проведення заходів мобілізації та територіальної оборони на 2025 рік».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 питань оборонної та мобілізаційної роботи 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змін до міської  програми сприяння  організації призову громадян на строкову військову службу, приписки до призовної дільниці,  підготовки юнаків до військової служби, призову осіб із числа резервістів у особливий період та призову на військову службу по мобілізації у </w:t>
            </w: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м. Нікополі на 2023-2025 роки.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6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7.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Про затвердження Меморандуму про співпрацю і партнерство.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7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 питань оборонної та мобілізаційної роботи 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western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0064"/>
              </w:tabs>
              <w:spacing w:before="0" w:after="0"/>
              <w:ind w:left="0" w:firstLine="0"/>
              <w:jc w:val="both"/>
              <w:rPr>
                <w:sz w:val="18"/>
                <w:szCs w:val="18"/>
                <w:lang w:val="uk-UA"/>
              </w:rPr>
            </w:pPr>
            <w:r w:rsidRPr="0098302B">
              <w:rPr>
                <w:sz w:val="18"/>
                <w:szCs w:val="18"/>
                <w:lang w:val="uk-UA"/>
              </w:rPr>
              <w:t>Про затвердження змін до Програми «Запобігання та ліквідації наслідків надзвичайних ситуацій на території міста Нікополя» на 2023-2025 роки.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8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7453E3" w:rsidRDefault="007453E3" w:rsidP="007453E3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453E3">
              <w:rPr>
                <w:rFonts w:ascii="Times New Roman" w:hAnsi="Times New Roman"/>
                <w:color w:val="000000"/>
                <w:sz w:val="16"/>
                <w:szCs w:val="16"/>
                <w:lang w:val="uk-UA" w:eastAsia="ru-RU"/>
              </w:rPr>
              <w:t>Відділ з питань надзвичайних ситуацій та цивільного захисту населення</w:t>
            </w:r>
            <w:r w:rsidRPr="007453E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Про зміну юридичної адреси, додавання скороченої назви, внесення змін та затвердження Положення про управління благоустрою, інфраструктури та комунального господарства Нікопольської міської ради (код ЄДРПОУ 26136719) у новій редакції.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9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благоустрою, інфраструктури та комунального господарства 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7" w:type="dxa"/>
          </w:tcPr>
          <w:p w:rsidR="00B558B3" w:rsidRPr="0098302B" w:rsidRDefault="00B558B3" w:rsidP="0069691E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sz w:val="18"/>
                <w:szCs w:val="18"/>
              </w:rPr>
              <w:pict>
                <v:line id="_x0000_s54290" style="position:absolute;left:0;text-align:left;z-index:251772928;mso-position-horizontal-relative:text;mso-position-vertical-relative:text" from="-135pt,7.45pt" to="-135pt,46.65pt" o:allowincell="f" strokecolor="blue" strokeweight=".26mm">
                  <v:stroke startarrow="block" endarrow="block" color2="yellow" joinstyle="miter"/>
                </v:line>
              </w:pict>
            </w: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Про зміну місцезнаходження, додавання видів економічної діяльності, збільшення Статутного капіталу, внесення змін та затвердження Статуту КОМУНАЛЬНОГО ПІДПРИЄМСТВА «МІСЬКА ЖИТЛОВО-ТЕХНІЧНА ІНСПЕКЦІЯ» НІКОПОЛЬСЬКОЇ МІСЬКОЇ РАДИ (код ЄДРПОУ 38309555) у новій редакції.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10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 w:rsidP="00521F2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Управління благоустрою, інфраструктури та комунального господарства 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Про збільшення Статутного капіталу, внесення змін та затвердження Статуту КОМУНАЛЬНОГО ПІДПРИЄМСТВА «НІКОПОЛЬСЬКЕ ВИРОБНИЧЕ УПРАВЛІННЯ ВОДОПРОВІДНО - КАНАЛІЗАЦІЙНОГО ГОСПОДАРСТВА» НІКОПОЛЬСЬКОЇ МІСЬКОЇ РАДИ (код ЄДРПОУ 03341339) у новій редакції.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11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благоустрою, інфраструктури та комунального господарства 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f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u-RU" w:eastAsia="ar-SA"/>
              </w:rPr>
            </w:pPr>
            <w:r w:rsidRPr="0098302B">
              <w:rPr>
                <w:rFonts w:ascii="Times New Roman" w:hAnsi="Times New Roman"/>
                <w:sz w:val="18"/>
                <w:szCs w:val="18"/>
              </w:rPr>
              <w:t xml:space="preserve">Про затвердження Положення про відділ охорони здоров’я Нікопольської міської ради </w:t>
            </w:r>
            <w:r w:rsidRPr="009830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(код ЄДРПОУ 02012817) у</w:t>
            </w:r>
            <w:r w:rsidRPr="0098302B">
              <w:rPr>
                <w:rFonts w:ascii="Times New Roman" w:hAnsi="Times New Roman"/>
                <w:sz w:val="18"/>
                <w:szCs w:val="18"/>
              </w:rPr>
              <w:t xml:space="preserve"> новій редакції</w:t>
            </w: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ru-RU" w:eastAsia="ar-SA"/>
              </w:rPr>
              <w:t>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12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7970BB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69691E" w:rsidRDefault="0069691E" w:rsidP="0069691E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9691E">
              <w:rPr>
                <w:rFonts w:ascii="Times New Roman" w:hAnsi="Times New Roman"/>
                <w:sz w:val="16"/>
                <w:szCs w:val="16"/>
                <w:lang w:val="uk-UA"/>
              </w:rPr>
              <w:t>В</w:t>
            </w:r>
            <w:proofErr w:type="spellStart"/>
            <w:r w:rsidRPr="0069691E">
              <w:rPr>
                <w:rFonts w:ascii="Times New Roman" w:hAnsi="Times New Roman"/>
                <w:sz w:val="16"/>
                <w:szCs w:val="16"/>
              </w:rPr>
              <w:t>ідділ</w:t>
            </w:r>
            <w:proofErr w:type="spellEnd"/>
            <w:r w:rsidRPr="006969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9691E">
              <w:rPr>
                <w:rFonts w:ascii="Times New Roman" w:hAnsi="Times New Roman"/>
                <w:sz w:val="16"/>
                <w:szCs w:val="16"/>
              </w:rPr>
              <w:t>охорони</w:t>
            </w:r>
            <w:proofErr w:type="spellEnd"/>
            <w:r w:rsidRPr="006969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9691E">
              <w:rPr>
                <w:rFonts w:ascii="Times New Roman" w:hAnsi="Times New Roman"/>
                <w:sz w:val="16"/>
                <w:szCs w:val="16"/>
              </w:rPr>
              <w:t>здоров’я</w:t>
            </w:r>
            <w:proofErr w:type="spellEnd"/>
            <w:r w:rsidRPr="0069691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202020"/>
                <w:sz w:val="18"/>
                <w:szCs w:val="18"/>
                <w:lang w:val="uk-UA" w:eastAsia="ar-SA"/>
              </w:rPr>
            </w:pPr>
            <w:r w:rsidRPr="0098302B">
              <w:rPr>
                <w:rFonts w:ascii="Times New Roman" w:hAnsi="Times New Roman"/>
                <w:color w:val="202020"/>
                <w:sz w:val="18"/>
                <w:szCs w:val="18"/>
                <w:lang w:val="uk-UA" w:eastAsia="ar-SA"/>
              </w:rPr>
              <w:t xml:space="preserve">Про зменшення розміру Статутного капіталу, внесення змін до </w:t>
            </w: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 w:eastAsia="ar-SA"/>
              </w:rPr>
              <w:t xml:space="preserve">Статуту КОМУНАЛЬНОГО НЕКОМЕРЦІЙНОГО ПІДПРИЄМСТВА «НІКОПОЛЬСЬКИЙ ЦЕНТР </w:t>
            </w: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 w:eastAsia="ar-SA"/>
              </w:rPr>
              <w:lastRenderedPageBreak/>
              <w:t>ПЕРВИННОЇ МЕДИКО-САНІТАРНОЇ ДОПОМОГИ» НІКОПОЛЬСЬКОЇ МІСЬКОЇ РАДИ (код ЄДРПОУ 37837203)</w:t>
            </w:r>
            <w:r w:rsidRPr="0098302B">
              <w:rPr>
                <w:rFonts w:ascii="Times New Roman" w:hAnsi="Times New Roman"/>
                <w:color w:val="202020"/>
                <w:sz w:val="18"/>
                <w:szCs w:val="18"/>
                <w:lang w:val="uk-UA" w:eastAsia="ar-SA"/>
              </w:rPr>
              <w:t xml:space="preserve"> та затвердження його у новій редакції 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13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69691E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9691E">
              <w:rPr>
                <w:rFonts w:ascii="Times New Roman" w:hAnsi="Times New Roman"/>
                <w:sz w:val="16"/>
                <w:szCs w:val="16"/>
                <w:lang w:val="uk-UA"/>
              </w:rPr>
              <w:t>В</w:t>
            </w:r>
            <w:proofErr w:type="spellStart"/>
            <w:r w:rsidRPr="0069691E">
              <w:rPr>
                <w:rFonts w:ascii="Times New Roman" w:hAnsi="Times New Roman" w:cs="Times New Roman"/>
                <w:sz w:val="16"/>
                <w:szCs w:val="16"/>
              </w:rPr>
              <w:t>ідділ</w:t>
            </w:r>
            <w:proofErr w:type="spellEnd"/>
            <w:r w:rsidRPr="0069691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691E">
              <w:rPr>
                <w:rFonts w:ascii="Times New Roman" w:hAnsi="Times New Roman" w:cs="Times New Roman"/>
                <w:sz w:val="16"/>
                <w:szCs w:val="16"/>
              </w:rPr>
              <w:t>охорони</w:t>
            </w:r>
            <w:proofErr w:type="spellEnd"/>
            <w:r w:rsidRPr="0069691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691E">
              <w:rPr>
                <w:rFonts w:ascii="Times New Roman" w:hAnsi="Times New Roman" w:cs="Times New Roman"/>
                <w:sz w:val="16"/>
                <w:szCs w:val="16"/>
              </w:rPr>
              <w:t>здоров’я</w:t>
            </w:r>
            <w:proofErr w:type="spellEnd"/>
            <w:r w:rsidRPr="0069691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14.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5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302B">
              <w:rPr>
                <w:rFonts w:ascii="Times New Roman" w:hAnsi="Times New Roman"/>
                <w:sz w:val="18"/>
                <w:szCs w:val="18"/>
              </w:rPr>
      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</w:t>
            </w:r>
            <w:r w:rsidRPr="0098302B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14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0613C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69691E" w:rsidP="00521F2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9691E">
              <w:rPr>
                <w:rFonts w:ascii="Times New Roman" w:hAnsi="Times New Roman"/>
                <w:sz w:val="16"/>
                <w:szCs w:val="16"/>
                <w:lang w:val="uk-UA"/>
              </w:rPr>
              <w:t>В</w:t>
            </w:r>
            <w:proofErr w:type="spellStart"/>
            <w:r w:rsidRPr="0069691E">
              <w:rPr>
                <w:rFonts w:ascii="Times New Roman" w:hAnsi="Times New Roman"/>
                <w:sz w:val="16"/>
                <w:szCs w:val="16"/>
              </w:rPr>
              <w:t>ідділ</w:t>
            </w:r>
            <w:proofErr w:type="spellEnd"/>
            <w:r w:rsidRPr="006969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9691E">
              <w:rPr>
                <w:rFonts w:ascii="Times New Roman" w:hAnsi="Times New Roman"/>
                <w:sz w:val="16"/>
                <w:szCs w:val="16"/>
              </w:rPr>
              <w:t>охорони</w:t>
            </w:r>
            <w:proofErr w:type="spellEnd"/>
            <w:r w:rsidRPr="006969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9691E">
              <w:rPr>
                <w:rFonts w:ascii="Times New Roman" w:hAnsi="Times New Roman"/>
                <w:sz w:val="16"/>
                <w:szCs w:val="16"/>
              </w:rPr>
              <w:t>здоров’я</w:t>
            </w:r>
            <w:proofErr w:type="spellEnd"/>
            <w:r w:rsidRPr="0069691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726757">
            <w:pPr>
              <w:ind w:right="8423"/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Про внесення змін до міської Програми «ТУРБОТА» на 2025-2027 роки, затвердженої рішенням міської ради від 28.11.2024 № 11-51/VIII.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15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 w:rsidP="00EF55F0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1493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Управління </w:t>
            </w:r>
            <w:r w:rsidR="00521F21">
              <w:rPr>
                <w:rFonts w:ascii="Times New Roman" w:hAnsi="Times New Roman"/>
                <w:sz w:val="16"/>
                <w:szCs w:val="16"/>
                <w:lang w:val="uk-UA"/>
              </w:rPr>
              <w:t>соціальної політики</w:t>
            </w:r>
          </w:p>
          <w:p w:rsidR="00B558B3" w:rsidRPr="00114939" w:rsidRDefault="00B558B3" w:rsidP="006730E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Про внесення змін до складу комісії з надання грошової допомоги мешканцям міста Нікополя.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16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521F21" w:rsidRPr="00114939" w:rsidRDefault="00521F21" w:rsidP="00521F2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1493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соціальної політики</w:t>
            </w:r>
          </w:p>
          <w:p w:rsidR="00B558B3" w:rsidRPr="00114939" w:rsidRDefault="00B558B3" w:rsidP="00C662A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17.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Style w:val="a8"/>
                <w:rFonts w:ascii="Times New Roman" w:eastAsia="SimSun" w:hAnsi="Times New Roman"/>
                <w:b w:val="0"/>
                <w:bCs w:val="0"/>
                <w:spacing w:val="3"/>
                <w:sz w:val="18"/>
                <w:szCs w:val="18"/>
                <w:lang w:val="uk-UA"/>
              </w:rPr>
              <w:t>Про внесення змін до міської Програми розвитку соціальних послуг у Нікопольській територіальній громаді на 2025-2027 роки</w:t>
            </w:r>
            <w:r w:rsidRPr="0098302B">
              <w:rPr>
                <w:rStyle w:val="a8"/>
                <w:rFonts w:eastAsia="SimSun"/>
                <w:b w:val="0"/>
                <w:bCs w:val="0"/>
                <w:spacing w:val="3"/>
                <w:sz w:val="18"/>
                <w:szCs w:val="18"/>
                <w:lang w:val="uk-UA"/>
              </w:rPr>
              <w:t>,</w:t>
            </w: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затвердженої рішенням міської ради від 28.11.2024 № 12-51/</w:t>
            </w:r>
            <w:r w:rsidRPr="0098302B">
              <w:rPr>
                <w:rFonts w:ascii="Times New Roman" w:hAnsi="Times New Roman"/>
                <w:sz w:val="18"/>
                <w:szCs w:val="18"/>
                <w:lang w:val="en-US"/>
              </w:rPr>
              <w:t>VIII</w:t>
            </w: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17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521F21" w:rsidRPr="00114939" w:rsidRDefault="00521F21" w:rsidP="00521F2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1493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соціальної політики</w:t>
            </w:r>
          </w:p>
          <w:p w:rsidR="00B558B3" w:rsidRPr="00114939" w:rsidRDefault="00B558B3" w:rsidP="00004C9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затвердження змін до Порядку </w:t>
            </w:r>
            <w:r w:rsidRPr="0098302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відшкодування</w:t>
            </w: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ритуальних послуг, пов’язаних із похованням військовослужбовців, які загинули (померли) внаслідок військової агресії російської федерації проти України,</w:t>
            </w: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затвердженого </w:t>
            </w: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рішенням міської ради </w:t>
            </w: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від 17.12.2024 року № 6-52/</w:t>
            </w: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VIII</w:t>
            </w: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18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521F21" w:rsidRPr="00114939" w:rsidRDefault="00521F21" w:rsidP="00521F2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1493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соціальної політики</w:t>
            </w:r>
          </w:p>
          <w:p w:rsidR="00B558B3" w:rsidRPr="00114939" w:rsidRDefault="00B558B3" w:rsidP="00093DCE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змін до Міської комплексної програми розвитку освіти міста Нікополя на 2025-2027 роки.  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19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521F21" w:rsidP="007453E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освіти </w:t>
            </w:r>
            <w:r w:rsidR="007453E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науки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521F21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</w:t>
            </w:r>
            <w:r w:rsidR="00521F21">
              <w:rPr>
                <w:sz w:val="16"/>
                <w:szCs w:val="16"/>
                <w:lang w:val="uk-UA"/>
              </w:rPr>
              <w:t>0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Style w:val="a8"/>
                <w:b w:val="0"/>
                <w:bCs w:val="0"/>
                <w:sz w:val="18"/>
                <w:szCs w:val="18"/>
              </w:rPr>
            </w:pPr>
            <w:r w:rsidRPr="0098302B">
              <w:rPr>
                <w:rStyle w:val="a8"/>
                <w:rFonts w:ascii="Times New Roman" w:eastAsia="SimSun" w:hAnsi="Times New Roman"/>
                <w:b w:val="0"/>
                <w:bCs w:val="0"/>
                <w:spacing w:val="3"/>
                <w:sz w:val="18"/>
                <w:szCs w:val="18"/>
                <w:lang w:val="uk-UA"/>
              </w:rPr>
              <w:t>Про затвердження змін до міської програми</w:t>
            </w:r>
            <w:r w:rsidRPr="0098302B">
              <w:rPr>
                <w:rStyle w:val="a8"/>
                <w:rFonts w:eastAsia="SimSun"/>
                <w:bCs w:val="0"/>
                <w:spacing w:val="3"/>
                <w:sz w:val="18"/>
                <w:szCs w:val="18"/>
                <w:lang w:val="uk-UA"/>
              </w:rPr>
              <w:t xml:space="preserve"> </w:t>
            </w:r>
            <w:r w:rsidRPr="0098302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«Розвиток </w:t>
            </w:r>
            <w:r w:rsidRPr="0098302B">
              <w:rPr>
                <w:rFonts w:ascii="Times New Roman" w:eastAsia="SimSun" w:hAnsi="Times New Roman"/>
                <w:bCs/>
                <w:spacing w:val="3"/>
                <w:sz w:val="18"/>
                <w:szCs w:val="18"/>
                <w:lang w:val="uk-UA"/>
              </w:rPr>
              <w:t xml:space="preserve"> </w:t>
            </w:r>
            <w:r w:rsidRPr="0098302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культури та промоції культурного потенціалу міста Нікополя на 2024-2026 роки».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</w:t>
            </w:r>
            <w:r w:rsidR="00521F21"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521F21" w:rsidP="007453E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</w:t>
            </w:r>
            <w:r w:rsidR="007453E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гуманітарної політики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521F21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</w:t>
            </w:r>
            <w:r w:rsidR="00521F21">
              <w:rPr>
                <w:sz w:val="16"/>
                <w:szCs w:val="16"/>
                <w:lang w:val="uk-UA"/>
              </w:rPr>
              <w:t>1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eastAsia="SimSun" w:hAnsi="Times New Roman"/>
                <w:spacing w:val="3"/>
                <w:sz w:val="18"/>
                <w:szCs w:val="18"/>
              </w:rPr>
            </w:pPr>
            <w:r w:rsidRPr="0098302B">
              <w:rPr>
                <w:rStyle w:val="a8"/>
                <w:rFonts w:ascii="Times New Roman" w:eastAsia="SimSun" w:hAnsi="Times New Roman"/>
                <w:b w:val="0"/>
                <w:bCs w:val="0"/>
                <w:spacing w:val="3"/>
                <w:sz w:val="18"/>
                <w:szCs w:val="18"/>
                <w:lang w:val="uk-UA"/>
              </w:rPr>
              <w:t>Про затвердження змін до міської</w:t>
            </w:r>
            <w:r w:rsidRPr="0098302B">
              <w:rPr>
                <w:rStyle w:val="a8"/>
                <w:rFonts w:eastAsia="SimSun"/>
                <w:bCs w:val="0"/>
                <w:spacing w:val="3"/>
                <w:sz w:val="18"/>
                <w:szCs w:val="18"/>
                <w:lang w:val="uk-UA"/>
              </w:rPr>
              <w:t xml:space="preserve"> </w:t>
            </w:r>
            <w:r w:rsidRPr="0098302B">
              <w:rPr>
                <w:rFonts w:ascii="Times New Roman" w:eastAsia="SimSun" w:hAnsi="Times New Roman"/>
                <w:bCs/>
                <w:spacing w:val="3"/>
                <w:sz w:val="18"/>
                <w:szCs w:val="18"/>
                <w:lang w:val="uk-UA"/>
              </w:rPr>
              <w:t>програми «Розвиток фізичної культури і спорту в місті Нікополі на 2023-2025 роки».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</w:t>
            </w:r>
            <w:r w:rsidR="00521F21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DB0925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гуманітарної політики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521F21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</w:t>
            </w:r>
            <w:r w:rsidR="00521F21">
              <w:rPr>
                <w:sz w:val="16"/>
                <w:szCs w:val="16"/>
                <w:lang w:val="uk-UA"/>
              </w:rPr>
              <w:t>2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втрату чинності рішень Нікопольської міської ради від </w:t>
            </w: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>30.08.2024 №10-48/</w:t>
            </w:r>
            <w:r w:rsidRPr="0098302B">
              <w:rPr>
                <w:rFonts w:ascii="Times New Roman" w:hAnsi="Times New Roman"/>
                <w:color w:val="000000"/>
                <w:sz w:val="18"/>
                <w:szCs w:val="18"/>
              </w:rPr>
              <w:t>VIII</w:t>
            </w: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та від 26.09.2024 №10-49/</w:t>
            </w:r>
            <w:r w:rsidRPr="0098302B">
              <w:rPr>
                <w:rFonts w:ascii="Times New Roman" w:hAnsi="Times New Roman"/>
                <w:color w:val="000000"/>
                <w:sz w:val="18"/>
                <w:szCs w:val="18"/>
              </w:rPr>
              <w:t>VIII</w:t>
            </w: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2</w:t>
            </w:r>
            <w:r w:rsidR="00521F21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F011D3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правління комунального майна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521F21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2</w:t>
            </w:r>
            <w:r w:rsidR="00521F21">
              <w:rPr>
                <w:sz w:val="16"/>
                <w:szCs w:val="16"/>
                <w:lang w:val="uk-UA"/>
              </w:rPr>
              <w:t>3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безоплатну передачу комунального майна </w:t>
            </w:r>
            <w:r w:rsidRPr="0098302B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uk-UA"/>
              </w:rPr>
              <w:t>до державної власності</w:t>
            </w: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в особі Міністерства Оборони України</w:t>
            </w:r>
            <w:r w:rsidRPr="0098302B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uk-UA"/>
              </w:rPr>
              <w:t xml:space="preserve">, </w:t>
            </w: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для військової частини А7036 (в інтересах військової частини А7223) в умовах правового режиму воєнного стану.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</w:t>
            </w:r>
            <w:r w:rsidR="00521F21">
              <w:rPr>
                <w:sz w:val="16"/>
                <w:szCs w:val="16"/>
                <w:lang w:val="uk-UA"/>
              </w:rPr>
              <w:t>3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DB0925" w:rsidP="00DB092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</w:t>
            </w:r>
            <w:r w:rsidR="00B558B3"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правління комунального майна 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521F21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</w:t>
            </w:r>
            <w:r w:rsidR="00521F21">
              <w:rPr>
                <w:sz w:val="16"/>
                <w:szCs w:val="16"/>
                <w:lang w:val="uk-UA"/>
              </w:rPr>
              <w:t>4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безоплатну передачу комунального майна </w:t>
            </w:r>
            <w:r w:rsidRPr="0098302B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uk-UA"/>
              </w:rPr>
              <w:t>до державної власності</w:t>
            </w: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в особі Міністерства Оборони України</w:t>
            </w:r>
            <w:r w:rsidRPr="0098302B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uk-UA"/>
              </w:rPr>
              <w:t xml:space="preserve">, </w:t>
            </w: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для військової частини А0501 в умовах правового режиму воєнного стану.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</w:t>
            </w:r>
            <w:r w:rsidR="00521F21">
              <w:rPr>
                <w:sz w:val="16"/>
                <w:szCs w:val="16"/>
                <w:lang w:val="uk-UA"/>
              </w:rPr>
              <w:t>4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DB0925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правління комунального майна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B0925" w:rsidRPr="00BB7B39" w:rsidTr="0098302B">
        <w:tc>
          <w:tcPr>
            <w:tcW w:w="533" w:type="dxa"/>
          </w:tcPr>
          <w:p w:rsidR="00DB0925" w:rsidRPr="00BB7B39" w:rsidRDefault="00DB0925" w:rsidP="00521F21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5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DB0925" w:rsidRPr="0098302B" w:rsidRDefault="00DB0925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безоплатну передачу комунального майна </w:t>
            </w:r>
            <w:r w:rsidRPr="0098302B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uk-UA"/>
              </w:rPr>
              <w:t>до державної власності</w:t>
            </w: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в особі Міністерства Оборони України</w:t>
            </w:r>
            <w:r w:rsidRPr="0098302B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uk-UA"/>
              </w:rPr>
              <w:t xml:space="preserve">, </w:t>
            </w: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для військової частини А0593 в умовах правового режиму воєнного стану</w:t>
            </w:r>
            <w:r w:rsidRPr="0098302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DB0925" w:rsidRPr="00BB7B39" w:rsidRDefault="00DB0925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</w:t>
            </w:r>
            <w:r>
              <w:rPr>
                <w:sz w:val="16"/>
                <w:szCs w:val="16"/>
                <w:lang w:val="uk-UA"/>
              </w:rPr>
              <w:t>5-55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B0925" w:rsidRPr="00BB7B39" w:rsidRDefault="00DB0925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DB0925" w:rsidRPr="00114939" w:rsidRDefault="00DB0925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DB0925" w:rsidRPr="00114939" w:rsidRDefault="00DB0925" w:rsidP="00F4494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правління комунального майна </w:t>
            </w:r>
          </w:p>
        </w:tc>
        <w:tc>
          <w:tcPr>
            <w:tcW w:w="851" w:type="dxa"/>
          </w:tcPr>
          <w:p w:rsidR="00DB0925" w:rsidRPr="00114939" w:rsidRDefault="00DB092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DB0925" w:rsidRPr="00114939" w:rsidRDefault="00DB092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B0925" w:rsidRPr="00114939" w:rsidRDefault="00DB0925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B0925" w:rsidRPr="00BB7B39" w:rsidTr="0098302B">
        <w:tc>
          <w:tcPr>
            <w:tcW w:w="533" w:type="dxa"/>
          </w:tcPr>
          <w:p w:rsidR="00DB0925" w:rsidRPr="00BB7B39" w:rsidRDefault="00DB0925" w:rsidP="00521F21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6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DB0925" w:rsidRPr="0098302B" w:rsidRDefault="00DB0925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безоплатну передачу комунального майна </w:t>
            </w:r>
            <w:r w:rsidRPr="0098302B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uk-UA"/>
              </w:rPr>
              <w:t>до державної власності</w:t>
            </w: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в особі Міністерства Оборони України</w:t>
            </w:r>
            <w:r w:rsidRPr="0098302B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uk-UA"/>
              </w:rPr>
              <w:t xml:space="preserve">, </w:t>
            </w: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для військової частини А0693 в умовах правового режиму воєнного стану.</w:t>
            </w:r>
          </w:p>
        </w:tc>
        <w:tc>
          <w:tcPr>
            <w:tcW w:w="2268" w:type="dxa"/>
          </w:tcPr>
          <w:p w:rsidR="00DB0925" w:rsidRPr="00BB7B39" w:rsidRDefault="00DB0925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</w:t>
            </w:r>
            <w:r>
              <w:rPr>
                <w:sz w:val="16"/>
                <w:szCs w:val="16"/>
                <w:lang w:val="uk-UA"/>
              </w:rPr>
              <w:t>6-55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B0925" w:rsidRPr="00BB7B39" w:rsidRDefault="00DB0925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DB0925" w:rsidRPr="00114939" w:rsidRDefault="00DB0925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DB0925" w:rsidRPr="00114939" w:rsidRDefault="00DB0925" w:rsidP="00F4494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правління комунального майна</w:t>
            </w:r>
          </w:p>
        </w:tc>
        <w:tc>
          <w:tcPr>
            <w:tcW w:w="851" w:type="dxa"/>
          </w:tcPr>
          <w:p w:rsidR="00DB0925" w:rsidRPr="00114939" w:rsidRDefault="00DB092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DB0925" w:rsidRPr="00114939" w:rsidRDefault="00DB092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B0925" w:rsidRPr="00114939" w:rsidRDefault="00DB0925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B0925" w:rsidRPr="00BB7B39" w:rsidTr="0098302B">
        <w:tc>
          <w:tcPr>
            <w:tcW w:w="533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DB0925" w:rsidRPr="0098302B" w:rsidRDefault="00DB0925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безоплатну передачу комунального майна </w:t>
            </w:r>
            <w:r w:rsidRPr="0098302B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uk-UA"/>
              </w:rPr>
              <w:t>до державної власності</w:t>
            </w: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в особі Міністерства Оборони України</w:t>
            </w:r>
            <w:r w:rsidRPr="0098302B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uk-UA"/>
              </w:rPr>
              <w:t xml:space="preserve">, </w:t>
            </w: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для військової частини А4010 в умовах правового режиму воєнного стану.</w:t>
            </w:r>
          </w:p>
        </w:tc>
        <w:tc>
          <w:tcPr>
            <w:tcW w:w="2268" w:type="dxa"/>
          </w:tcPr>
          <w:p w:rsidR="00DB0925" w:rsidRPr="00BB7B39" w:rsidRDefault="00DB0925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27-55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B0925" w:rsidRPr="00BB7B39" w:rsidRDefault="00DB0925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DB0925" w:rsidRPr="00114939" w:rsidRDefault="00DB0925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DB0925" w:rsidRPr="00114939" w:rsidRDefault="00DB0925" w:rsidP="00F4494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правління комунального майна </w:t>
            </w:r>
          </w:p>
        </w:tc>
        <w:tc>
          <w:tcPr>
            <w:tcW w:w="851" w:type="dxa"/>
          </w:tcPr>
          <w:p w:rsidR="00DB0925" w:rsidRPr="00114939" w:rsidRDefault="00DB092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DB0925" w:rsidRPr="00114939" w:rsidRDefault="00DB092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B0925" w:rsidRPr="00114939" w:rsidRDefault="00DB0925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B0925" w:rsidRPr="00BB7B39" w:rsidTr="0098302B">
        <w:tc>
          <w:tcPr>
            <w:tcW w:w="533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DB0925" w:rsidRPr="0098302B" w:rsidRDefault="00DB0925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безоплатну передачу комунального майна </w:t>
            </w:r>
            <w:r w:rsidRPr="0098302B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uk-UA"/>
              </w:rPr>
              <w:t>до державної власності</w:t>
            </w: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в особі Міністерства Оборони України</w:t>
            </w:r>
            <w:r w:rsidRPr="0098302B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uk-UA"/>
              </w:rPr>
              <w:t xml:space="preserve">, </w:t>
            </w: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для військової частини А0501 в умовах правового режиму воєнного стану.</w:t>
            </w:r>
          </w:p>
        </w:tc>
        <w:tc>
          <w:tcPr>
            <w:tcW w:w="2268" w:type="dxa"/>
          </w:tcPr>
          <w:p w:rsidR="00DB0925" w:rsidRPr="00BB7B39" w:rsidRDefault="00DB0925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28-55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B0925" w:rsidRPr="00BB7B39" w:rsidRDefault="00DB0925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DB0925" w:rsidRPr="00114939" w:rsidRDefault="00DB0925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DB0925" w:rsidRPr="00114939" w:rsidRDefault="00DB0925" w:rsidP="00F4494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правління комунального майна</w:t>
            </w:r>
          </w:p>
        </w:tc>
        <w:tc>
          <w:tcPr>
            <w:tcW w:w="851" w:type="dxa"/>
          </w:tcPr>
          <w:p w:rsidR="00DB0925" w:rsidRPr="00114939" w:rsidRDefault="00DB092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DB0925" w:rsidRPr="00114939" w:rsidRDefault="00DB092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B0925" w:rsidRPr="00114939" w:rsidRDefault="00DB0925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B0925" w:rsidRPr="00BB7B39" w:rsidTr="0098302B">
        <w:tc>
          <w:tcPr>
            <w:tcW w:w="533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DB0925" w:rsidRPr="0098302B" w:rsidRDefault="00DB0925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безоплатну передачу комунального майна </w:t>
            </w:r>
            <w:r w:rsidRPr="0098302B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uk-UA"/>
              </w:rPr>
              <w:t>до державної власності</w:t>
            </w: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в особі Міністерства Оборони України</w:t>
            </w:r>
            <w:r w:rsidRPr="0098302B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uk-UA"/>
              </w:rPr>
              <w:t xml:space="preserve">, </w:t>
            </w:r>
            <w:r w:rsidRPr="0098302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для військової частини А0693 в умовах правового режиму воєнного стану.</w:t>
            </w:r>
          </w:p>
        </w:tc>
        <w:tc>
          <w:tcPr>
            <w:tcW w:w="2268" w:type="dxa"/>
          </w:tcPr>
          <w:p w:rsidR="00DB0925" w:rsidRPr="00BB7B39" w:rsidRDefault="00DB0925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29-55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B0925" w:rsidRPr="00BB7B39" w:rsidRDefault="00DB0925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DB0925" w:rsidRPr="00114939" w:rsidRDefault="00DB0925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DB0925" w:rsidRPr="00114939" w:rsidRDefault="00DB0925" w:rsidP="00F4494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правління комунального майна </w:t>
            </w:r>
          </w:p>
        </w:tc>
        <w:tc>
          <w:tcPr>
            <w:tcW w:w="851" w:type="dxa"/>
          </w:tcPr>
          <w:p w:rsidR="00DB0925" w:rsidRPr="00114939" w:rsidRDefault="00DB092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DB0925" w:rsidRPr="00114939" w:rsidRDefault="00DB092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B0925" w:rsidRPr="00114939" w:rsidRDefault="00DB0925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B0925" w:rsidRPr="00BB7B39" w:rsidTr="0098302B">
        <w:tc>
          <w:tcPr>
            <w:tcW w:w="533" w:type="dxa"/>
          </w:tcPr>
          <w:p w:rsidR="00DB0925" w:rsidRPr="00BB7B39" w:rsidRDefault="00DB0925" w:rsidP="00521F21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</w:t>
            </w:r>
            <w:r>
              <w:rPr>
                <w:sz w:val="16"/>
                <w:szCs w:val="16"/>
                <w:lang w:val="uk-UA"/>
              </w:rPr>
              <w:t>0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DB0925" w:rsidRPr="0098302B" w:rsidRDefault="00DB0925" w:rsidP="00521F21">
            <w:pPr>
              <w:tabs>
                <w:tab w:val="num" w:pos="0"/>
                <w:tab w:val="left" w:pos="709"/>
                <w:tab w:val="num" w:pos="8109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Про безоплатну передачу комунального майна </w:t>
            </w:r>
            <w:r w:rsidRPr="0098302B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uk-UA"/>
              </w:rPr>
              <w:t>до державної власності</w:t>
            </w:r>
            <w:r w:rsidRPr="0098302B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в особі Міністерства Оборони України</w:t>
            </w:r>
            <w:r w:rsidRPr="0098302B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uk-UA"/>
              </w:rPr>
              <w:t xml:space="preserve">, </w:t>
            </w:r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для військової частини А1325 в умовах правового </w:t>
            </w:r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режиму воєнного стану.</w:t>
            </w:r>
          </w:p>
        </w:tc>
        <w:tc>
          <w:tcPr>
            <w:tcW w:w="2268" w:type="dxa"/>
          </w:tcPr>
          <w:p w:rsidR="00DB0925" w:rsidRPr="00BB7B39" w:rsidRDefault="00DB0925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3</w:t>
            </w:r>
            <w:r>
              <w:rPr>
                <w:sz w:val="16"/>
                <w:szCs w:val="16"/>
                <w:lang w:val="uk-UA"/>
              </w:rPr>
              <w:t>0-55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B0925" w:rsidRPr="00BB7B39" w:rsidRDefault="00DB0925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DB0925" w:rsidRPr="00114939" w:rsidRDefault="00DB0925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DB0925" w:rsidRPr="00114939" w:rsidRDefault="00DB0925" w:rsidP="00F4494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правління комунального майна</w:t>
            </w:r>
          </w:p>
        </w:tc>
        <w:tc>
          <w:tcPr>
            <w:tcW w:w="851" w:type="dxa"/>
          </w:tcPr>
          <w:p w:rsidR="00DB0925" w:rsidRPr="00114939" w:rsidRDefault="00DB092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DB0925" w:rsidRPr="00114939" w:rsidRDefault="00DB092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B0925" w:rsidRPr="00114939" w:rsidRDefault="00DB0925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DB0925" w:rsidRPr="00BB7B39" w:rsidRDefault="00DB092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521F21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3</w:t>
            </w:r>
            <w:r w:rsidR="00521F21">
              <w:rPr>
                <w:sz w:val="16"/>
                <w:szCs w:val="16"/>
                <w:lang w:val="uk-UA"/>
              </w:rPr>
              <w:t>1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Про надання згоди на безоплатне прийняття з державної власності зі сфери управління Міністерства соціальної політики України до комунальної власності Нікопольської міської територіальної громади окремого індивідуально визначеного майна (планшетів).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</w:t>
            </w:r>
            <w:r w:rsidR="00521F21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DB0925" w:rsidP="00DB092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</w:t>
            </w:r>
            <w:r w:rsidR="00B558B3"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правління комунального майна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521F21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</w:t>
            </w:r>
            <w:r w:rsidR="00521F21">
              <w:rPr>
                <w:sz w:val="16"/>
                <w:szCs w:val="16"/>
                <w:lang w:val="uk-UA"/>
              </w:rPr>
              <w:t>2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Про визначення комунального підприємства «Міські автомобільні дороги-1» Нікопольської міської ради відповідальним у сфері дорожнього руху на території міста Нікополя.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</w:t>
            </w:r>
            <w:r w:rsidR="00521F21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DB0925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521F21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</w:t>
            </w:r>
            <w:r w:rsidR="00521F21">
              <w:rPr>
                <w:sz w:val="16"/>
                <w:szCs w:val="16"/>
                <w:lang w:val="uk-UA"/>
              </w:rPr>
              <w:t>3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2025 рік, затвердженої рішенням Нікопольської міської ради від 17.12.2024 № 23-52/</w:t>
            </w:r>
            <w:r w:rsidRPr="0098302B">
              <w:rPr>
                <w:rFonts w:ascii="Times New Roman" w:hAnsi="Times New Roman"/>
                <w:sz w:val="18"/>
                <w:szCs w:val="18"/>
                <w:lang w:val="en-US"/>
              </w:rPr>
              <w:t>VIII</w:t>
            </w: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</w:t>
            </w:r>
            <w:r w:rsidR="00521F21">
              <w:rPr>
                <w:sz w:val="16"/>
                <w:szCs w:val="16"/>
                <w:lang w:val="uk-UA"/>
              </w:rPr>
              <w:t>3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DB0925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521F21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</w:t>
            </w:r>
            <w:r w:rsidR="00521F21">
              <w:rPr>
                <w:sz w:val="16"/>
                <w:szCs w:val="16"/>
                <w:lang w:val="uk-UA"/>
              </w:rPr>
              <w:t>4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2025 рік, затвердженої рішенням Нікопольської міської ради від 30.01.2025 № 17-54/</w:t>
            </w:r>
            <w:r w:rsidRPr="0098302B">
              <w:rPr>
                <w:rFonts w:ascii="Times New Roman" w:hAnsi="Times New Roman"/>
                <w:sz w:val="18"/>
                <w:szCs w:val="18"/>
                <w:lang w:val="en-US"/>
              </w:rPr>
              <w:t>VIII</w:t>
            </w: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2268" w:type="dxa"/>
          </w:tcPr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</w:t>
            </w:r>
            <w:r w:rsidR="00521F21">
              <w:rPr>
                <w:sz w:val="16"/>
                <w:szCs w:val="16"/>
                <w:lang w:val="uk-UA"/>
              </w:rPr>
              <w:t>4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DB0925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EF6056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</w:t>
            </w:r>
            <w:r w:rsidR="00EF6056">
              <w:rPr>
                <w:sz w:val="16"/>
                <w:szCs w:val="16"/>
                <w:lang w:val="uk-UA"/>
              </w:rPr>
              <w:t>5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Про затвердження змін та доповнень до додатка 1 «Програми розвитку благоустрою та інфраструктури м. Нікополя на 2025-2027 роки» .</w:t>
            </w:r>
          </w:p>
        </w:tc>
        <w:tc>
          <w:tcPr>
            <w:tcW w:w="2268" w:type="dxa"/>
          </w:tcPr>
          <w:p w:rsidR="00B558B3" w:rsidRPr="00BB7B39" w:rsidRDefault="00521F21" w:rsidP="00B900F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35</w:t>
            </w:r>
            <w:r w:rsidR="00B558B3">
              <w:rPr>
                <w:sz w:val="16"/>
                <w:szCs w:val="16"/>
                <w:lang w:val="uk-UA"/>
              </w:rPr>
              <w:t>-55</w:t>
            </w:r>
            <w:r w:rsidR="00B558B3"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DB0925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EF6056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</w:t>
            </w:r>
            <w:r w:rsidR="00EF6056">
              <w:rPr>
                <w:sz w:val="16"/>
                <w:szCs w:val="16"/>
                <w:lang w:val="uk-UA"/>
              </w:rPr>
              <w:t>6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Про виконання Програми соціально-економічного та культурного розвитку Нікопольської міської територіальної громади за 2024 рік.</w:t>
            </w:r>
          </w:p>
        </w:tc>
        <w:tc>
          <w:tcPr>
            <w:tcW w:w="2268" w:type="dxa"/>
          </w:tcPr>
          <w:p w:rsidR="00B558B3" w:rsidRPr="00BB7B39" w:rsidRDefault="00521F21" w:rsidP="00B900F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36</w:t>
            </w:r>
            <w:r w:rsidR="00B558B3">
              <w:rPr>
                <w:sz w:val="16"/>
                <w:szCs w:val="16"/>
                <w:lang w:val="uk-UA"/>
              </w:rPr>
              <w:t>-55</w:t>
            </w:r>
            <w:r w:rsidR="00B558B3"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економічного аналізу та прогнозування управління економіки, фінансів та міського бюджету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EF605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</w:t>
            </w:r>
            <w:r w:rsidR="00B558B3"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sz w:val="18"/>
                <w:szCs w:val="18"/>
              </w:rPr>
              <w:t xml:space="preserve">Про </w:t>
            </w:r>
            <w:proofErr w:type="spellStart"/>
            <w:r w:rsidRPr="0098302B">
              <w:rPr>
                <w:rFonts w:ascii="Times New Roman" w:hAnsi="Times New Roman"/>
                <w:sz w:val="18"/>
                <w:szCs w:val="18"/>
              </w:rPr>
              <w:t>затвердження</w:t>
            </w:r>
            <w:proofErr w:type="spellEnd"/>
            <w:r w:rsidRPr="009830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/>
                <w:sz w:val="18"/>
                <w:szCs w:val="18"/>
              </w:rPr>
              <w:t>звіту</w:t>
            </w:r>
            <w:proofErr w:type="spellEnd"/>
            <w:r w:rsidRPr="0098302B">
              <w:rPr>
                <w:rFonts w:ascii="Times New Roman" w:hAnsi="Times New Roman"/>
                <w:sz w:val="18"/>
                <w:szCs w:val="18"/>
              </w:rPr>
              <w:t xml:space="preserve"> про </w:t>
            </w:r>
            <w:proofErr w:type="spellStart"/>
            <w:r w:rsidRPr="0098302B">
              <w:rPr>
                <w:rFonts w:ascii="Times New Roman" w:hAnsi="Times New Roman"/>
                <w:sz w:val="18"/>
                <w:szCs w:val="18"/>
              </w:rPr>
              <w:t>виконання</w:t>
            </w:r>
            <w:proofErr w:type="spellEnd"/>
            <w:r w:rsidRPr="009830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98302B">
              <w:rPr>
                <w:rFonts w:ascii="Times New Roman" w:hAnsi="Times New Roman"/>
                <w:sz w:val="18"/>
                <w:szCs w:val="18"/>
              </w:rPr>
              <w:t xml:space="preserve">бюджету </w:t>
            </w: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Нікопольської міської територіальної громади </w:t>
            </w:r>
            <w:r w:rsidRPr="0098302B">
              <w:rPr>
                <w:rFonts w:ascii="Times New Roman" w:hAnsi="Times New Roman"/>
                <w:sz w:val="18"/>
                <w:szCs w:val="18"/>
              </w:rPr>
              <w:t>за</w:t>
            </w: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2024 рік.</w:t>
            </w:r>
          </w:p>
        </w:tc>
        <w:tc>
          <w:tcPr>
            <w:tcW w:w="2268" w:type="dxa"/>
          </w:tcPr>
          <w:p w:rsidR="00B558B3" w:rsidRPr="00BB7B39" w:rsidRDefault="00521F21" w:rsidP="00B900F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37</w:t>
            </w:r>
            <w:r w:rsidR="00B558B3">
              <w:rPr>
                <w:sz w:val="16"/>
                <w:szCs w:val="16"/>
                <w:lang w:val="uk-UA"/>
              </w:rPr>
              <w:t>-55</w:t>
            </w:r>
            <w:r w:rsidR="00B558B3"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7453E3" w:rsidP="0074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правління економіки, фінансів та міського бюджету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EF605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</w:t>
            </w:r>
            <w:r w:rsidR="00B558B3"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pacing w:after="0"/>
              <w:ind w:left="0" w:firstLine="0"/>
              <w:jc w:val="both"/>
              <w:rPr>
                <w:sz w:val="18"/>
                <w:szCs w:val="18"/>
                <w:lang w:val="uk-UA"/>
              </w:rPr>
            </w:pPr>
            <w:r w:rsidRPr="0098302B">
              <w:rPr>
                <w:sz w:val="18"/>
                <w:szCs w:val="18"/>
                <w:lang w:val="uk-UA"/>
              </w:rPr>
              <w:t xml:space="preserve">Про  внесення  змін  до  рішення  </w:t>
            </w:r>
            <w:r w:rsidRPr="0098302B">
              <w:rPr>
                <w:sz w:val="18"/>
                <w:szCs w:val="18"/>
                <w:lang w:val="uk-UA"/>
              </w:rPr>
              <w:lastRenderedPageBreak/>
              <w:t>міської  ради  від 17 грудня 2024 року № 34-52/</w:t>
            </w:r>
            <w:r w:rsidRPr="0098302B">
              <w:rPr>
                <w:sz w:val="18"/>
                <w:szCs w:val="18"/>
                <w:lang w:val="en-US"/>
              </w:rPr>
              <w:t>V</w:t>
            </w:r>
            <w:r w:rsidRPr="0098302B">
              <w:rPr>
                <w:sz w:val="18"/>
                <w:szCs w:val="18"/>
                <w:lang w:val="uk-UA"/>
              </w:rPr>
              <w:t>ІІІ «Про бюджет Нікопольської міської територіальної громади на 2025 рік».</w:t>
            </w:r>
          </w:p>
        </w:tc>
        <w:tc>
          <w:tcPr>
            <w:tcW w:w="2268" w:type="dxa"/>
          </w:tcPr>
          <w:p w:rsidR="00B558B3" w:rsidRPr="00BB7B39" w:rsidRDefault="00521F21" w:rsidP="00B900F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№ 38</w:t>
            </w:r>
            <w:r w:rsidR="00B558B3">
              <w:rPr>
                <w:sz w:val="16"/>
                <w:szCs w:val="16"/>
                <w:lang w:val="uk-UA"/>
              </w:rPr>
              <w:t>-55</w:t>
            </w:r>
            <w:r w:rsidR="00B558B3"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27.02.2025</w:t>
            </w:r>
          </w:p>
        </w:tc>
        <w:tc>
          <w:tcPr>
            <w:tcW w:w="2126" w:type="dxa"/>
          </w:tcPr>
          <w:p w:rsidR="00B558B3" w:rsidRPr="00114939" w:rsidRDefault="007453E3" w:rsidP="00521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правління економіки, 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фінансів та міського бюджету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Рішення міської 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EF605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39</w:t>
            </w:r>
            <w:r w:rsidR="00B558B3"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встановлення умов оплати праці міському голові Олександру </w:t>
            </w:r>
            <w:proofErr w:type="spellStart"/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Саюку</w:t>
            </w:r>
            <w:proofErr w:type="spellEnd"/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2268" w:type="dxa"/>
          </w:tcPr>
          <w:p w:rsidR="00B558B3" w:rsidRPr="00BB7B39" w:rsidRDefault="00521F21" w:rsidP="00B900F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39</w:t>
            </w:r>
            <w:r w:rsidR="00B558B3">
              <w:rPr>
                <w:sz w:val="16"/>
                <w:szCs w:val="16"/>
                <w:lang w:val="uk-UA"/>
              </w:rPr>
              <w:t>-55</w:t>
            </w:r>
            <w:r w:rsidR="00B558B3"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 w:rsidP="00521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кадрової служби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726757">
            <w:pPr>
              <w:ind w:left="176"/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EF605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</w:t>
            </w:r>
            <w:r w:rsidR="00B558B3"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Асабіну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Геннадію Івановичу (ідентифікаційний номер: 2015116531, адреса: вул.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Лапинська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буд. 274, м. Нікополь) земельної ділянки на вул.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Лапинській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буд. 274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B558B3" w:rsidRPr="00BB7B39" w:rsidRDefault="00521F21" w:rsidP="00B900F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40</w:t>
            </w:r>
            <w:r w:rsidR="00B558B3">
              <w:rPr>
                <w:sz w:val="16"/>
                <w:szCs w:val="16"/>
                <w:lang w:val="uk-UA"/>
              </w:rPr>
              <w:t>-55</w:t>
            </w:r>
            <w:r w:rsidR="00B558B3"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EF6056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</w:t>
            </w:r>
            <w:r w:rsidR="00EF6056">
              <w:rPr>
                <w:sz w:val="16"/>
                <w:szCs w:val="16"/>
                <w:lang w:val="uk-UA"/>
              </w:rPr>
              <w:t>1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Білій Оксані Володимирівні (ідентифікаційний номер: 2786104608, адреса: вул. Зразкова, буд. 117, м. Нікополь) земельної ділянки на вул. Зразковій, буд. 117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B558B3" w:rsidRPr="00BB7B39" w:rsidRDefault="00521F21" w:rsidP="00B900F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41</w:t>
            </w:r>
            <w:r w:rsidR="00B558B3">
              <w:rPr>
                <w:sz w:val="16"/>
                <w:szCs w:val="16"/>
                <w:lang w:val="uk-UA"/>
              </w:rPr>
              <w:t>-55</w:t>
            </w:r>
            <w:r w:rsidR="00B558B3"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EF6056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</w:t>
            </w:r>
            <w:r w:rsidR="00EF6056">
              <w:rPr>
                <w:sz w:val="16"/>
                <w:szCs w:val="16"/>
                <w:lang w:val="uk-UA"/>
              </w:rPr>
              <w:t>2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Про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затвердження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технічної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документації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із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землеустрою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щодо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встановлення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відновлення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) меж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земельної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ділянки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натурі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(на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місцевості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) та передачу у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власність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громадянину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Борисову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Ігорю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Володимировичу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ідентифікаційний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номер: 2535118652, адреса: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провул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9830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Кручений, буд. 18,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земельної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ділянки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провул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Крученому, буд. 18 у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Нікопольського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району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Дніпропетровської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області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будівництва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обслуговування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житлового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будинку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господарських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будівель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споруд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присадибна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ділянка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2268" w:type="dxa"/>
          </w:tcPr>
          <w:p w:rsidR="00B558B3" w:rsidRPr="00BB7B39" w:rsidRDefault="00521F21" w:rsidP="00B900F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№ 4</w:t>
            </w:r>
            <w:r w:rsidR="00EF6056">
              <w:rPr>
                <w:sz w:val="16"/>
                <w:szCs w:val="16"/>
                <w:lang w:val="uk-UA"/>
              </w:rPr>
              <w:t>2</w:t>
            </w:r>
            <w:r w:rsidR="00B558B3">
              <w:rPr>
                <w:sz w:val="16"/>
                <w:szCs w:val="16"/>
                <w:lang w:val="uk-UA"/>
              </w:rPr>
              <w:t>-55</w:t>
            </w:r>
            <w:r w:rsidR="00B558B3"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EF6056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4</w:t>
            </w:r>
            <w:r w:rsidR="00EF6056">
              <w:rPr>
                <w:sz w:val="16"/>
                <w:szCs w:val="16"/>
                <w:lang w:val="uk-UA"/>
              </w:rPr>
              <w:t>3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Великій Ларисі Петрівні (1/2 ч.) </w:t>
            </w:r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ідентифікаційний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номер: 2525421782, адреса: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Зразкова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буд. 94,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громадянці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Великій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Валерії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Сергіївні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(1/2 ч.)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ідентифікаційний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номер: 3247721262, адреса: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Зразкова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буд. 94,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земельної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ділянки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Зразковій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буд. 94 у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Нікопольського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району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Дніпропетровської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області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будівництва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обслуговування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житлового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будинку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господарських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будівель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споруд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присадибна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ділянка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2268" w:type="dxa"/>
          </w:tcPr>
          <w:p w:rsidR="00B558B3" w:rsidRPr="00BB7B39" w:rsidRDefault="00521F21" w:rsidP="00A7287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4</w:t>
            </w:r>
            <w:r w:rsidR="00EF6056">
              <w:rPr>
                <w:sz w:val="16"/>
                <w:szCs w:val="16"/>
                <w:lang w:val="uk-UA"/>
              </w:rPr>
              <w:t>3</w:t>
            </w:r>
            <w:r w:rsidR="00B558B3">
              <w:rPr>
                <w:sz w:val="16"/>
                <w:szCs w:val="16"/>
                <w:lang w:val="uk-UA"/>
              </w:rPr>
              <w:t>-55</w:t>
            </w:r>
            <w:r w:rsidR="00B558B3"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EF605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44</w:t>
            </w:r>
            <w:r w:rsidR="00B558B3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Дерновому Миколі Вікторовичу (ідентифікаційний номер: 2283214452, адреса: вул. Журавлина, буд. 86, м. Нікополь) земельної ділянки на вул. Журавлиній, буд. 86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B558B3" w:rsidRPr="00BB7B39" w:rsidRDefault="00B558B3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 w:rsidR="00EF6056">
              <w:rPr>
                <w:sz w:val="16"/>
                <w:szCs w:val="16"/>
                <w:lang w:val="uk-UA"/>
              </w:rPr>
              <w:t>44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EF605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</w:t>
            </w:r>
            <w:r w:rsidR="00B558B3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</w:t>
            </w:r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місцевості) та передачу у власність громадянці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Лузан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Ользі Миколаївні (ідентифікаційний номер: 2132009901, адреса: вул. Петра Дяченка, буд. 22, м. Нікополь) земельної ділянки на вул. Петра Дяченка, буд. 22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B558B3" w:rsidRPr="00BB7B39" w:rsidRDefault="00B558B3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 w:rsidR="00EF6056">
              <w:rPr>
                <w:sz w:val="16"/>
                <w:szCs w:val="16"/>
                <w:lang w:val="uk-UA"/>
              </w:rPr>
              <w:t>45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EF605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46</w:t>
            </w:r>
            <w:r w:rsidR="00B558B3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Лукомському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Анатолію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Францовичу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ідентифікаційний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номер: 1810113073, адреса: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Павла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Загребельного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буд. 46,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земельної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ділянки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Павла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Загребельного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буд. 46 у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Нікопольського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району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Дніпропетровської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області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будівництва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обслуговування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житлового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будинку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господарських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будівель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споруд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присадибна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ділянка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2268" w:type="dxa"/>
          </w:tcPr>
          <w:p w:rsidR="00B558B3" w:rsidRPr="00BB7B39" w:rsidRDefault="00B558B3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 w:rsidR="00EF6056">
              <w:rPr>
                <w:sz w:val="16"/>
                <w:szCs w:val="16"/>
                <w:lang w:val="uk-UA"/>
              </w:rPr>
              <w:t>46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EF605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47</w:t>
            </w:r>
            <w:r w:rsidR="00B558B3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Мельниковій Ользі Михайлівні (ідентифікаційний номер: 1962707881, адреса: вул. Слов’янська, буд. 217, м. Нікополь) земельної ділянки на вул. Слов’янській, буд. 217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B558B3" w:rsidRPr="00BB7B39" w:rsidRDefault="00B558B3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 w:rsidR="00EF6056">
              <w:rPr>
                <w:sz w:val="16"/>
                <w:szCs w:val="16"/>
                <w:lang w:val="uk-UA"/>
              </w:rPr>
              <w:t>47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EF605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</w:t>
            </w:r>
            <w:r w:rsidR="00B558B3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</w:t>
            </w:r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земельної ділянки в натурі (на місцевості) та передачу у власність громадянці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Мєдіній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Наталії Петрівні (ідентифікаційний номер: 2072007985, адреса:  вул. Дачна, буд. 81, м. Нікополь) земельної ділянки на вул. Дачній, буд. 81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B558B3" w:rsidRPr="00BB7B39" w:rsidRDefault="00B558B3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 w:rsidR="00EF6056">
              <w:rPr>
                <w:sz w:val="16"/>
                <w:szCs w:val="16"/>
                <w:lang w:val="uk-UA"/>
              </w:rPr>
              <w:t>48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EF605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49</w:t>
            </w:r>
            <w:r w:rsidR="00B558B3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Про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затвердження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технічної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документації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із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землеустрою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щодо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встановлення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відновлення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) меж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земельної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ділянки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натурі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(на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місцевості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) та передачу у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власність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громадянину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Михайлову Валентину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Едуардовичу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 (66/114 ч.)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ідентифікаційний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номер: 2548704852, адреса: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Гетьмана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Сагайдачного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буд. 62,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громадянці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Немченко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Юлії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Сергіївні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(8/19 ч.)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ідентифікаційний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номер: 3267014389, адреса: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Гетьмана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Сагайдачного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буд. 62,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земельної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ділянки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Гетьмана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Сагайдачного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    буд. 62 у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Нікопольського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району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Дніпропетровської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області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будівництва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обслуговування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житлового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будинку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господарських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будівель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споруд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присадибна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ділянка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2268" w:type="dxa"/>
          </w:tcPr>
          <w:p w:rsidR="00B558B3" w:rsidRPr="00BB7B39" w:rsidRDefault="00B558B3" w:rsidP="001E1A7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 w:rsidR="00EF6056">
              <w:rPr>
                <w:sz w:val="16"/>
                <w:szCs w:val="16"/>
                <w:lang w:val="uk-UA"/>
              </w:rPr>
              <w:t>49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1E1A7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1E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D37C3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BB7B39" w:rsidTr="0098302B">
        <w:tc>
          <w:tcPr>
            <w:tcW w:w="533" w:type="dxa"/>
          </w:tcPr>
          <w:p w:rsidR="00B558B3" w:rsidRPr="00BB7B39" w:rsidRDefault="00B558B3" w:rsidP="003D062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  <w:r w:rsidR="003D0622"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Про передачу у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власність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громадянці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Овсянніковій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Валентині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Володимирівні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ідентифікаційний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номер: 2597715785, адреса: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Прорізна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буд. 3,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земельної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ділянки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Прорізній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буд. 3 у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Нікопольського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району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Дніпропетровської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області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будівництва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обслуговування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житлового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будинку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господарських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будівель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споруд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присадибна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ділянка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2268" w:type="dxa"/>
          </w:tcPr>
          <w:p w:rsidR="00B558B3" w:rsidRPr="00BB7B39" w:rsidRDefault="00B558B3" w:rsidP="0072675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</w:t>
            </w:r>
            <w:r w:rsidR="003D0622"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72675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726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 w:rsidP="007267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D37C3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726757" w:rsidTr="0098302B">
        <w:tc>
          <w:tcPr>
            <w:tcW w:w="533" w:type="dxa"/>
          </w:tcPr>
          <w:p w:rsidR="00B558B3" w:rsidRPr="00BB7B39" w:rsidRDefault="00B558B3" w:rsidP="003D062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  <w:r w:rsidR="003D0622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 xml:space="preserve">. 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51.</w:t>
            </w:r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 затвердження технічної </w:t>
            </w:r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документації із землеустрою щодо встановлення (відновлення) меж земельної ділянки в натурі (на місцевості) та передачу у власність громадянці Петренко Олені Іванівні (ідентифікаційний номер: 2812809348, адреса: вул.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Олешківська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буд. 3, м. Нікополь) земельної ділянки на вул.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Олешківській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B558B3" w:rsidRPr="00BB7B39" w:rsidRDefault="00B558B3" w:rsidP="0072675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5</w:t>
            </w:r>
            <w:r w:rsidR="003D0622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72675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726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27.02.2025</w:t>
            </w:r>
          </w:p>
        </w:tc>
        <w:tc>
          <w:tcPr>
            <w:tcW w:w="2126" w:type="dxa"/>
          </w:tcPr>
          <w:p w:rsidR="00B558B3" w:rsidRPr="00114939" w:rsidRDefault="00B558B3" w:rsidP="007267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майна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D37C3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726757" w:rsidTr="0098302B">
        <w:tc>
          <w:tcPr>
            <w:tcW w:w="533" w:type="dxa"/>
          </w:tcPr>
          <w:p w:rsidR="00B558B3" w:rsidRDefault="00B558B3" w:rsidP="003D062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</w:t>
            </w:r>
            <w:r w:rsidR="003D0622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Свирид Ірині Геннадіївні (10/21 ч.) </w:t>
            </w:r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ідентифікаційний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номер: 2637511589, адреса: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Шевченка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буд. 108, кв. 39,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громадянину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Філю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Дмитру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Івановичу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(11/84 ч.)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ідентифікаційний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номер: 1784311075, адреса: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Святотроїцька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буд. 70,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громадянці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Філь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Ірині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Валентинівні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(11/84 ч.)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ідентифікаційний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номер: 2273007888, адреса: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Святотроїцька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буд. 70,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громадянину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Філю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Богдану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Дмитровичу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(11/84 ч.)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ідентифікаційний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номер: 3309610335, адреса: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Патріотів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буд. 144, кв. 41, 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громадянці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Гіматовій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Оксані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Радиславівні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(11/84 ч.)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ідентифікаційний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номер: 3048819028, адреса: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Святотроїцька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буд. 70, 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земельної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ділянки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на 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Святотроїцькій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буд. 70 у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Нікопольського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району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Дніпропетровської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області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будівництва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обслуговування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житлового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будинку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господарських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будівель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споруд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присадибна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ділянка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2268" w:type="dxa"/>
          </w:tcPr>
          <w:p w:rsidR="00B558B3" w:rsidRPr="00BB7B39" w:rsidRDefault="00B558B3" w:rsidP="00521F2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</w:t>
            </w:r>
            <w:r w:rsidR="003D0622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521F2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521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 w:rsidP="0072675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726757" w:rsidTr="0098302B">
        <w:tc>
          <w:tcPr>
            <w:tcW w:w="533" w:type="dxa"/>
          </w:tcPr>
          <w:p w:rsidR="00B558B3" w:rsidRDefault="00B558B3" w:rsidP="003D062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  <w:r w:rsidR="003D0622">
              <w:rPr>
                <w:sz w:val="16"/>
                <w:szCs w:val="16"/>
                <w:lang w:val="uk-UA"/>
              </w:rPr>
              <w:t>3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521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громадянину Швидкому Володимиру Миколайовичу (ідентифікаційний номер: 1834206238, адреса: вул. Олега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Вольвача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буд. 12, м. Нікополь) земельної ділянки на вул. Олега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Вольвача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буд. 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B558B3" w:rsidRPr="00BB7B39" w:rsidRDefault="00B558B3" w:rsidP="00521F2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</w:t>
            </w:r>
            <w:r w:rsidR="003D0622">
              <w:rPr>
                <w:sz w:val="16"/>
                <w:szCs w:val="16"/>
                <w:lang w:val="uk-UA"/>
              </w:rPr>
              <w:t>3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521F2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521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 w:rsidP="0072675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3A3BAA" w:rsidTr="0098302B">
        <w:tc>
          <w:tcPr>
            <w:tcW w:w="533" w:type="dxa"/>
          </w:tcPr>
          <w:p w:rsidR="00B558B3" w:rsidRDefault="003D0622" w:rsidP="003D062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54</w:t>
            </w:r>
            <w:r w:rsidR="00B558B3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7453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302B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group id="_x0000_s54292" style="position:absolute;left:0;text-align:left;margin-left:-198.05pt;margin-top:9.45pt;width:84pt;height:41.35pt;z-index:251774976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 id="Text Box 4" o:spid="_x0000_s54293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 style="mso-next-textbox:#Text Box 4">
                      <w:txbxContent>
                        <w:p w:rsidR="00521F21" w:rsidRDefault="00521F21" w:rsidP="00B558B3"/>
                      </w:txbxContent>
                    </v:textbox>
                  </v:shape>
                  <v:line id="Line 5" o:spid="_x0000_s54294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 w:rsidRPr="0098302B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line id="_x0000_s54296" style="position:absolute;left:0;text-align:left;z-index:251777024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Про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укладання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договору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оренди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землі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новий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строк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фізичною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особою -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підприємцем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Сосницькою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Вікторією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Василівною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ідентифікаційний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номер:  2731205584, адреса: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Шевченка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буд. 152, кв. 28,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) за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фактичним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розміщенням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павільйону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торгівлі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на просп.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Трубників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2 у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Нікопольського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району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Дніпропетровської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області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кадастровий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номер 1211600000:03:001:0022).</w:t>
            </w:r>
          </w:p>
        </w:tc>
        <w:tc>
          <w:tcPr>
            <w:tcW w:w="2268" w:type="dxa"/>
          </w:tcPr>
          <w:p w:rsidR="00B558B3" w:rsidRPr="00BB7B39" w:rsidRDefault="00B558B3" w:rsidP="00521F2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№ </w:t>
            </w:r>
            <w:r w:rsidR="003D0622">
              <w:rPr>
                <w:sz w:val="16"/>
                <w:szCs w:val="16"/>
                <w:lang w:val="uk-UA"/>
              </w:rPr>
              <w:t>54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521F2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521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 w:rsidP="0072675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726757" w:rsidTr="0098302B">
        <w:tc>
          <w:tcPr>
            <w:tcW w:w="533" w:type="dxa"/>
          </w:tcPr>
          <w:p w:rsidR="00B558B3" w:rsidRDefault="003D062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55.</w:t>
            </w:r>
          </w:p>
        </w:tc>
        <w:tc>
          <w:tcPr>
            <w:tcW w:w="2977" w:type="dxa"/>
          </w:tcPr>
          <w:p w:rsidR="00B558B3" w:rsidRPr="0098302B" w:rsidRDefault="00B558B3" w:rsidP="007453E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group id="_x0000_s54300" style="position:absolute;left:0;text-align:left;margin-left:-198.05pt;margin-top:9.45pt;width:84pt;height:41.35pt;z-index:251781120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 id="Text Box 4" o:spid="_x0000_s54301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 style="mso-next-textbox:#Text Box 4">
                      <w:txbxContent>
                        <w:p w:rsidR="00521F21" w:rsidRDefault="00521F21" w:rsidP="00B558B3"/>
                      </w:txbxContent>
                    </v:textbox>
                  </v:shape>
                  <v:line id="Line 5" o:spid="_x0000_s54302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 w:rsidRPr="0098302B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line id="_x0000_s54304" style="position:absolute;left:0;text-align:left;z-index:251783168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Pr="0098302B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line id="_x0000_s54303" style="position:absolute;left:0;text-align:left;z-index:251782144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      </w:pict>
            </w:r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укладання договору оренди землі на новий строк з громадянином Гриневичем Павлом Миколайовичем (код: 3158909536, адреса: вул. 50-річчя НЗФ, буд. 2/7, кв. 46, м. Нікополь) за фактичним розміщенням гаражу  на вул. 50-річчя НЗФ, 2/7 у м. Нікополі Нікопольського району Дніпропетровської області (кадастровий номер 1211600000:03:007:0051).</w:t>
            </w:r>
          </w:p>
        </w:tc>
        <w:tc>
          <w:tcPr>
            <w:tcW w:w="2268" w:type="dxa"/>
          </w:tcPr>
          <w:p w:rsidR="00B558B3" w:rsidRPr="00BB7B39" w:rsidRDefault="00B558B3" w:rsidP="00521F2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 w:rsidR="003D0622">
              <w:rPr>
                <w:sz w:val="16"/>
                <w:szCs w:val="16"/>
                <w:lang w:val="uk-UA"/>
              </w:rPr>
              <w:t>55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521F2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521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 w:rsidP="0072675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726757" w:rsidTr="0098302B">
        <w:tc>
          <w:tcPr>
            <w:tcW w:w="533" w:type="dxa"/>
          </w:tcPr>
          <w:p w:rsidR="00B558B3" w:rsidRDefault="003D062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56</w:t>
            </w:r>
            <w:r w:rsidR="00B558B3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7453E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group id="_x0000_s54308" style="position:absolute;left:0;text-align:left;margin-left:-198.05pt;margin-top:9.45pt;width:84pt;height:41.35pt;z-index:251787264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 id="Text Box 4" o:spid="_x0000_s54309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 style="mso-next-textbox:#Text Box 4">
                      <w:txbxContent>
                        <w:p w:rsidR="00521F21" w:rsidRDefault="00521F21" w:rsidP="00B558B3"/>
                      </w:txbxContent>
                    </v:textbox>
                  </v:shape>
                  <v:line id="Line 5" o:spid="_x0000_s54310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 w:rsidRPr="0098302B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line id="_x0000_s54312" style="position:absolute;left:0;text-align:left;z-index:25178931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Pr="0098302B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line id="_x0000_s54311" style="position:absolute;left:0;text-align:left;z-index:251788288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      </w:pict>
            </w:r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Про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укладання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договору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оренди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землі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новий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строк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фізичною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особою-підприємцем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Харченком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Іваном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Станіславовичем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ідентифікаційний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номер:  3091912952, адреса: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Шевченка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буд. 160, кв. 109,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) за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фактичним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розміщенням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нежитлової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будівлі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Трубченка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8а у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Нікопольського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району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Дніпропетровської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області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кадастровий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номер 1211600000:03:029:0027).</w:t>
            </w:r>
          </w:p>
        </w:tc>
        <w:tc>
          <w:tcPr>
            <w:tcW w:w="2268" w:type="dxa"/>
          </w:tcPr>
          <w:p w:rsidR="00B558B3" w:rsidRPr="00BB7B39" w:rsidRDefault="00B558B3" w:rsidP="00521F2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№ </w:t>
            </w:r>
            <w:r w:rsidR="003D0622">
              <w:rPr>
                <w:sz w:val="16"/>
                <w:szCs w:val="16"/>
                <w:lang w:val="uk-UA"/>
              </w:rPr>
              <w:t>56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521F2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521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 w:rsidP="0072675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58B3" w:rsidRPr="003A3BAA" w:rsidTr="0098302B">
        <w:tc>
          <w:tcPr>
            <w:tcW w:w="533" w:type="dxa"/>
          </w:tcPr>
          <w:p w:rsidR="00B558B3" w:rsidRDefault="003D062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57</w:t>
            </w:r>
            <w:r w:rsidR="00B558B3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B558B3" w:rsidRPr="0098302B" w:rsidRDefault="00B558B3" w:rsidP="007453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302B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group id="_x0000_s54315" style="position:absolute;left:0;text-align:left;margin-left:-198.05pt;margin-top:9.45pt;width:84pt;height:41.35pt;z-index:251792384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 id="Text Box 4" o:spid="_x0000_s54316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 style="mso-next-textbox:#Text Box 4">
                      <w:txbxContent>
                        <w:p w:rsidR="00521F21" w:rsidRDefault="00521F21" w:rsidP="00B558B3"/>
                      </w:txbxContent>
                    </v:textbox>
                  </v:shape>
                  <v:line id="Line 5" o:spid="_x0000_s54317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 w:rsidRPr="0098302B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line id="_x0000_s54319" style="position:absolute;left:0;text-align:left;z-index:25179443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Pr="0098302B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line id="_x0000_s54318" style="position:absolute;left:0;text-align:left;z-index:251793408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      </w:pict>
            </w:r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Про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укладання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договору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оренди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землі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новий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строк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ТОВАРИСТВОМ З ОБМЕЖЕНОЮ ВІДПОВІДАЛЬНІСТЮ «ЛЕКОМ» (код ЄДРПОУ: 25002336, адреса: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Терещенківська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буд. 2А,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)  за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фактичним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розміщенням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виробничого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будинку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інв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№ 133529) на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Терещенківській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буд.2а у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Нікопольського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району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Дніпропетровської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області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кадастровий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номер 1211600000:03:036:0013).</w:t>
            </w:r>
          </w:p>
        </w:tc>
        <w:tc>
          <w:tcPr>
            <w:tcW w:w="2268" w:type="dxa"/>
          </w:tcPr>
          <w:p w:rsidR="00B558B3" w:rsidRPr="00BB7B39" w:rsidRDefault="00B558B3" w:rsidP="00521F2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 w:rsidR="003D0622">
              <w:rPr>
                <w:sz w:val="16"/>
                <w:szCs w:val="16"/>
                <w:lang w:val="uk-UA"/>
              </w:rPr>
              <w:t>57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558B3" w:rsidRPr="00BB7B39" w:rsidRDefault="00B558B3" w:rsidP="00521F2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B558B3" w:rsidRPr="00114939" w:rsidRDefault="00B558B3" w:rsidP="00521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B558B3" w:rsidRPr="00114939" w:rsidRDefault="00B558B3" w:rsidP="0072675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B558B3" w:rsidRPr="00114939" w:rsidRDefault="00B558B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58B3" w:rsidRPr="00114939" w:rsidRDefault="00B558B3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B558B3" w:rsidRPr="00BB7B39" w:rsidRDefault="00B558B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453E3" w:rsidRPr="00726757" w:rsidTr="0098302B">
        <w:tc>
          <w:tcPr>
            <w:tcW w:w="533" w:type="dxa"/>
          </w:tcPr>
          <w:p w:rsidR="007453E3" w:rsidRDefault="007453E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58.</w:t>
            </w:r>
          </w:p>
        </w:tc>
        <w:tc>
          <w:tcPr>
            <w:tcW w:w="2977" w:type="dxa"/>
          </w:tcPr>
          <w:p w:rsidR="007453E3" w:rsidRPr="0098302B" w:rsidRDefault="007453E3" w:rsidP="007453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302B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group id="_x0000_s54333" style="position:absolute;left:0;text-align:left;margin-left:-198.05pt;margin-top:9.45pt;width:84pt;height:41.35pt;z-index:251807744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 id="Text Box 4" o:spid="_x0000_s54334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 style="mso-next-textbox:#Text Box 4">
                      <w:txbxContent>
                        <w:p w:rsidR="007453E3" w:rsidRDefault="007453E3" w:rsidP="00B558B3"/>
                      </w:txbxContent>
                    </v:textbox>
                  </v:shape>
                  <v:line id="Line 5" o:spid="_x0000_s54335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 w:rsidRPr="0098302B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line id="_x0000_s54337" style="position:absolute;left:0;text-align:left;z-index:25180979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Pr="0098302B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line id="_x0000_s54336" style="position:absolute;left:0;text-align:left;z-index:251808768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      </w:pict>
            </w:r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Про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укладання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договору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оренди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землі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новий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строк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ТОВАРИСТВОМ З ОБМЕЖЕНОЮ ВІДПОВІДАЛЬНІСТЮ «НІАГАРА-СПА» (код ЄДРПОУ: 38578837, адреса: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Червоної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Калини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буд.12А,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) за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фактичним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розміщенням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нежитлових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будівель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Червоної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Калини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, буд.12-а у м.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Нікопольського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району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Дніпропетровської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області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>кадастровий</w:t>
            </w:r>
            <w:proofErr w:type="spellEnd"/>
            <w:r w:rsidRPr="0098302B">
              <w:rPr>
                <w:rFonts w:ascii="Times New Roman" w:hAnsi="Times New Roman" w:cs="Times New Roman"/>
                <w:sz w:val="18"/>
                <w:szCs w:val="18"/>
              </w:rPr>
              <w:t xml:space="preserve"> номер 1211600000:03:015:0125).</w:t>
            </w:r>
          </w:p>
        </w:tc>
        <w:tc>
          <w:tcPr>
            <w:tcW w:w="2268" w:type="dxa"/>
          </w:tcPr>
          <w:p w:rsidR="007453E3" w:rsidRPr="00BB7B39" w:rsidRDefault="007453E3" w:rsidP="00521F2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58-55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453E3" w:rsidRPr="00BB7B39" w:rsidRDefault="007453E3" w:rsidP="00521F2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7453E3" w:rsidRPr="00114939" w:rsidRDefault="007453E3" w:rsidP="00521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7453E3" w:rsidRPr="00114939" w:rsidRDefault="007453E3" w:rsidP="00F449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7453E3" w:rsidRPr="00114939" w:rsidRDefault="007453E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453E3" w:rsidRPr="00114939" w:rsidRDefault="007453E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453E3" w:rsidRPr="00114939" w:rsidRDefault="007453E3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453E3" w:rsidRPr="00BB7B39" w:rsidRDefault="007453E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453E3" w:rsidRPr="00BB7B39" w:rsidRDefault="007453E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7453E3" w:rsidRPr="00BB7B39" w:rsidRDefault="007453E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7453E3" w:rsidRPr="00BB7B39" w:rsidRDefault="007453E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453E3" w:rsidRPr="00726757" w:rsidTr="0098302B">
        <w:tc>
          <w:tcPr>
            <w:tcW w:w="533" w:type="dxa"/>
          </w:tcPr>
          <w:p w:rsidR="007453E3" w:rsidRDefault="007453E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59.</w:t>
            </w:r>
          </w:p>
        </w:tc>
        <w:tc>
          <w:tcPr>
            <w:tcW w:w="2977" w:type="dxa"/>
          </w:tcPr>
          <w:p w:rsidR="007453E3" w:rsidRPr="0098302B" w:rsidRDefault="007453E3" w:rsidP="007453E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line id="_x0000_s54338" style="position:absolute;left:0;text-align:left;z-index:251810816;mso-position-horizontal-relative:text;mso-position-vertical-relative:text" from="-135pt,7.45pt" to="-135pt,46.65pt" o:allowincell="f" strokecolor="blue" strokeweight=".26mm">
                  <v:stroke startarrow="block" endarrow="block" color2="yellow" joinstyle="miter"/>
                </v:line>
              </w:pict>
            </w:r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затвердження проекту землеустрою щодо відведення земельної ділянки на умовах оренди АКЦІОНЕРНОМУ ТОВАРИСТВУ «ДТЕК ДНІПРОВСЬКІ ЕЛЕКТРОМЕРЕЖІ» (код ЄДРПОУ 23359034, адреса: Запорізьке шосе, буд. 22, м. Дніпро) та надання в оренду земельних ділянок на території м. Нікополя Нікопольського району Дніпропетровської області (кадастрові номери: 1211600000:03:102:0003, 1211600000:03:102:0004, 1211600000:03:102:0009, 1211600000:03:102:0005, 1211600000:03:102:0012, 1211600000:03:102:0002, 1211600000:03:103:0001, 1211600000:03:103:0004, 1211600000:03:103:0005).</w:t>
            </w:r>
          </w:p>
        </w:tc>
        <w:tc>
          <w:tcPr>
            <w:tcW w:w="2268" w:type="dxa"/>
          </w:tcPr>
          <w:p w:rsidR="007453E3" w:rsidRPr="00BB7B39" w:rsidRDefault="007453E3" w:rsidP="00521F2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59-55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453E3" w:rsidRPr="00BB7B39" w:rsidRDefault="007453E3" w:rsidP="00521F2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7453E3" w:rsidRPr="00114939" w:rsidRDefault="007453E3" w:rsidP="00521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7453E3" w:rsidRPr="00114939" w:rsidRDefault="007453E3" w:rsidP="00F449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7453E3" w:rsidRPr="00114939" w:rsidRDefault="007453E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453E3" w:rsidRPr="00114939" w:rsidRDefault="007453E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453E3" w:rsidRPr="00114939" w:rsidRDefault="007453E3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453E3" w:rsidRPr="00BB7B39" w:rsidRDefault="007453E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453E3" w:rsidRPr="00BB7B39" w:rsidRDefault="007453E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7453E3" w:rsidRPr="00BB7B39" w:rsidRDefault="007453E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7453E3" w:rsidRPr="00BB7B39" w:rsidRDefault="007453E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453E3" w:rsidRPr="00726757" w:rsidTr="0098302B">
        <w:tc>
          <w:tcPr>
            <w:tcW w:w="533" w:type="dxa"/>
          </w:tcPr>
          <w:p w:rsidR="007453E3" w:rsidRDefault="007453E3" w:rsidP="003D062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60.</w:t>
            </w:r>
          </w:p>
        </w:tc>
        <w:tc>
          <w:tcPr>
            <w:tcW w:w="2977" w:type="dxa"/>
          </w:tcPr>
          <w:p w:rsidR="007453E3" w:rsidRPr="0098302B" w:rsidRDefault="007453E3" w:rsidP="007453E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line id="_x0000_s54339" style="position:absolute;left:0;text-align:left;z-index:25181184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98302B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line id="_x0000_s54340" style="position:absolute;left:0;text-align:left;z-index:25181286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надання дозволу на використання земельної ділянки комунальної власності на </w:t>
            </w:r>
            <w:r w:rsidRPr="0098302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 </w:t>
            </w:r>
            <w:r w:rsidRPr="009830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період виконання будівельно-монтажних робіт АКЦІОНЕРНОМУ ТОВАРИСТВУ «ДТЕК ДНІПРОВСЬКІ ЕЛЕКТРОМЕРЕЖІ» (код ЄДРПОУ 23359034, адреса: Запорізьке шосе, буд. 22, м. Дніпро) на території  м. Нікополя Нікопольського району Дніпропетровської області.</w:t>
            </w:r>
          </w:p>
        </w:tc>
        <w:tc>
          <w:tcPr>
            <w:tcW w:w="2268" w:type="dxa"/>
          </w:tcPr>
          <w:p w:rsidR="007453E3" w:rsidRPr="00BB7B39" w:rsidRDefault="007453E3" w:rsidP="00521F2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60-55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453E3" w:rsidRPr="00BB7B39" w:rsidRDefault="007453E3" w:rsidP="00521F2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7453E3" w:rsidRPr="00114939" w:rsidRDefault="007453E3" w:rsidP="00521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7453E3" w:rsidRPr="00114939" w:rsidRDefault="007453E3" w:rsidP="00F4494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7453E3" w:rsidRPr="00114939" w:rsidRDefault="007453E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453E3" w:rsidRPr="00114939" w:rsidRDefault="007453E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453E3" w:rsidRPr="00114939" w:rsidRDefault="007453E3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453E3" w:rsidRPr="00BB7B39" w:rsidRDefault="007453E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453E3" w:rsidRPr="00BB7B39" w:rsidRDefault="007453E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7453E3" w:rsidRPr="00BB7B39" w:rsidRDefault="007453E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7453E3" w:rsidRPr="00BB7B39" w:rsidRDefault="007453E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453E3" w:rsidRPr="003A3BAA" w:rsidTr="0098302B">
        <w:tc>
          <w:tcPr>
            <w:tcW w:w="533" w:type="dxa"/>
          </w:tcPr>
          <w:p w:rsidR="007453E3" w:rsidRDefault="007453E3" w:rsidP="003D062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61.</w:t>
            </w:r>
          </w:p>
        </w:tc>
        <w:tc>
          <w:tcPr>
            <w:tcW w:w="2977" w:type="dxa"/>
          </w:tcPr>
          <w:p w:rsidR="007453E3" w:rsidRPr="0098302B" w:rsidRDefault="007453E3" w:rsidP="00521F2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Про внесення змін до рішення Нікопольської міської ради від 28.11.2024 № 58-51/</w:t>
            </w:r>
            <w:r w:rsidRPr="0098302B">
              <w:rPr>
                <w:rFonts w:ascii="Times New Roman" w:hAnsi="Times New Roman"/>
                <w:sz w:val="18"/>
                <w:szCs w:val="18"/>
              </w:rPr>
              <w:t>V</w:t>
            </w: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ІІІ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Ковальчуку Тарасу Мирославовичу (ідентифікаційний номер: 2596006031, адреса: вул. Івана Сулими, буд. 37, м. Нікополь) земельної ділянки на вул. Івана Сулими, буд. 37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</w:t>
            </w:r>
          </w:p>
        </w:tc>
        <w:tc>
          <w:tcPr>
            <w:tcW w:w="2268" w:type="dxa"/>
          </w:tcPr>
          <w:p w:rsidR="007453E3" w:rsidRPr="00BB7B39" w:rsidRDefault="007453E3" w:rsidP="00521F2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61-55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453E3" w:rsidRPr="00BB7B39" w:rsidRDefault="007453E3" w:rsidP="00521F2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7453E3" w:rsidRPr="00114939" w:rsidRDefault="007453E3" w:rsidP="00521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7453E3" w:rsidRPr="00114939" w:rsidRDefault="007453E3" w:rsidP="00F4494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7453E3" w:rsidRPr="00114939" w:rsidRDefault="007453E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453E3" w:rsidRPr="00114939" w:rsidRDefault="007453E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453E3" w:rsidRPr="00114939" w:rsidRDefault="007453E3" w:rsidP="00521F2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453E3" w:rsidRPr="00BB7B39" w:rsidRDefault="007453E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453E3" w:rsidRPr="00BB7B39" w:rsidRDefault="007453E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7453E3" w:rsidRPr="00BB7B39" w:rsidRDefault="007453E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7453E3" w:rsidRPr="00BB7B39" w:rsidRDefault="007453E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453E3" w:rsidRPr="00726757" w:rsidTr="0098302B">
        <w:tc>
          <w:tcPr>
            <w:tcW w:w="533" w:type="dxa"/>
          </w:tcPr>
          <w:p w:rsidR="007453E3" w:rsidRDefault="007453E3" w:rsidP="00F4494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62.</w:t>
            </w:r>
          </w:p>
        </w:tc>
        <w:tc>
          <w:tcPr>
            <w:tcW w:w="2977" w:type="dxa"/>
          </w:tcPr>
          <w:p w:rsidR="007453E3" w:rsidRPr="0098302B" w:rsidRDefault="007453E3" w:rsidP="00F4494C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Про внесення змін до рішення міської ради від 27.10.2023 року № 55-38/VIII «Про затвердження складу та обрання голови постійної комісії міської ради з питань інвестиційної діяльності, соціально-економічного розвитку, підприємництва, бюджету та фінансів» з урахуванням внесених змін.</w:t>
            </w:r>
          </w:p>
        </w:tc>
        <w:tc>
          <w:tcPr>
            <w:tcW w:w="2268" w:type="dxa"/>
          </w:tcPr>
          <w:p w:rsidR="007453E3" w:rsidRPr="00BB7B39" w:rsidRDefault="007453E3" w:rsidP="00F4494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62-55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453E3" w:rsidRPr="00BB7B39" w:rsidRDefault="007453E3" w:rsidP="00F4494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7453E3" w:rsidRPr="00114939" w:rsidRDefault="007453E3" w:rsidP="00F449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7453E3" w:rsidRPr="00114939" w:rsidRDefault="007453E3" w:rsidP="00F4494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Секретар міської ради</w:t>
            </w:r>
          </w:p>
        </w:tc>
        <w:tc>
          <w:tcPr>
            <w:tcW w:w="851" w:type="dxa"/>
          </w:tcPr>
          <w:p w:rsidR="007453E3" w:rsidRPr="00114939" w:rsidRDefault="007453E3" w:rsidP="00F4494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453E3" w:rsidRPr="00114939" w:rsidRDefault="007453E3" w:rsidP="00F4494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453E3" w:rsidRPr="00114939" w:rsidRDefault="007453E3" w:rsidP="00F4494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453E3" w:rsidRPr="00BB7B39" w:rsidRDefault="007453E3" w:rsidP="00F4494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453E3" w:rsidRPr="00BB7B39" w:rsidRDefault="007453E3" w:rsidP="00F4494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7453E3" w:rsidRPr="00BB7B39" w:rsidRDefault="007453E3" w:rsidP="00F4494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7453E3" w:rsidRPr="00BB7B39" w:rsidRDefault="007453E3" w:rsidP="00F4494C">
            <w:pPr>
              <w:rPr>
                <w:sz w:val="16"/>
                <w:szCs w:val="16"/>
                <w:lang w:val="uk-UA"/>
              </w:rPr>
            </w:pPr>
          </w:p>
        </w:tc>
      </w:tr>
      <w:tr w:rsidR="007453E3" w:rsidRPr="00726757" w:rsidTr="0098302B">
        <w:tc>
          <w:tcPr>
            <w:tcW w:w="533" w:type="dxa"/>
          </w:tcPr>
          <w:p w:rsidR="007453E3" w:rsidRDefault="007453E3" w:rsidP="003D062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  <w:r>
              <w:rPr>
                <w:sz w:val="16"/>
                <w:szCs w:val="16"/>
                <w:lang w:val="uk-UA"/>
              </w:rPr>
              <w:t>3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7453E3" w:rsidRPr="0098302B" w:rsidRDefault="007453E3" w:rsidP="00F4494C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Про внесення змін до рішення міської ради від 04 грудня 2020 року № 3-1/VІІІ</w:t>
            </w:r>
            <w:r w:rsidRPr="0098302B">
              <w:rPr>
                <w:rFonts w:ascii="Times New Roman" w:hAnsi="Times New Roman"/>
                <w:shadow/>
                <w:spacing w:val="-8"/>
                <w:sz w:val="18"/>
                <w:szCs w:val="18"/>
                <w:lang w:val="uk-UA"/>
              </w:rPr>
              <w:t xml:space="preserve">  </w:t>
            </w: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«Про утворення постійних комісій міської ради, затвердження їх складу та обрання голів комісій» з урахуванням внесених змін.</w:t>
            </w:r>
          </w:p>
        </w:tc>
        <w:tc>
          <w:tcPr>
            <w:tcW w:w="2268" w:type="dxa"/>
          </w:tcPr>
          <w:p w:rsidR="007453E3" w:rsidRPr="00BB7B39" w:rsidRDefault="007453E3" w:rsidP="00F4494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>
              <w:rPr>
                <w:sz w:val="16"/>
                <w:szCs w:val="16"/>
                <w:lang w:val="uk-UA"/>
              </w:rPr>
              <w:t>3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453E3" w:rsidRPr="00BB7B39" w:rsidRDefault="007453E3" w:rsidP="00F4494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7453E3" w:rsidRPr="00114939" w:rsidRDefault="007453E3" w:rsidP="00F449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7453E3" w:rsidRPr="00114939" w:rsidRDefault="007453E3" w:rsidP="00F4494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Секретар міської ради</w:t>
            </w:r>
          </w:p>
        </w:tc>
        <w:tc>
          <w:tcPr>
            <w:tcW w:w="851" w:type="dxa"/>
          </w:tcPr>
          <w:p w:rsidR="007453E3" w:rsidRPr="00114939" w:rsidRDefault="007453E3" w:rsidP="00F4494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453E3" w:rsidRPr="00114939" w:rsidRDefault="007453E3" w:rsidP="00F4494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453E3" w:rsidRPr="00114939" w:rsidRDefault="007453E3" w:rsidP="00F4494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453E3" w:rsidRPr="00BB7B39" w:rsidRDefault="007453E3" w:rsidP="00F4494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453E3" w:rsidRPr="00BB7B39" w:rsidRDefault="007453E3" w:rsidP="00F4494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7453E3" w:rsidRPr="00BB7B39" w:rsidRDefault="007453E3" w:rsidP="00F4494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7453E3" w:rsidRPr="00BB7B39" w:rsidRDefault="007453E3" w:rsidP="00F4494C">
            <w:pPr>
              <w:rPr>
                <w:sz w:val="16"/>
                <w:szCs w:val="16"/>
                <w:lang w:val="uk-UA"/>
              </w:rPr>
            </w:pPr>
          </w:p>
        </w:tc>
      </w:tr>
      <w:tr w:rsidR="007453E3" w:rsidRPr="003D0622" w:rsidTr="0098302B">
        <w:tc>
          <w:tcPr>
            <w:tcW w:w="533" w:type="dxa"/>
          </w:tcPr>
          <w:p w:rsidR="007453E3" w:rsidRPr="00BB7B39" w:rsidRDefault="007453E3" w:rsidP="00F4494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64.</w:t>
            </w:r>
          </w:p>
        </w:tc>
        <w:tc>
          <w:tcPr>
            <w:tcW w:w="2977" w:type="dxa"/>
          </w:tcPr>
          <w:p w:rsidR="007453E3" w:rsidRPr="0098302B" w:rsidRDefault="007453E3" w:rsidP="00F4494C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302B">
              <w:rPr>
                <w:rFonts w:ascii="Times New Roman" w:hAnsi="Times New Roman"/>
                <w:sz w:val="18"/>
                <w:szCs w:val="18"/>
                <w:lang w:val="uk-UA"/>
              </w:rPr>
              <w:t>Про внесення змін до рішення міської ради від 30.04.2024 року № 63-44/VIII «Про затвердження складу та обрання голови постійної комісії міської ради з питань містобудування, землекористування та охорони навколишнього природного середовища» з урахуванням внесених змін.</w:t>
            </w:r>
          </w:p>
        </w:tc>
        <w:tc>
          <w:tcPr>
            <w:tcW w:w="2268" w:type="dxa"/>
          </w:tcPr>
          <w:p w:rsidR="007453E3" w:rsidRPr="00BB7B39" w:rsidRDefault="007453E3" w:rsidP="003D062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>
              <w:rPr>
                <w:sz w:val="16"/>
                <w:szCs w:val="16"/>
                <w:lang w:val="uk-UA"/>
              </w:rPr>
              <w:t>4</w:t>
            </w:r>
            <w:r>
              <w:rPr>
                <w:sz w:val="16"/>
                <w:szCs w:val="16"/>
                <w:lang w:val="uk-UA"/>
              </w:rPr>
              <w:t>-55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453E3" w:rsidRPr="00BB7B39" w:rsidRDefault="007453E3" w:rsidP="003D062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1985" w:type="dxa"/>
          </w:tcPr>
          <w:p w:rsidR="007453E3" w:rsidRPr="003D0622" w:rsidRDefault="007453E3" w:rsidP="00F449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27.02.2025</w:t>
            </w:r>
          </w:p>
        </w:tc>
        <w:tc>
          <w:tcPr>
            <w:tcW w:w="2126" w:type="dxa"/>
          </w:tcPr>
          <w:p w:rsidR="007453E3" w:rsidRPr="00114939" w:rsidRDefault="007453E3" w:rsidP="00F4494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Секретар міської ради</w:t>
            </w:r>
          </w:p>
        </w:tc>
        <w:tc>
          <w:tcPr>
            <w:tcW w:w="851" w:type="dxa"/>
          </w:tcPr>
          <w:p w:rsidR="007453E3" w:rsidRPr="00114939" w:rsidRDefault="007453E3" w:rsidP="00F4494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453E3" w:rsidRPr="00114939" w:rsidRDefault="007453E3" w:rsidP="00F4494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453E3" w:rsidRPr="00114939" w:rsidRDefault="007453E3" w:rsidP="00F4494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992" w:type="dxa"/>
          </w:tcPr>
          <w:p w:rsidR="007453E3" w:rsidRPr="00BB7B39" w:rsidRDefault="007453E3" w:rsidP="00F4494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453E3" w:rsidRPr="00BB7B39" w:rsidRDefault="007453E3" w:rsidP="00F4494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7453E3" w:rsidRPr="00BB7B39" w:rsidRDefault="007453E3" w:rsidP="00F4494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492" w:type="dxa"/>
          </w:tcPr>
          <w:p w:rsidR="007453E3" w:rsidRPr="00BB7B39" w:rsidRDefault="007453E3" w:rsidP="00F4494C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B558B3" w:rsidRDefault="00B558B3" w:rsidP="00B558B3">
      <w:pPr>
        <w:rPr>
          <w:sz w:val="16"/>
          <w:szCs w:val="16"/>
          <w:lang w:val="uk-UA"/>
        </w:rPr>
      </w:pPr>
    </w:p>
    <w:sectPr w:rsidR="00B558B3" w:rsidSect="0098302B">
      <w:pgSz w:w="16838" w:h="11906" w:orient="landscape"/>
      <w:pgMar w:top="567" w:right="53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370E9"/>
    <w:multiLevelType w:val="hybridMultilevel"/>
    <w:tmpl w:val="D33C2CF4"/>
    <w:lvl w:ilvl="0" w:tplc="848C7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32061"/>
    <w:rsid w:val="0004150B"/>
    <w:rsid w:val="00043101"/>
    <w:rsid w:val="0004398D"/>
    <w:rsid w:val="000613C1"/>
    <w:rsid w:val="0006703B"/>
    <w:rsid w:val="00071E71"/>
    <w:rsid w:val="00093DCE"/>
    <w:rsid w:val="000942DE"/>
    <w:rsid w:val="00095722"/>
    <w:rsid w:val="00097B2A"/>
    <w:rsid w:val="000A02D2"/>
    <w:rsid w:val="000A0A2B"/>
    <w:rsid w:val="000A0BD8"/>
    <w:rsid w:val="000B58DA"/>
    <w:rsid w:val="000C7962"/>
    <w:rsid w:val="000D21EA"/>
    <w:rsid w:val="000D5777"/>
    <w:rsid w:val="000E72AE"/>
    <w:rsid w:val="000F428D"/>
    <w:rsid w:val="0010286C"/>
    <w:rsid w:val="00113D75"/>
    <w:rsid w:val="00114939"/>
    <w:rsid w:val="00123F2F"/>
    <w:rsid w:val="00137771"/>
    <w:rsid w:val="00137DF9"/>
    <w:rsid w:val="00143CB3"/>
    <w:rsid w:val="0015053B"/>
    <w:rsid w:val="00165FA5"/>
    <w:rsid w:val="001718D7"/>
    <w:rsid w:val="0018161F"/>
    <w:rsid w:val="0019796B"/>
    <w:rsid w:val="001A5842"/>
    <w:rsid w:val="001B3949"/>
    <w:rsid w:val="001B7CFF"/>
    <w:rsid w:val="001B7F82"/>
    <w:rsid w:val="001C01F9"/>
    <w:rsid w:val="001C1A9E"/>
    <w:rsid w:val="001D40FE"/>
    <w:rsid w:val="001E1A70"/>
    <w:rsid w:val="001E6B4F"/>
    <w:rsid w:val="001F3B98"/>
    <w:rsid w:val="00207D59"/>
    <w:rsid w:val="002116E3"/>
    <w:rsid w:val="00212018"/>
    <w:rsid w:val="00215E50"/>
    <w:rsid w:val="00220D97"/>
    <w:rsid w:val="00234D11"/>
    <w:rsid w:val="00243091"/>
    <w:rsid w:val="0024475B"/>
    <w:rsid w:val="002639F2"/>
    <w:rsid w:val="00277D6B"/>
    <w:rsid w:val="002913E6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68D3"/>
    <w:rsid w:val="003175A2"/>
    <w:rsid w:val="00320722"/>
    <w:rsid w:val="003211D8"/>
    <w:rsid w:val="00364294"/>
    <w:rsid w:val="00372164"/>
    <w:rsid w:val="00385874"/>
    <w:rsid w:val="00393869"/>
    <w:rsid w:val="003954D8"/>
    <w:rsid w:val="003A3BAA"/>
    <w:rsid w:val="003A49AA"/>
    <w:rsid w:val="003B2A36"/>
    <w:rsid w:val="003B6643"/>
    <w:rsid w:val="003D0622"/>
    <w:rsid w:val="003E1521"/>
    <w:rsid w:val="003F1290"/>
    <w:rsid w:val="00400A81"/>
    <w:rsid w:val="00404D73"/>
    <w:rsid w:val="00417355"/>
    <w:rsid w:val="004279B7"/>
    <w:rsid w:val="00440DA3"/>
    <w:rsid w:val="00446CE4"/>
    <w:rsid w:val="00454DB0"/>
    <w:rsid w:val="00475CAA"/>
    <w:rsid w:val="0047604E"/>
    <w:rsid w:val="00495F51"/>
    <w:rsid w:val="00496424"/>
    <w:rsid w:val="00497D74"/>
    <w:rsid w:val="004A1CD5"/>
    <w:rsid w:val="004B309F"/>
    <w:rsid w:val="004B4127"/>
    <w:rsid w:val="004B5260"/>
    <w:rsid w:val="004B7BEC"/>
    <w:rsid w:val="004D0555"/>
    <w:rsid w:val="004D15BC"/>
    <w:rsid w:val="004D3793"/>
    <w:rsid w:val="004D46E4"/>
    <w:rsid w:val="004D588E"/>
    <w:rsid w:val="004E1844"/>
    <w:rsid w:val="004E36D1"/>
    <w:rsid w:val="004F2B1D"/>
    <w:rsid w:val="004F60CE"/>
    <w:rsid w:val="00502B50"/>
    <w:rsid w:val="0050400A"/>
    <w:rsid w:val="005128A8"/>
    <w:rsid w:val="00521F21"/>
    <w:rsid w:val="00527056"/>
    <w:rsid w:val="005411E4"/>
    <w:rsid w:val="0056651F"/>
    <w:rsid w:val="00570681"/>
    <w:rsid w:val="00575A89"/>
    <w:rsid w:val="00576029"/>
    <w:rsid w:val="00581280"/>
    <w:rsid w:val="005A0CD6"/>
    <w:rsid w:val="005A0E4B"/>
    <w:rsid w:val="005A61C4"/>
    <w:rsid w:val="005B2B12"/>
    <w:rsid w:val="005B38D0"/>
    <w:rsid w:val="005C5B8F"/>
    <w:rsid w:val="005D3F47"/>
    <w:rsid w:val="005E0990"/>
    <w:rsid w:val="005E3884"/>
    <w:rsid w:val="005E7B65"/>
    <w:rsid w:val="00601A20"/>
    <w:rsid w:val="0060626B"/>
    <w:rsid w:val="006069ED"/>
    <w:rsid w:val="0060785B"/>
    <w:rsid w:val="00622CB7"/>
    <w:rsid w:val="00627494"/>
    <w:rsid w:val="00627EB6"/>
    <w:rsid w:val="006345CE"/>
    <w:rsid w:val="00635743"/>
    <w:rsid w:val="00642826"/>
    <w:rsid w:val="00656B7A"/>
    <w:rsid w:val="00657FDC"/>
    <w:rsid w:val="006708A4"/>
    <w:rsid w:val="006730ED"/>
    <w:rsid w:val="00673330"/>
    <w:rsid w:val="00683360"/>
    <w:rsid w:val="00684F0D"/>
    <w:rsid w:val="00687047"/>
    <w:rsid w:val="00691A61"/>
    <w:rsid w:val="00692CFA"/>
    <w:rsid w:val="00693930"/>
    <w:rsid w:val="00693AB3"/>
    <w:rsid w:val="0069691E"/>
    <w:rsid w:val="006A4AD6"/>
    <w:rsid w:val="006A54EA"/>
    <w:rsid w:val="006B0890"/>
    <w:rsid w:val="006B7C87"/>
    <w:rsid w:val="006C4EDB"/>
    <w:rsid w:val="006E3B0B"/>
    <w:rsid w:val="006E75DB"/>
    <w:rsid w:val="006F231A"/>
    <w:rsid w:val="0070038B"/>
    <w:rsid w:val="00702F16"/>
    <w:rsid w:val="00704EFF"/>
    <w:rsid w:val="00712BDB"/>
    <w:rsid w:val="00726757"/>
    <w:rsid w:val="0074123E"/>
    <w:rsid w:val="00745268"/>
    <w:rsid w:val="007453E3"/>
    <w:rsid w:val="00753ED8"/>
    <w:rsid w:val="00755A8B"/>
    <w:rsid w:val="00755AB2"/>
    <w:rsid w:val="00773D51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C7D68"/>
    <w:rsid w:val="007D5AC1"/>
    <w:rsid w:val="007E53CF"/>
    <w:rsid w:val="007E7632"/>
    <w:rsid w:val="007F2CDF"/>
    <w:rsid w:val="00800533"/>
    <w:rsid w:val="008007DB"/>
    <w:rsid w:val="00803C0C"/>
    <w:rsid w:val="00815313"/>
    <w:rsid w:val="00823BD3"/>
    <w:rsid w:val="00837255"/>
    <w:rsid w:val="00846266"/>
    <w:rsid w:val="0084714C"/>
    <w:rsid w:val="008471C5"/>
    <w:rsid w:val="0085093E"/>
    <w:rsid w:val="00851852"/>
    <w:rsid w:val="00871650"/>
    <w:rsid w:val="00872570"/>
    <w:rsid w:val="00882D99"/>
    <w:rsid w:val="00893B0C"/>
    <w:rsid w:val="00896183"/>
    <w:rsid w:val="008A222F"/>
    <w:rsid w:val="008B0538"/>
    <w:rsid w:val="008B0C9B"/>
    <w:rsid w:val="008B1F78"/>
    <w:rsid w:val="008C443E"/>
    <w:rsid w:val="008D01DA"/>
    <w:rsid w:val="008E40E9"/>
    <w:rsid w:val="008E48EE"/>
    <w:rsid w:val="008F46AD"/>
    <w:rsid w:val="008F7703"/>
    <w:rsid w:val="0090600E"/>
    <w:rsid w:val="00906D37"/>
    <w:rsid w:val="00911178"/>
    <w:rsid w:val="00911851"/>
    <w:rsid w:val="0091544D"/>
    <w:rsid w:val="00922167"/>
    <w:rsid w:val="00924762"/>
    <w:rsid w:val="00925E73"/>
    <w:rsid w:val="0092722F"/>
    <w:rsid w:val="009273AF"/>
    <w:rsid w:val="009308AC"/>
    <w:rsid w:val="00935198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74DF1"/>
    <w:rsid w:val="00976206"/>
    <w:rsid w:val="0098302B"/>
    <w:rsid w:val="00993922"/>
    <w:rsid w:val="00995AF9"/>
    <w:rsid w:val="009A11A8"/>
    <w:rsid w:val="009E0646"/>
    <w:rsid w:val="009F230C"/>
    <w:rsid w:val="009F6A27"/>
    <w:rsid w:val="009F756B"/>
    <w:rsid w:val="00A1430F"/>
    <w:rsid w:val="00A31007"/>
    <w:rsid w:val="00A40655"/>
    <w:rsid w:val="00A52AB5"/>
    <w:rsid w:val="00A52B89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41FE"/>
    <w:rsid w:val="00A95981"/>
    <w:rsid w:val="00AA21E3"/>
    <w:rsid w:val="00AA438F"/>
    <w:rsid w:val="00AA606F"/>
    <w:rsid w:val="00AB3075"/>
    <w:rsid w:val="00AB3172"/>
    <w:rsid w:val="00AB4311"/>
    <w:rsid w:val="00AD3C7D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32EFA"/>
    <w:rsid w:val="00B51BA5"/>
    <w:rsid w:val="00B52477"/>
    <w:rsid w:val="00B55813"/>
    <w:rsid w:val="00B558B3"/>
    <w:rsid w:val="00B572A2"/>
    <w:rsid w:val="00B57E9B"/>
    <w:rsid w:val="00B67EC4"/>
    <w:rsid w:val="00B81F36"/>
    <w:rsid w:val="00B900FC"/>
    <w:rsid w:val="00B93FC5"/>
    <w:rsid w:val="00B95BFC"/>
    <w:rsid w:val="00B9745E"/>
    <w:rsid w:val="00BB4C17"/>
    <w:rsid w:val="00BB61D5"/>
    <w:rsid w:val="00BB7B39"/>
    <w:rsid w:val="00BC0880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7249"/>
    <w:rsid w:val="00C27261"/>
    <w:rsid w:val="00C3263A"/>
    <w:rsid w:val="00C363C0"/>
    <w:rsid w:val="00C36BC6"/>
    <w:rsid w:val="00C4347F"/>
    <w:rsid w:val="00C6039B"/>
    <w:rsid w:val="00C63897"/>
    <w:rsid w:val="00C64A17"/>
    <w:rsid w:val="00C662AE"/>
    <w:rsid w:val="00C705F8"/>
    <w:rsid w:val="00C719AE"/>
    <w:rsid w:val="00C80CB5"/>
    <w:rsid w:val="00C93DB7"/>
    <w:rsid w:val="00C9660E"/>
    <w:rsid w:val="00CA20EF"/>
    <w:rsid w:val="00CA4215"/>
    <w:rsid w:val="00CB605E"/>
    <w:rsid w:val="00CC4297"/>
    <w:rsid w:val="00CD6FAB"/>
    <w:rsid w:val="00CE698C"/>
    <w:rsid w:val="00CF1C73"/>
    <w:rsid w:val="00D02102"/>
    <w:rsid w:val="00D056FA"/>
    <w:rsid w:val="00D107D7"/>
    <w:rsid w:val="00D24FAD"/>
    <w:rsid w:val="00D30A4F"/>
    <w:rsid w:val="00D31A17"/>
    <w:rsid w:val="00D37C3A"/>
    <w:rsid w:val="00D4598B"/>
    <w:rsid w:val="00D60CA2"/>
    <w:rsid w:val="00D72A6F"/>
    <w:rsid w:val="00D74F9D"/>
    <w:rsid w:val="00D8537F"/>
    <w:rsid w:val="00D864CD"/>
    <w:rsid w:val="00D9457C"/>
    <w:rsid w:val="00DA2777"/>
    <w:rsid w:val="00DA2BED"/>
    <w:rsid w:val="00DA6AF8"/>
    <w:rsid w:val="00DB0925"/>
    <w:rsid w:val="00DB47EE"/>
    <w:rsid w:val="00DB6B1C"/>
    <w:rsid w:val="00DC11B3"/>
    <w:rsid w:val="00DC12BC"/>
    <w:rsid w:val="00DC7649"/>
    <w:rsid w:val="00DD6CBD"/>
    <w:rsid w:val="00DE06A6"/>
    <w:rsid w:val="00DE25A1"/>
    <w:rsid w:val="00DF37D3"/>
    <w:rsid w:val="00DF4BA5"/>
    <w:rsid w:val="00E13BD5"/>
    <w:rsid w:val="00E14C11"/>
    <w:rsid w:val="00E16C05"/>
    <w:rsid w:val="00E20A2C"/>
    <w:rsid w:val="00E22558"/>
    <w:rsid w:val="00E23D1B"/>
    <w:rsid w:val="00E350E5"/>
    <w:rsid w:val="00E37D31"/>
    <w:rsid w:val="00E50963"/>
    <w:rsid w:val="00E517DD"/>
    <w:rsid w:val="00E54075"/>
    <w:rsid w:val="00E761B9"/>
    <w:rsid w:val="00E83446"/>
    <w:rsid w:val="00E94D0F"/>
    <w:rsid w:val="00EB5625"/>
    <w:rsid w:val="00EC52A2"/>
    <w:rsid w:val="00EC5CF6"/>
    <w:rsid w:val="00ED309D"/>
    <w:rsid w:val="00EF0BC9"/>
    <w:rsid w:val="00EF16DB"/>
    <w:rsid w:val="00EF2E98"/>
    <w:rsid w:val="00EF55F0"/>
    <w:rsid w:val="00EF6056"/>
    <w:rsid w:val="00EF6E83"/>
    <w:rsid w:val="00F011D3"/>
    <w:rsid w:val="00F07491"/>
    <w:rsid w:val="00F11BA9"/>
    <w:rsid w:val="00F11D65"/>
    <w:rsid w:val="00F171AF"/>
    <w:rsid w:val="00F32552"/>
    <w:rsid w:val="00F37FAE"/>
    <w:rsid w:val="00F80E2D"/>
    <w:rsid w:val="00F825DB"/>
    <w:rsid w:val="00F87F43"/>
    <w:rsid w:val="00F947D0"/>
    <w:rsid w:val="00F949DB"/>
    <w:rsid w:val="00F9736B"/>
    <w:rsid w:val="00FA6EF5"/>
    <w:rsid w:val="00FC1044"/>
    <w:rsid w:val="00FC5B30"/>
    <w:rsid w:val="00FD719E"/>
    <w:rsid w:val="00FE6B7E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341"/>
    <o:shapelayout v:ext="edit">
      <o:idmap v:ext="edit" data="1,27,28,29,30,36,37,38,39,40,41,42,52,5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qFormat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qFormat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1E1A70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11">
    <w:name w:val="Цитата1"/>
    <w:basedOn w:val="a"/>
    <w:rsid w:val="001E1A70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12">
    <w:name w:val="Текст1"/>
    <w:basedOn w:val="a"/>
    <w:rsid w:val="00EF16D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2EC5-0826-402A-8ABD-20D3D7E2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14</Pages>
  <Words>4013</Words>
  <Characters>22880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X2 280</cp:lastModifiedBy>
  <cp:revision>7</cp:revision>
  <dcterms:created xsi:type="dcterms:W3CDTF">2025-03-05T09:33:00Z</dcterms:created>
  <dcterms:modified xsi:type="dcterms:W3CDTF">2025-03-05T10:57:00Z</dcterms:modified>
</cp:coreProperties>
</file>