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CAA" w:rsidRPr="000731FE" w:rsidRDefault="00475CAA" w:rsidP="00475CAA">
      <w:pPr>
        <w:jc w:val="center"/>
        <w:rPr>
          <w:rFonts w:ascii="Times New Roman" w:hAnsi="Times New Roman" w:cs="Times New Roman"/>
          <w:b/>
          <w:spacing w:val="40"/>
          <w:sz w:val="18"/>
          <w:szCs w:val="18"/>
          <w:lang w:val="uk-UA"/>
        </w:rPr>
      </w:pPr>
      <w:r w:rsidRPr="000731FE">
        <w:rPr>
          <w:rFonts w:ascii="Times New Roman" w:hAnsi="Times New Roman" w:cs="Times New Roman"/>
          <w:b/>
          <w:spacing w:val="40"/>
          <w:sz w:val="18"/>
          <w:szCs w:val="18"/>
          <w:lang w:val="uk-UA"/>
        </w:rPr>
        <w:t>ПЕРЕЛІК</w:t>
      </w:r>
    </w:p>
    <w:p w:rsidR="00475CAA" w:rsidRPr="000731FE" w:rsidRDefault="00475CAA" w:rsidP="00475CA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uk-UA"/>
        </w:rPr>
      </w:pPr>
      <w:r w:rsidRPr="000731FE">
        <w:rPr>
          <w:rFonts w:ascii="Times New Roman" w:hAnsi="Times New Roman" w:cs="Times New Roman"/>
          <w:b/>
          <w:sz w:val="18"/>
          <w:szCs w:val="18"/>
          <w:lang w:val="uk-UA"/>
        </w:rPr>
        <w:t>рішень міської ради VI</w:t>
      </w:r>
      <w:r w:rsidRPr="000731FE">
        <w:rPr>
          <w:rFonts w:ascii="Times New Roman" w:hAnsi="Times New Roman" w:cs="Times New Roman"/>
          <w:b/>
          <w:sz w:val="18"/>
          <w:szCs w:val="18"/>
          <w:lang w:val="en-US"/>
        </w:rPr>
        <w:t>I</w:t>
      </w:r>
      <w:r w:rsidR="00E16C05" w:rsidRPr="000731FE">
        <w:rPr>
          <w:rFonts w:ascii="Times New Roman" w:hAnsi="Times New Roman" w:cs="Times New Roman"/>
          <w:b/>
          <w:sz w:val="18"/>
          <w:szCs w:val="18"/>
          <w:lang w:val="en-US"/>
        </w:rPr>
        <w:t>I</w:t>
      </w:r>
      <w:r w:rsidRPr="000731FE">
        <w:rPr>
          <w:rFonts w:ascii="Times New Roman" w:hAnsi="Times New Roman" w:cs="Times New Roman"/>
          <w:b/>
          <w:sz w:val="18"/>
          <w:szCs w:val="18"/>
          <w:lang w:val="uk-UA"/>
        </w:rPr>
        <w:t xml:space="preserve"> скликання,</w:t>
      </w:r>
    </w:p>
    <w:p w:rsidR="00475CAA" w:rsidRPr="000731FE" w:rsidRDefault="00475CAA" w:rsidP="00475CA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731FE">
        <w:rPr>
          <w:rFonts w:ascii="Times New Roman" w:hAnsi="Times New Roman" w:cs="Times New Roman"/>
          <w:b/>
          <w:sz w:val="18"/>
          <w:szCs w:val="18"/>
          <w:lang w:val="uk-UA"/>
        </w:rPr>
        <w:t xml:space="preserve">внесених до </w:t>
      </w:r>
      <w:r w:rsidR="00137771" w:rsidRPr="000731FE">
        <w:rPr>
          <w:rFonts w:ascii="Times New Roman" w:hAnsi="Times New Roman" w:cs="Times New Roman"/>
          <w:b/>
          <w:sz w:val="18"/>
          <w:szCs w:val="18"/>
          <w:lang w:val="uk-UA"/>
        </w:rPr>
        <w:t xml:space="preserve">протоколу пленарного засідання </w:t>
      </w:r>
      <w:r w:rsidR="004B4127" w:rsidRPr="000731FE">
        <w:rPr>
          <w:rFonts w:ascii="Times New Roman" w:hAnsi="Times New Roman" w:cs="Times New Roman"/>
          <w:b/>
          <w:sz w:val="18"/>
          <w:szCs w:val="18"/>
          <w:lang w:val="uk-UA"/>
        </w:rPr>
        <w:t>5</w:t>
      </w:r>
      <w:r w:rsidR="00FF6E76" w:rsidRPr="000731FE">
        <w:rPr>
          <w:rFonts w:ascii="Times New Roman" w:hAnsi="Times New Roman" w:cs="Times New Roman"/>
          <w:b/>
          <w:sz w:val="18"/>
          <w:szCs w:val="18"/>
          <w:lang w:val="uk-UA"/>
        </w:rPr>
        <w:t>6</w:t>
      </w:r>
      <w:r w:rsidRPr="000731FE">
        <w:rPr>
          <w:rFonts w:ascii="Times New Roman" w:hAnsi="Times New Roman" w:cs="Times New Roman"/>
          <w:b/>
          <w:sz w:val="18"/>
          <w:szCs w:val="18"/>
        </w:rPr>
        <w:t>-ї</w:t>
      </w:r>
      <w:r w:rsidR="001E1A70" w:rsidRPr="000731FE">
        <w:rPr>
          <w:rFonts w:ascii="Times New Roman" w:hAnsi="Times New Roman" w:cs="Times New Roman"/>
          <w:b/>
          <w:sz w:val="18"/>
          <w:szCs w:val="18"/>
          <w:lang w:val="uk-UA"/>
        </w:rPr>
        <w:t xml:space="preserve"> (позачергової)</w:t>
      </w:r>
      <w:r w:rsidRPr="000731FE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0731FE">
        <w:rPr>
          <w:rFonts w:ascii="Times New Roman" w:hAnsi="Times New Roman" w:cs="Times New Roman"/>
          <w:b/>
          <w:sz w:val="18"/>
          <w:szCs w:val="18"/>
          <w:lang w:val="uk-UA"/>
        </w:rPr>
        <w:t>сесії</w:t>
      </w:r>
      <w:r w:rsidRPr="000731FE">
        <w:rPr>
          <w:rFonts w:ascii="Times New Roman" w:hAnsi="Times New Roman" w:cs="Times New Roman"/>
          <w:b/>
          <w:sz w:val="18"/>
          <w:szCs w:val="18"/>
        </w:rPr>
        <w:t xml:space="preserve"> міської ради</w:t>
      </w:r>
    </w:p>
    <w:p w:rsidR="00475CAA" w:rsidRPr="000731FE" w:rsidRDefault="00475CAA" w:rsidP="00475CA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uk-UA"/>
        </w:rPr>
      </w:pPr>
      <w:r w:rsidRPr="000731FE">
        <w:rPr>
          <w:rFonts w:ascii="Times New Roman" w:hAnsi="Times New Roman" w:cs="Times New Roman"/>
          <w:b/>
          <w:sz w:val="18"/>
          <w:szCs w:val="18"/>
          <w:lang w:val="uk-UA"/>
        </w:rPr>
        <w:t xml:space="preserve">від </w:t>
      </w:r>
      <w:r w:rsidR="00B558B3" w:rsidRPr="000731FE">
        <w:rPr>
          <w:rFonts w:ascii="Times New Roman" w:hAnsi="Times New Roman" w:cs="Times New Roman"/>
          <w:b/>
          <w:sz w:val="18"/>
          <w:szCs w:val="18"/>
          <w:lang w:val="uk-UA"/>
        </w:rPr>
        <w:t xml:space="preserve">27 </w:t>
      </w:r>
      <w:r w:rsidR="00FF6E76" w:rsidRPr="000731FE">
        <w:rPr>
          <w:rFonts w:ascii="Times New Roman" w:hAnsi="Times New Roman" w:cs="Times New Roman"/>
          <w:b/>
          <w:sz w:val="18"/>
          <w:szCs w:val="18"/>
          <w:lang w:val="uk-UA"/>
        </w:rPr>
        <w:t>березня</w:t>
      </w:r>
      <w:r w:rsidR="000A0BD8" w:rsidRPr="000731FE">
        <w:rPr>
          <w:rFonts w:ascii="Times New Roman" w:hAnsi="Times New Roman" w:cs="Times New Roman"/>
          <w:b/>
          <w:sz w:val="18"/>
          <w:szCs w:val="18"/>
          <w:lang w:val="uk-UA"/>
        </w:rPr>
        <w:t xml:space="preserve"> 202</w:t>
      </w:r>
      <w:r w:rsidR="004B4127" w:rsidRPr="000731FE">
        <w:rPr>
          <w:rFonts w:ascii="Times New Roman" w:hAnsi="Times New Roman" w:cs="Times New Roman"/>
          <w:b/>
          <w:sz w:val="18"/>
          <w:szCs w:val="18"/>
          <w:lang w:val="uk-UA"/>
        </w:rPr>
        <w:t>5</w:t>
      </w:r>
      <w:r w:rsidRPr="000731FE">
        <w:rPr>
          <w:rFonts w:ascii="Times New Roman" w:hAnsi="Times New Roman" w:cs="Times New Roman"/>
          <w:b/>
          <w:sz w:val="18"/>
          <w:szCs w:val="18"/>
          <w:lang w:val="uk-UA"/>
        </w:rPr>
        <w:t xml:space="preserve"> року</w:t>
      </w:r>
    </w:p>
    <w:p w:rsidR="00475CAA" w:rsidRPr="000731FE" w:rsidRDefault="00475CAA" w:rsidP="00475CAA">
      <w:pPr>
        <w:jc w:val="center"/>
        <w:rPr>
          <w:rFonts w:ascii="Times New Roman" w:hAnsi="Times New Roman" w:cs="Times New Roman"/>
          <w:sz w:val="18"/>
          <w:szCs w:val="18"/>
          <w:lang w:val="uk-UA"/>
        </w:rPr>
      </w:pPr>
    </w:p>
    <w:tbl>
      <w:tblPr>
        <w:tblStyle w:val="TableGrid"/>
        <w:tblW w:w="24484" w:type="dxa"/>
        <w:tblLayout w:type="fixed"/>
        <w:tblLook w:val="04A0"/>
      </w:tblPr>
      <w:tblGrid>
        <w:gridCol w:w="675"/>
        <w:gridCol w:w="2977"/>
        <w:gridCol w:w="2268"/>
        <w:gridCol w:w="1701"/>
        <w:gridCol w:w="2126"/>
        <w:gridCol w:w="709"/>
        <w:gridCol w:w="851"/>
        <w:gridCol w:w="1276"/>
        <w:gridCol w:w="709"/>
        <w:gridCol w:w="992"/>
        <w:gridCol w:w="708"/>
        <w:gridCol w:w="9492"/>
      </w:tblGrid>
      <w:tr w:rsidR="00DD6CBD" w:rsidRPr="000731FE" w:rsidTr="000731FE">
        <w:tc>
          <w:tcPr>
            <w:tcW w:w="675" w:type="dxa"/>
          </w:tcPr>
          <w:p w:rsidR="00475CAA" w:rsidRPr="000731FE" w:rsidRDefault="00475CAA" w:rsidP="000731FE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Номер</w:t>
            </w:r>
          </w:p>
        </w:tc>
        <w:tc>
          <w:tcPr>
            <w:tcW w:w="2977" w:type="dxa"/>
          </w:tcPr>
          <w:p w:rsidR="00475CAA" w:rsidRPr="000731FE" w:rsidRDefault="00475CAA" w:rsidP="000731FE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Назва документа</w:t>
            </w:r>
          </w:p>
        </w:tc>
        <w:tc>
          <w:tcPr>
            <w:tcW w:w="2268" w:type="dxa"/>
          </w:tcPr>
          <w:p w:rsidR="00475CAA" w:rsidRPr="000731FE" w:rsidRDefault="00475CAA" w:rsidP="000731FE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та дата створення</w:t>
            </w:r>
          </w:p>
        </w:tc>
        <w:tc>
          <w:tcPr>
            <w:tcW w:w="1701" w:type="dxa"/>
          </w:tcPr>
          <w:p w:rsidR="00475CAA" w:rsidRPr="000731FE" w:rsidRDefault="00475CAA" w:rsidP="000731FE">
            <w:pPr>
              <w:ind w:right="175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Дата надходження до реєстру</w:t>
            </w:r>
          </w:p>
        </w:tc>
        <w:tc>
          <w:tcPr>
            <w:tcW w:w="2126" w:type="dxa"/>
          </w:tcPr>
          <w:p w:rsidR="00475CAA" w:rsidRPr="000731FE" w:rsidRDefault="00475CAA" w:rsidP="000731FE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Джерело інформації</w:t>
            </w:r>
          </w:p>
        </w:tc>
        <w:tc>
          <w:tcPr>
            <w:tcW w:w="709" w:type="dxa"/>
          </w:tcPr>
          <w:p w:rsidR="00475CAA" w:rsidRPr="000731FE" w:rsidRDefault="00475CAA" w:rsidP="000731FE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Галузь</w:t>
            </w:r>
          </w:p>
        </w:tc>
        <w:tc>
          <w:tcPr>
            <w:tcW w:w="851" w:type="dxa"/>
          </w:tcPr>
          <w:p w:rsidR="00475CAA" w:rsidRPr="000731FE" w:rsidRDefault="00475CAA" w:rsidP="000731FE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Ключові слова</w:t>
            </w:r>
          </w:p>
        </w:tc>
        <w:tc>
          <w:tcPr>
            <w:tcW w:w="1276" w:type="dxa"/>
          </w:tcPr>
          <w:p w:rsidR="00475CAA" w:rsidRPr="000731FE" w:rsidRDefault="00475CAA" w:rsidP="000731FE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Вид</w:t>
            </w:r>
          </w:p>
        </w:tc>
        <w:tc>
          <w:tcPr>
            <w:tcW w:w="709" w:type="dxa"/>
          </w:tcPr>
          <w:p w:rsidR="00475CAA" w:rsidRPr="000731FE" w:rsidRDefault="00475CAA" w:rsidP="000731FE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Тип, носій</w:t>
            </w:r>
          </w:p>
        </w:tc>
        <w:tc>
          <w:tcPr>
            <w:tcW w:w="992" w:type="dxa"/>
          </w:tcPr>
          <w:p w:rsidR="00475CAA" w:rsidRPr="000731FE" w:rsidRDefault="00475CAA" w:rsidP="000731FE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Форма зберігання документа</w:t>
            </w:r>
          </w:p>
        </w:tc>
        <w:tc>
          <w:tcPr>
            <w:tcW w:w="708" w:type="dxa"/>
          </w:tcPr>
          <w:p w:rsidR="00475CAA" w:rsidRPr="000731FE" w:rsidRDefault="00475CAA" w:rsidP="000731FE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Місце зберігання</w:t>
            </w:r>
          </w:p>
        </w:tc>
        <w:tc>
          <w:tcPr>
            <w:tcW w:w="9492" w:type="dxa"/>
          </w:tcPr>
          <w:p w:rsidR="000731FE" w:rsidRDefault="000731FE" w:rsidP="000731FE">
            <w:pPr>
              <w:tabs>
                <w:tab w:val="left" w:pos="263"/>
                <w:tab w:val="center" w:pos="4655"/>
              </w:tabs>
              <w:ind w:left="35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ab/>
            </w:r>
            <w:r w:rsidR="00475CAA" w:rsidRPr="000731FE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Додаткова</w:t>
            </w:r>
          </w:p>
          <w:p w:rsidR="00475CAA" w:rsidRPr="000731FE" w:rsidRDefault="00475CAA" w:rsidP="000731FE">
            <w:pPr>
              <w:tabs>
                <w:tab w:val="left" w:pos="263"/>
                <w:tab w:val="center" w:pos="4655"/>
              </w:tabs>
              <w:ind w:left="177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 інформація</w:t>
            </w:r>
          </w:p>
        </w:tc>
      </w:tr>
      <w:tr w:rsidR="00FF6E76" w:rsidRPr="000731FE" w:rsidTr="000731FE">
        <w:tc>
          <w:tcPr>
            <w:tcW w:w="675" w:type="dxa"/>
          </w:tcPr>
          <w:p w:rsidR="00FF6E76" w:rsidRPr="000731FE" w:rsidRDefault="00FF6E76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1.</w:t>
            </w:r>
          </w:p>
        </w:tc>
        <w:tc>
          <w:tcPr>
            <w:tcW w:w="2977" w:type="dxa"/>
          </w:tcPr>
          <w:p w:rsidR="00FF6E76" w:rsidRPr="000731FE" w:rsidRDefault="00FF6E76" w:rsidP="00FF6E76">
            <w:pPr>
              <w:tabs>
                <w:tab w:val="left" w:pos="0"/>
                <w:tab w:val="left" w:pos="284"/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731F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Про присвоєння звання «Почесний громадянин міста Нікополя» Ковтуну Аліку Олеговичу (посмертно).</w:t>
            </w:r>
          </w:p>
        </w:tc>
        <w:tc>
          <w:tcPr>
            <w:tcW w:w="2268" w:type="dxa"/>
          </w:tcPr>
          <w:p w:rsidR="00FF6E76" w:rsidRPr="000731FE" w:rsidRDefault="00FF6E76" w:rsidP="003175A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1-56/VIII</w:t>
            </w:r>
          </w:p>
          <w:p w:rsidR="00FF6E76" w:rsidRPr="000731FE" w:rsidRDefault="00FF6E76" w:rsidP="003954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27.03.2025</w:t>
            </w:r>
          </w:p>
        </w:tc>
        <w:tc>
          <w:tcPr>
            <w:tcW w:w="1701" w:type="dxa"/>
          </w:tcPr>
          <w:p w:rsidR="00FF6E76" w:rsidRPr="000731FE" w:rsidRDefault="00FF6E76" w:rsidP="0041735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27.03.2025</w:t>
            </w:r>
          </w:p>
        </w:tc>
        <w:tc>
          <w:tcPr>
            <w:tcW w:w="2126" w:type="dxa"/>
          </w:tcPr>
          <w:p w:rsidR="00FF6E76" w:rsidRPr="000731FE" w:rsidRDefault="00E86A40" w:rsidP="00B558B3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Постійна комісія міської ради з питань законності, правопорядку, мобілізаційної</w:t>
            </w:r>
            <w:r w:rsidRPr="000731FE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  <w:r w:rsidRPr="000731FE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      роботи, регуляторної політики, регламенту міської ради та етики депутатської діяльності</w:t>
            </w:r>
          </w:p>
        </w:tc>
        <w:tc>
          <w:tcPr>
            <w:tcW w:w="709" w:type="dxa"/>
          </w:tcPr>
          <w:p w:rsidR="00FF6E76" w:rsidRPr="000731FE" w:rsidRDefault="00FF6E76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FF6E76" w:rsidRPr="000731FE" w:rsidRDefault="00FF6E76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FF6E76" w:rsidRPr="000731FE" w:rsidRDefault="00FF6E76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FF6E76" w:rsidRPr="000731FE" w:rsidRDefault="00FF6E76" w:rsidP="000731FE">
            <w:pPr>
              <w:ind w:right="-44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FF6E76" w:rsidRPr="000731FE" w:rsidRDefault="00FF6E76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FF6E76" w:rsidRPr="000731FE" w:rsidRDefault="00FF6E76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FF6E76" w:rsidRPr="000731FE" w:rsidRDefault="00FF6E76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FF6E76" w:rsidRPr="000731FE" w:rsidTr="000731FE">
        <w:tc>
          <w:tcPr>
            <w:tcW w:w="675" w:type="dxa"/>
          </w:tcPr>
          <w:p w:rsidR="00FF6E76" w:rsidRPr="000731FE" w:rsidRDefault="00FF6E76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2.</w:t>
            </w:r>
          </w:p>
        </w:tc>
        <w:tc>
          <w:tcPr>
            <w:tcW w:w="2977" w:type="dxa"/>
          </w:tcPr>
          <w:p w:rsidR="00FF6E76" w:rsidRPr="000731FE" w:rsidRDefault="00464570" w:rsidP="00FF6E76">
            <w:pPr>
              <w:tabs>
                <w:tab w:val="left" w:pos="0"/>
                <w:tab w:val="left" w:pos="284"/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731F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П</w:t>
            </w:r>
            <w:r w:rsidR="00FF6E76" w:rsidRPr="000731F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ро присвоєння звання «Почесний громадянин міста Нікополя» Остапову Максиму Вадимовичу (посмертно).</w:t>
            </w:r>
          </w:p>
        </w:tc>
        <w:tc>
          <w:tcPr>
            <w:tcW w:w="2268" w:type="dxa"/>
          </w:tcPr>
          <w:p w:rsidR="00FF6E76" w:rsidRPr="000731FE" w:rsidRDefault="00FF6E76" w:rsidP="00F11D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2-56/VIII</w:t>
            </w:r>
          </w:p>
          <w:p w:rsidR="00FF6E76" w:rsidRPr="000731FE" w:rsidRDefault="00FF6E76" w:rsidP="0093627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27.03.2025</w:t>
            </w:r>
          </w:p>
        </w:tc>
        <w:tc>
          <w:tcPr>
            <w:tcW w:w="1701" w:type="dxa"/>
          </w:tcPr>
          <w:p w:rsidR="00FF6E76" w:rsidRPr="000731FE" w:rsidRDefault="00FF6E76" w:rsidP="006A54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27.03.2025</w:t>
            </w:r>
          </w:p>
        </w:tc>
        <w:tc>
          <w:tcPr>
            <w:tcW w:w="2126" w:type="dxa"/>
          </w:tcPr>
          <w:p w:rsidR="00FF6E76" w:rsidRPr="000731FE" w:rsidRDefault="00FF6E76" w:rsidP="00521F2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Постійна комісія міської ради з питань законності, правопорядку, мобілізаційної</w:t>
            </w:r>
            <w:r w:rsidRPr="000731FE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  <w:r w:rsidRPr="000731FE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      роботи, регуляторної політики, регламенту міської ради та етики депутатської діяльності</w:t>
            </w:r>
          </w:p>
        </w:tc>
        <w:tc>
          <w:tcPr>
            <w:tcW w:w="709" w:type="dxa"/>
          </w:tcPr>
          <w:p w:rsidR="00FF6E76" w:rsidRPr="000731FE" w:rsidRDefault="00FF6E76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FF6E76" w:rsidRPr="000731FE" w:rsidRDefault="00FF6E76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FF6E76" w:rsidRPr="000731FE" w:rsidRDefault="00FF6E76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FF6E76" w:rsidRPr="000731FE" w:rsidRDefault="00FF6E76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FF6E76" w:rsidRPr="000731FE" w:rsidRDefault="00FF6E76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FF6E76" w:rsidRPr="000731FE" w:rsidRDefault="00FF6E76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FF6E76" w:rsidRPr="000731FE" w:rsidRDefault="00FF6E76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FF6E76" w:rsidRPr="000731FE" w:rsidTr="000731FE">
        <w:tc>
          <w:tcPr>
            <w:tcW w:w="675" w:type="dxa"/>
          </w:tcPr>
          <w:p w:rsidR="00FF6E76" w:rsidRPr="000731FE" w:rsidRDefault="00FF6E76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3.</w:t>
            </w:r>
          </w:p>
        </w:tc>
        <w:tc>
          <w:tcPr>
            <w:tcW w:w="2977" w:type="dxa"/>
          </w:tcPr>
          <w:p w:rsidR="00FF6E76" w:rsidRPr="000731FE" w:rsidRDefault="00FF6E76" w:rsidP="00FF6E76">
            <w:pPr>
              <w:tabs>
                <w:tab w:val="left" w:pos="0"/>
                <w:tab w:val="left" w:pos="284"/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731F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Про присвоєння звання «Почесний громадянин міста Нікополя» Пилипенку Олександру Олександровичу (посмертно).</w:t>
            </w:r>
          </w:p>
        </w:tc>
        <w:tc>
          <w:tcPr>
            <w:tcW w:w="2268" w:type="dxa"/>
          </w:tcPr>
          <w:p w:rsidR="00FF6E76" w:rsidRPr="000731FE" w:rsidRDefault="00FF6E76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3-56/VIII</w:t>
            </w:r>
          </w:p>
          <w:p w:rsidR="00FF6E76" w:rsidRPr="000731FE" w:rsidRDefault="00FF6E76" w:rsidP="0093627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27.03.2025</w:t>
            </w:r>
          </w:p>
        </w:tc>
        <w:tc>
          <w:tcPr>
            <w:tcW w:w="1701" w:type="dxa"/>
          </w:tcPr>
          <w:p w:rsidR="00FF6E76" w:rsidRPr="000731FE" w:rsidRDefault="00FF6E76" w:rsidP="006A54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27.03.2025</w:t>
            </w:r>
          </w:p>
        </w:tc>
        <w:tc>
          <w:tcPr>
            <w:tcW w:w="2126" w:type="dxa"/>
          </w:tcPr>
          <w:p w:rsidR="00FF6E76" w:rsidRPr="000731FE" w:rsidRDefault="00FF6E76" w:rsidP="0069691E">
            <w:pPr>
              <w:ind w:right="33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Постійна комісія міської ради з питань законності, правопорядку, мобілізаційної</w:t>
            </w:r>
            <w:r w:rsidRPr="000731FE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  <w:r w:rsidRPr="000731FE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     роботи, регуляторної політики, регламенту міської ради та етики депутатської діяльності</w:t>
            </w:r>
          </w:p>
        </w:tc>
        <w:tc>
          <w:tcPr>
            <w:tcW w:w="709" w:type="dxa"/>
          </w:tcPr>
          <w:p w:rsidR="00FF6E76" w:rsidRPr="000731FE" w:rsidRDefault="00FF6E76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FF6E76" w:rsidRPr="000731FE" w:rsidRDefault="00FF6E76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FF6E76" w:rsidRPr="000731FE" w:rsidRDefault="00FF6E76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FF6E76" w:rsidRPr="000731FE" w:rsidRDefault="00FF6E76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FF6E76" w:rsidRPr="000731FE" w:rsidRDefault="00FF6E76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FF6E76" w:rsidRPr="000731FE" w:rsidRDefault="00FF6E76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FF6E76" w:rsidRPr="000731FE" w:rsidRDefault="00FF6E76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FF6E76" w:rsidRPr="000731FE" w:rsidTr="000731FE">
        <w:tc>
          <w:tcPr>
            <w:tcW w:w="675" w:type="dxa"/>
          </w:tcPr>
          <w:p w:rsidR="00FF6E76" w:rsidRPr="000731FE" w:rsidRDefault="00FF6E76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4.</w:t>
            </w:r>
          </w:p>
        </w:tc>
        <w:tc>
          <w:tcPr>
            <w:tcW w:w="2977" w:type="dxa"/>
          </w:tcPr>
          <w:p w:rsidR="00FF6E76" w:rsidRPr="000731FE" w:rsidRDefault="00FF6E76" w:rsidP="00FF6E76">
            <w:pPr>
              <w:tabs>
                <w:tab w:val="left" w:pos="0"/>
                <w:tab w:val="left" w:pos="284"/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731F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Про присвоєння звання «Почесний громадянин міста Нікополя» Сніжку Олексію Юрійовичу (посмертно).</w:t>
            </w:r>
          </w:p>
        </w:tc>
        <w:tc>
          <w:tcPr>
            <w:tcW w:w="2268" w:type="dxa"/>
          </w:tcPr>
          <w:p w:rsidR="00FF6E76" w:rsidRPr="000731FE" w:rsidRDefault="00FF6E76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4-56/VIII</w:t>
            </w:r>
          </w:p>
          <w:p w:rsidR="00FF6E76" w:rsidRPr="000731FE" w:rsidRDefault="00FF6E76" w:rsidP="0093627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27.03.2025</w:t>
            </w:r>
          </w:p>
        </w:tc>
        <w:tc>
          <w:tcPr>
            <w:tcW w:w="1701" w:type="dxa"/>
          </w:tcPr>
          <w:p w:rsidR="00FF6E76" w:rsidRPr="000731FE" w:rsidRDefault="00FF6E76" w:rsidP="006A54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27.03.2025</w:t>
            </w:r>
          </w:p>
        </w:tc>
        <w:tc>
          <w:tcPr>
            <w:tcW w:w="2126" w:type="dxa"/>
          </w:tcPr>
          <w:p w:rsidR="00FF6E76" w:rsidRPr="000731FE" w:rsidRDefault="00FF6E76" w:rsidP="00D37C3A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Постійна комісія міської ради з питань законності, правопорядку, мобілізаційної</w:t>
            </w:r>
            <w:r w:rsidRPr="000731FE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  <w:r w:rsidRPr="000731FE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      роботи, регуляторної політики, регламенту міської ради та етики депутатської діяльності</w:t>
            </w:r>
          </w:p>
        </w:tc>
        <w:tc>
          <w:tcPr>
            <w:tcW w:w="709" w:type="dxa"/>
          </w:tcPr>
          <w:p w:rsidR="00FF6E76" w:rsidRPr="000731FE" w:rsidRDefault="00FF6E76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FF6E76" w:rsidRPr="000731FE" w:rsidRDefault="00FF6E76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FF6E76" w:rsidRPr="000731FE" w:rsidRDefault="00FF6E76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FF6E76" w:rsidRPr="000731FE" w:rsidRDefault="00FF6E76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FF6E76" w:rsidRPr="000731FE" w:rsidRDefault="00FF6E76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FF6E76" w:rsidRPr="000731FE" w:rsidRDefault="00FF6E76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FF6E76" w:rsidRPr="000731FE" w:rsidRDefault="00FF6E76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FF6E76" w:rsidRPr="000731FE" w:rsidTr="000731FE">
        <w:tc>
          <w:tcPr>
            <w:tcW w:w="675" w:type="dxa"/>
          </w:tcPr>
          <w:p w:rsidR="00FF6E76" w:rsidRPr="000731FE" w:rsidRDefault="00FF6E76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5.</w:t>
            </w:r>
          </w:p>
        </w:tc>
        <w:tc>
          <w:tcPr>
            <w:tcW w:w="2977" w:type="dxa"/>
          </w:tcPr>
          <w:p w:rsidR="00FF6E76" w:rsidRPr="000731FE" w:rsidRDefault="00FF6E76" w:rsidP="00FF6E76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Про внесення змін до рішення  міської ради від 28.11.2024 № 5-51/VIІI «Про План діяльності з підготовки проєктів регуляторних актів Нікопольської міської ради на 2025 рік».</w:t>
            </w:r>
          </w:p>
        </w:tc>
        <w:tc>
          <w:tcPr>
            <w:tcW w:w="2268" w:type="dxa"/>
          </w:tcPr>
          <w:p w:rsidR="00FF6E76" w:rsidRPr="000731FE" w:rsidRDefault="00FF6E76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5-56/VIII</w:t>
            </w:r>
          </w:p>
          <w:p w:rsidR="00FF6E76" w:rsidRPr="000731FE" w:rsidRDefault="00FF6E76" w:rsidP="0093627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27.03.2025</w:t>
            </w:r>
          </w:p>
        </w:tc>
        <w:tc>
          <w:tcPr>
            <w:tcW w:w="1701" w:type="dxa"/>
          </w:tcPr>
          <w:p w:rsidR="00FF6E76" w:rsidRPr="000731FE" w:rsidRDefault="00FF6E76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27.03.2025</w:t>
            </w:r>
          </w:p>
        </w:tc>
        <w:tc>
          <w:tcPr>
            <w:tcW w:w="2126" w:type="dxa"/>
          </w:tcPr>
          <w:p w:rsidR="00FF6E76" w:rsidRPr="000731FE" w:rsidRDefault="00E86A40" w:rsidP="00E86A40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/>
                <w:sz w:val="18"/>
                <w:szCs w:val="18"/>
                <w:lang w:val="uk-UA"/>
              </w:rPr>
              <w:t>Відділ економічного аналізу та прогнозування</w:t>
            </w:r>
            <w:r w:rsidRPr="000731FE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 управління </w:t>
            </w:r>
            <w:r w:rsidRPr="000731FE">
              <w:rPr>
                <w:rFonts w:ascii="Times New Roman" w:hAnsi="Times New Roman"/>
                <w:sz w:val="18"/>
                <w:szCs w:val="18"/>
                <w:lang w:val="uk-UA"/>
              </w:rPr>
              <w:t>економіки, фінансів та міського бюджету</w:t>
            </w:r>
          </w:p>
        </w:tc>
        <w:tc>
          <w:tcPr>
            <w:tcW w:w="709" w:type="dxa"/>
          </w:tcPr>
          <w:p w:rsidR="00FF6E76" w:rsidRPr="000731FE" w:rsidRDefault="00FF6E76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FF6E76" w:rsidRPr="000731FE" w:rsidRDefault="00FF6E76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FF6E76" w:rsidRPr="000731FE" w:rsidRDefault="00FF6E76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FF6E76" w:rsidRPr="000731FE" w:rsidRDefault="00FF6E76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FF6E76" w:rsidRPr="000731FE" w:rsidRDefault="00FF6E76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FF6E76" w:rsidRPr="000731FE" w:rsidRDefault="00FF6E76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FF6E76" w:rsidRPr="000731FE" w:rsidRDefault="00FF6E76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FF6E76" w:rsidRPr="000731FE" w:rsidTr="000731FE">
        <w:tc>
          <w:tcPr>
            <w:tcW w:w="675" w:type="dxa"/>
          </w:tcPr>
          <w:p w:rsidR="00FF6E76" w:rsidRPr="000731FE" w:rsidRDefault="00FF6E76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6.</w:t>
            </w:r>
          </w:p>
        </w:tc>
        <w:tc>
          <w:tcPr>
            <w:tcW w:w="2977" w:type="dxa"/>
          </w:tcPr>
          <w:p w:rsidR="00FF6E76" w:rsidRPr="000731FE" w:rsidRDefault="00FF6E76" w:rsidP="00FF6E76">
            <w:pPr>
              <w:tabs>
                <w:tab w:val="left" w:pos="0"/>
                <w:tab w:val="left" w:pos="284"/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731F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Про затвердження змін до міської програми «Сприяння забезпеченню проведення заходів мобілізації та територіальної оборони на 2025 </w:t>
            </w:r>
            <w:proofErr w:type="gramStart"/>
            <w:r w:rsidRPr="000731F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</w:t>
            </w:r>
            <w:proofErr w:type="gramEnd"/>
            <w:r w:rsidRPr="000731F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ік». </w:t>
            </w:r>
          </w:p>
        </w:tc>
        <w:tc>
          <w:tcPr>
            <w:tcW w:w="2268" w:type="dxa"/>
          </w:tcPr>
          <w:p w:rsidR="00FF6E76" w:rsidRPr="000731FE" w:rsidRDefault="00FF6E76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6-56/VIII</w:t>
            </w:r>
          </w:p>
          <w:p w:rsidR="00FF6E76" w:rsidRPr="000731FE" w:rsidRDefault="00FF6E76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27.03.2025</w:t>
            </w:r>
          </w:p>
        </w:tc>
        <w:tc>
          <w:tcPr>
            <w:tcW w:w="1701" w:type="dxa"/>
          </w:tcPr>
          <w:p w:rsidR="00FF6E76" w:rsidRPr="000731FE" w:rsidRDefault="00FF6E76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27.03.2025</w:t>
            </w:r>
          </w:p>
        </w:tc>
        <w:tc>
          <w:tcPr>
            <w:tcW w:w="2126" w:type="dxa"/>
          </w:tcPr>
          <w:p w:rsidR="00FF6E76" w:rsidRPr="000731FE" w:rsidRDefault="00FF6E76" w:rsidP="00521F2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 питань оборонної та мобілізаційної роботи</w:t>
            </w:r>
          </w:p>
        </w:tc>
        <w:tc>
          <w:tcPr>
            <w:tcW w:w="709" w:type="dxa"/>
          </w:tcPr>
          <w:p w:rsidR="00FF6E76" w:rsidRPr="000731FE" w:rsidRDefault="00FF6E76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FF6E76" w:rsidRPr="000731FE" w:rsidRDefault="00FF6E76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FF6E76" w:rsidRPr="000731FE" w:rsidRDefault="00FF6E76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FF6E76" w:rsidRPr="000731FE" w:rsidRDefault="00FF6E76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FF6E76" w:rsidRPr="000731FE" w:rsidRDefault="00FF6E76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FF6E76" w:rsidRPr="000731FE" w:rsidRDefault="00FF6E76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FF6E76" w:rsidRPr="000731FE" w:rsidRDefault="00FF6E76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FF6E76" w:rsidRPr="000731FE" w:rsidTr="000731FE">
        <w:tc>
          <w:tcPr>
            <w:tcW w:w="675" w:type="dxa"/>
          </w:tcPr>
          <w:p w:rsidR="00FF6E76" w:rsidRPr="000731FE" w:rsidRDefault="00FF6E76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7.</w:t>
            </w:r>
          </w:p>
        </w:tc>
        <w:tc>
          <w:tcPr>
            <w:tcW w:w="2977" w:type="dxa"/>
          </w:tcPr>
          <w:p w:rsidR="00FF6E76" w:rsidRPr="000731FE" w:rsidRDefault="00FF6E76" w:rsidP="00CC12F7">
            <w:pPr>
              <w:tabs>
                <w:tab w:val="left" w:pos="0"/>
                <w:tab w:val="left" w:pos="284"/>
                <w:tab w:val="left" w:pos="851"/>
                <w:tab w:val="left" w:pos="993"/>
              </w:tabs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731F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Про затвердження Положення про Комунальний заклад  «Нікопольський міський центр </w:t>
            </w:r>
            <w:proofErr w:type="gramStart"/>
            <w:r w:rsidRPr="000731F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соц</w:t>
            </w:r>
            <w:proofErr w:type="gramEnd"/>
            <w:r w:rsidRPr="000731F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іальних служб» Нікопольської міської ради код ЄДРПОУ 23927923 у новій редакції.</w:t>
            </w:r>
          </w:p>
        </w:tc>
        <w:tc>
          <w:tcPr>
            <w:tcW w:w="2268" w:type="dxa"/>
          </w:tcPr>
          <w:p w:rsidR="00FF6E76" w:rsidRPr="000731FE" w:rsidRDefault="00FF6E76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7-56/VIII</w:t>
            </w:r>
          </w:p>
          <w:p w:rsidR="00FF6E76" w:rsidRPr="000731FE" w:rsidRDefault="00FF6E76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27.03.2025</w:t>
            </w:r>
          </w:p>
        </w:tc>
        <w:tc>
          <w:tcPr>
            <w:tcW w:w="1701" w:type="dxa"/>
          </w:tcPr>
          <w:p w:rsidR="00FF6E76" w:rsidRPr="000731FE" w:rsidRDefault="00FF6E76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27.03.2025</w:t>
            </w:r>
          </w:p>
        </w:tc>
        <w:tc>
          <w:tcPr>
            <w:tcW w:w="2126" w:type="dxa"/>
          </w:tcPr>
          <w:p w:rsidR="00FF6E76" w:rsidRPr="000731FE" w:rsidRDefault="00E86A40" w:rsidP="00521F2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Управління соціальної політики</w:t>
            </w:r>
            <w:r w:rsidR="00FF6E76"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709" w:type="dxa"/>
          </w:tcPr>
          <w:p w:rsidR="00FF6E76" w:rsidRPr="000731FE" w:rsidRDefault="00FF6E76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FF6E76" w:rsidRPr="000731FE" w:rsidRDefault="00FF6E76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FF6E76" w:rsidRPr="000731FE" w:rsidRDefault="00FF6E76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FF6E76" w:rsidRPr="000731FE" w:rsidRDefault="00FF6E76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FF6E76" w:rsidRPr="000731FE" w:rsidRDefault="00FF6E76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FF6E76" w:rsidRPr="000731FE" w:rsidRDefault="00FF6E76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FF6E76" w:rsidRPr="000731FE" w:rsidRDefault="00FF6E76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FF6E76" w:rsidRPr="000731FE" w:rsidTr="000731FE">
        <w:tc>
          <w:tcPr>
            <w:tcW w:w="675" w:type="dxa"/>
          </w:tcPr>
          <w:p w:rsidR="00FF6E76" w:rsidRPr="000731FE" w:rsidRDefault="00FF6E76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8.</w:t>
            </w:r>
          </w:p>
        </w:tc>
        <w:tc>
          <w:tcPr>
            <w:tcW w:w="2977" w:type="dxa"/>
          </w:tcPr>
          <w:p w:rsidR="00FF6E76" w:rsidRPr="000731FE" w:rsidRDefault="00FF6E76" w:rsidP="00FF6E76">
            <w:pPr>
              <w:tabs>
                <w:tab w:val="left" w:pos="0"/>
                <w:tab w:val="left" w:pos="284"/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731F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Про затвердження змін та положення до міської Програми «ТУРБОТА» на 2025-2027 роки, затвердженої </w:t>
            </w:r>
            <w:proofErr w:type="gramStart"/>
            <w:r w:rsidRPr="000731F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</w:t>
            </w:r>
            <w:proofErr w:type="gramEnd"/>
            <w:r w:rsidRPr="000731F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ішенням міської ради від 28.11.2024 № 11-51/VIIІ.</w:t>
            </w:r>
          </w:p>
        </w:tc>
        <w:tc>
          <w:tcPr>
            <w:tcW w:w="2268" w:type="dxa"/>
          </w:tcPr>
          <w:p w:rsidR="00FF6E76" w:rsidRPr="000731FE" w:rsidRDefault="00FF6E76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8-56/VIII</w:t>
            </w:r>
          </w:p>
          <w:p w:rsidR="00FF6E76" w:rsidRPr="000731FE" w:rsidRDefault="00FF6E76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27.03.2025</w:t>
            </w:r>
          </w:p>
        </w:tc>
        <w:tc>
          <w:tcPr>
            <w:tcW w:w="1701" w:type="dxa"/>
          </w:tcPr>
          <w:p w:rsidR="00FF6E76" w:rsidRPr="000731FE" w:rsidRDefault="00FF6E76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27.03.2025</w:t>
            </w:r>
          </w:p>
        </w:tc>
        <w:tc>
          <w:tcPr>
            <w:tcW w:w="2126" w:type="dxa"/>
          </w:tcPr>
          <w:p w:rsidR="00FF6E76" w:rsidRPr="000731FE" w:rsidRDefault="00E86A40" w:rsidP="007453E3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  <w:tab w:val="left" w:pos="709"/>
                <w:tab w:val="num" w:pos="8109"/>
              </w:tabs>
              <w:suppressAutoHyphens/>
              <w:ind w:left="0" w:firstLine="0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/>
                <w:sz w:val="18"/>
                <w:szCs w:val="18"/>
                <w:lang w:val="uk-UA"/>
              </w:rPr>
              <w:t>Управління соціальної політики</w:t>
            </w:r>
          </w:p>
        </w:tc>
        <w:tc>
          <w:tcPr>
            <w:tcW w:w="709" w:type="dxa"/>
          </w:tcPr>
          <w:p w:rsidR="00FF6E76" w:rsidRPr="000731FE" w:rsidRDefault="00FF6E76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FF6E76" w:rsidRPr="000731FE" w:rsidRDefault="00FF6E76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FF6E76" w:rsidRPr="000731FE" w:rsidRDefault="00FF6E76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FF6E76" w:rsidRPr="000731FE" w:rsidRDefault="00FF6E76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FF6E76" w:rsidRPr="000731FE" w:rsidRDefault="00FF6E76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FF6E76" w:rsidRPr="000731FE" w:rsidRDefault="00FF6E76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FF6E76" w:rsidRPr="000731FE" w:rsidRDefault="00FF6E76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FF6E76" w:rsidRPr="000731FE" w:rsidTr="000731FE">
        <w:tc>
          <w:tcPr>
            <w:tcW w:w="675" w:type="dxa"/>
          </w:tcPr>
          <w:p w:rsidR="00FF6E76" w:rsidRPr="000731FE" w:rsidRDefault="00FF6E76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9.</w:t>
            </w:r>
          </w:p>
        </w:tc>
        <w:tc>
          <w:tcPr>
            <w:tcW w:w="2977" w:type="dxa"/>
          </w:tcPr>
          <w:p w:rsidR="00FF6E76" w:rsidRPr="000731FE" w:rsidRDefault="00FF6E76" w:rsidP="00FF6E76">
            <w:pPr>
              <w:tabs>
                <w:tab w:val="left" w:pos="0"/>
                <w:tab w:val="left" w:pos="284"/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Про визначення переліку видів робіт та погодження переліку об’єктів, на яких засуджені неповнолітні особи можуть відбувати покарання у виді громадських робіт на території Нікопольської міської територіальної громади.</w:t>
            </w:r>
          </w:p>
        </w:tc>
        <w:tc>
          <w:tcPr>
            <w:tcW w:w="2268" w:type="dxa"/>
          </w:tcPr>
          <w:p w:rsidR="00FF6E76" w:rsidRPr="000731FE" w:rsidRDefault="00FF6E76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9-56/VIII</w:t>
            </w:r>
          </w:p>
          <w:p w:rsidR="00FF6E76" w:rsidRPr="000731FE" w:rsidRDefault="00FF6E76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27.03.2025</w:t>
            </w:r>
          </w:p>
        </w:tc>
        <w:tc>
          <w:tcPr>
            <w:tcW w:w="1701" w:type="dxa"/>
          </w:tcPr>
          <w:p w:rsidR="00FF6E76" w:rsidRPr="000731FE" w:rsidRDefault="00FF6E76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27.03.2025</w:t>
            </w:r>
          </w:p>
        </w:tc>
        <w:tc>
          <w:tcPr>
            <w:tcW w:w="2126" w:type="dxa"/>
          </w:tcPr>
          <w:p w:rsidR="00FF6E76" w:rsidRPr="000731FE" w:rsidRDefault="00E86A40" w:rsidP="00521F2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Управління соціальної політики</w:t>
            </w:r>
          </w:p>
        </w:tc>
        <w:tc>
          <w:tcPr>
            <w:tcW w:w="709" w:type="dxa"/>
          </w:tcPr>
          <w:p w:rsidR="00FF6E76" w:rsidRPr="000731FE" w:rsidRDefault="00FF6E76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FF6E76" w:rsidRPr="000731FE" w:rsidRDefault="00FF6E76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FF6E76" w:rsidRPr="000731FE" w:rsidRDefault="00FF6E76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FF6E76" w:rsidRPr="000731FE" w:rsidRDefault="00FF6E76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FF6E76" w:rsidRPr="000731FE" w:rsidRDefault="00FF6E76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FF6E76" w:rsidRPr="000731FE" w:rsidRDefault="00FF6E76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FF6E76" w:rsidRPr="000731FE" w:rsidRDefault="00FF6E76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FF6E76" w:rsidRPr="000731FE" w:rsidTr="000731FE">
        <w:tc>
          <w:tcPr>
            <w:tcW w:w="675" w:type="dxa"/>
          </w:tcPr>
          <w:p w:rsidR="00FF6E76" w:rsidRPr="000731FE" w:rsidRDefault="00FF6E76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</w:t>
            </w:r>
          </w:p>
        </w:tc>
        <w:tc>
          <w:tcPr>
            <w:tcW w:w="2977" w:type="dxa"/>
          </w:tcPr>
          <w:p w:rsidR="00FF6E76" w:rsidRPr="000731FE" w:rsidRDefault="00FF6E76" w:rsidP="00FF6E76">
            <w:pPr>
              <w:tabs>
                <w:tab w:val="left" w:pos="0"/>
                <w:tab w:val="left" w:pos="284"/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731F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Про затвердження змі</w:t>
            </w:r>
            <w:proofErr w:type="gramStart"/>
            <w:r w:rsidRPr="000731F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н</w:t>
            </w:r>
            <w:proofErr w:type="gramEnd"/>
            <w:r w:rsidRPr="000731F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до міської Програми «</w:t>
            </w:r>
            <w:proofErr w:type="gramStart"/>
            <w:r w:rsidRPr="000731F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Комплексна</w:t>
            </w:r>
            <w:proofErr w:type="gramEnd"/>
            <w:r w:rsidRPr="000731F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програма розвитку та фінансової підтримки комунальних підприємств охорони здоров’я міста Нікополя на 2024-2028 роки».</w:t>
            </w:r>
          </w:p>
        </w:tc>
        <w:tc>
          <w:tcPr>
            <w:tcW w:w="2268" w:type="dxa"/>
          </w:tcPr>
          <w:p w:rsidR="00FF6E76" w:rsidRPr="000731FE" w:rsidRDefault="00FF6E76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10-56/VIII</w:t>
            </w:r>
          </w:p>
          <w:p w:rsidR="00FF6E76" w:rsidRPr="000731FE" w:rsidRDefault="00FF6E76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27.03.2025</w:t>
            </w:r>
          </w:p>
        </w:tc>
        <w:tc>
          <w:tcPr>
            <w:tcW w:w="1701" w:type="dxa"/>
          </w:tcPr>
          <w:p w:rsidR="00FF6E76" w:rsidRPr="000731FE" w:rsidRDefault="00FF6E76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27.03.2025</w:t>
            </w:r>
          </w:p>
        </w:tc>
        <w:tc>
          <w:tcPr>
            <w:tcW w:w="2126" w:type="dxa"/>
          </w:tcPr>
          <w:p w:rsidR="00FF6E76" w:rsidRPr="000731FE" w:rsidRDefault="00E86A40" w:rsidP="00E86A40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  <w:tab w:val="left" w:pos="709"/>
                <w:tab w:val="num" w:pos="8109"/>
              </w:tabs>
              <w:suppressAutoHyphens/>
              <w:ind w:left="0" w:firstLine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/>
                <w:sz w:val="18"/>
                <w:szCs w:val="18"/>
                <w:lang w:val="uk-UA"/>
              </w:rPr>
              <w:t>В</w:t>
            </w:r>
            <w:r w:rsidRPr="000731FE">
              <w:rPr>
                <w:rFonts w:ascii="Times New Roman" w:hAnsi="Times New Roman"/>
                <w:sz w:val="18"/>
                <w:szCs w:val="18"/>
              </w:rPr>
              <w:t>ідділ охорони здоров’я</w:t>
            </w:r>
          </w:p>
        </w:tc>
        <w:tc>
          <w:tcPr>
            <w:tcW w:w="709" w:type="dxa"/>
          </w:tcPr>
          <w:p w:rsidR="00FF6E76" w:rsidRPr="000731FE" w:rsidRDefault="00FF6E76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FF6E76" w:rsidRPr="000731FE" w:rsidRDefault="00FF6E76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FF6E76" w:rsidRPr="000731FE" w:rsidRDefault="00FF6E76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FF6E76" w:rsidRPr="000731FE" w:rsidRDefault="00FF6E76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FF6E76" w:rsidRPr="000731FE" w:rsidRDefault="00FF6E76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FF6E76" w:rsidRPr="000731FE" w:rsidRDefault="00FF6E76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FF6E76" w:rsidRPr="000731FE" w:rsidRDefault="00FF6E76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FF6E76" w:rsidRPr="000731FE" w:rsidTr="000731FE">
        <w:tc>
          <w:tcPr>
            <w:tcW w:w="675" w:type="dxa"/>
          </w:tcPr>
          <w:p w:rsidR="00FF6E76" w:rsidRPr="000731FE" w:rsidRDefault="00FF6E76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11.</w:t>
            </w:r>
          </w:p>
        </w:tc>
        <w:tc>
          <w:tcPr>
            <w:tcW w:w="2977" w:type="dxa"/>
          </w:tcPr>
          <w:p w:rsidR="00FF6E76" w:rsidRPr="000731FE" w:rsidRDefault="00FF6E76" w:rsidP="00FF6E76">
            <w:pPr>
              <w:tabs>
                <w:tab w:val="left" w:pos="0"/>
                <w:tab w:val="left" w:pos="284"/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 xml:space="preserve">Про внесення змін до складу спеціальної постійної наглядової комісії Нікопольської міської ради. </w:t>
            </w:r>
          </w:p>
        </w:tc>
        <w:tc>
          <w:tcPr>
            <w:tcW w:w="2268" w:type="dxa"/>
          </w:tcPr>
          <w:p w:rsidR="00FF6E76" w:rsidRPr="000731FE" w:rsidRDefault="00FF6E76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11-56/VIII</w:t>
            </w:r>
          </w:p>
          <w:p w:rsidR="00FF6E76" w:rsidRPr="000731FE" w:rsidRDefault="00FF6E76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27.03.2025</w:t>
            </w:r>
          </w:p>
        </w:tc>
        <w:tc>
          <w:tcPr>
            <w:tcW w:w="1701" w:type="dxa"/>
          </w:tcPr>
          <w:p w:rsidR="00FF6E76" w:rsidRPr="000731FE" w:rsidRDefault="00FF6E76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27.03.2025</w:t>
            </w:r>
          </w:p>
        </w:tc>
        <w:tc>
          <w:tcPr>
            <w:tcW w:w="2126" w:type="dxa"/>
          </w:tcPr>
          <w:p w:rsidR="00FF6E76" w:rsidRPr="000731FE" w:rsidRDefault="00E86A40" w:rsidP="00E86A40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Секретар міської ради</w:t>
            </w:r>
            <w:r w:rsidR="00FF6E76"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709" w:type="dxa"/>
          </w:tcPr>
          <w:p w:rsidR="00FF6E76" w:rsidRPr="000731FE" w:rsidRDefault="00FF6E76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FF6E76" w:rsidRPr="000731FE" w:rsidRDefault="00FF6E76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FF6E76" w:rsidRPr="000731FE" w:rsidRDefault="00FF6E76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FF6E76" w:rsidRPr="000731FE" w:rsidRDefault="00FF6E76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FF6E76" w:rsidRPr="000731FE" w:rsidRDefault="00FF6E76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FF6E76" w:rsidRPr="000731FE" w:rsidRDefault="00FF6E76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FF6E76" w:rsidRPr="000731FE" w:rsidRDefault="00FF6E76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FF6E76" w:rsidRPr="000731FE" w:rsidTr="000731FE">
        <w:tc>
          <w:tcPr>
            <w:tcW w:w="675" w:type="dxa"/>
          </w:tcPr>
          <w:p w:rsidR="00FF6E76" w:rsidRPr="000731FE" w:rsidRDefault="00FF6E76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</w:t>
            </w:r>
          </w:p>
        </w:tc>
        <w:tc>
          <w:tcPr>
            <w:tcW w:w="2977" w:type="dxa"/>
          </w:tcPr>
          <w:p w:rsidR="00FF6E76" w:rsidRPr="000731FE" w:rsidRDefault="00FF6E76" w:rsidP="00FF6E76">
            <w:pPr>
              <w:tabs>
                <w:tab w:val="left" w:pos="0"/>
                <w:tab w:val="left" w:pos="284"/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Про внесення змін до рішення міської ради від 30.04.2024 року                                    № 63-44/</w:t>
            </w:r>
            <w:r w:rsidRPr="000731F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VIII </w:t>
            </w:r>
            <w:r w:rsidRPr="000731F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«</w:t>
            </w:r>
            <w:hyperlink r:id="rId6" w:tgtFrame="_blank" w:history="1">
              <w:r w:rsidRPr="000731FE">
                <w:rPr>
                  <w:rFonts w:ascii="Times New Roman" w:hAnsi="Times New Roman" w:cs="Times New Roman"/>
                  <w:bCs/>
                  <w:color w:val="000000"/>
                  <w:sz w:val="18"/>
                  <w:szCs w:val="18"/>
                  <w:lang w:val="uk-UA"/>
                </w:rPr>
                <w:t>Про затвердження складу та обрання голови постійної комісії міської ради з питань містобудування, землекористування та охорони навколишнього природного середовища</w:t>
              </w:r>
            </w:hyperlink>
            <w:r w:rsidRPr="000731F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» з урахуванням внесених змін.</w:t>
            </w:r>
          </w:p>
        </w:tc>
        <w:tc>
          <w:tcPr>
            <w:tcW w:w="2268" w:type="dxa"/>
          </w:tcPr>
          <w:p w:rsidR="00FF6E76" w:rsidRPr="000731FE" w:rsidRDefault="00FF6E76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12-56/VIII</w:t>
            </w:r>
          </w:p>
          <w:p w:rsidR="00FF6E76" w:rsidRPr="000731FE" w:rsidRDefault="00FF6E76" w:rsidP="007970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27.03.2025</w:t>
            </w:r>
          </w:p>
        </w:tc>
        <w:tc>
          <w:tcPr>
            <w:tcW w:w="1701" w:type="dxa"/>
          </w:tcPr>
          <w:p w:rsidR="00FF6E76" w:rsidRPr="000731FE" w:rsidRDefault="00FF6E76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27.03.2025</w:t>
            </w:r>
          </w:p>
        </w:tc>
        <w:tc>
          <w:tcPr>
            <w:tcW w:w="2126" w:type="dxa"/>
          </w:tcPr>
          <w:p w:rsidR="00FF6E76" w:rsidRPr="000731FE" w:rsidRDefault="00E86A40" w:rsidP="0069691E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  <w:tab w:val="left" w:pos="709"/>
                <w:tab w:val="num" w:pos="8109"/>
              </w:tabs>
              <w:suppressAutoHyphens/>
              <w:ind w:left="0" w:firstLine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/>
                <w:sz w:val="18"/>
                <w:szCs w:val="18"/>
                <w:lang w:val="uk-UA"/>
              </w:rPr>
              <w:t>Секретар міської ради</w:t>
            </w:r>
          </w:p>
        </w:tc>
        <w:tc>
          <w:tcPr>
            <w:tcW w:w="709" w:type="dxa"/>
          </w:tcPr>
          <w:p w:rsidR="00FF6E76" w:rsidRPr="000731FE" w:rsidRDefault="00FF6E76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FF6E76" w:rsidRPr="000731FE" w:rsidRDefault="00FF6E76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FF6E76" w:rsidRPr="000731FE" w:rsidRDefault="00FF6E76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FF6E76" w:rsidRPr="000731FE" w:rsidRDefault="00FF6E76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FF6E76" w:rsidRPr="000731FE" w:rsidRDefault="00FF6E76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FF6E76" w:rsidRPr="000731FE" w:rsidRDefault="00FF6E76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FF6E76" w:rsidRPr="000731FE" w:rsidRDefault="00FF6E76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FF6E76" w:rsidRPr="000731FE" w:rsidTr="000731FE">
        <w:tc>
          <w:tcPr>
            <w:tcW w:w="675" w:type="dxa"/>
          </w:tcPr>
          <w:p w:rsidR="00FF6E76" w:rsidRPr="000731FE" w:rsidRDefault="00FF6E76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</w:t>
            </w:r>
          </w:p>
        </w:tc>
        <w:tc>
          <w:tcPr>
            <w:tcW w:w="2977" w:type="dxa"/>
          </w:tcPr>
          <w:p w:rsidR="00FF6E76" w:rsidRPr="000731FE" w:rsidRDefault="00FF6E76" w:rsidP="00FF6E76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left" w:pos="0"/>
                <w:tab w:val="left" w:pos="851"/>
                <w:tab w:val="left" w:pos="993"/>
              </w:tabs>
              <w:ind w:left="0" w:firstLine="0"/>
              <w:jc w:val="both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Про втрату чинності рішення Нікопольської міської ради від 28.02.2024                    № 11-42/</w:t>
            </w:r>
            <w:r w:rsidRPr="000731F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VIII</w:t>
            </w:r>
            <w:r w:rsidRPr="000731F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.</w:t>
            </w:r>
          </w:p>
        </w:tc>
        <w:tc>
          <w:tcPr>
            <w:tcW w:w="2268" w:type="dxa"/>
          </w:tcPr>
          <w:p w:rsidR="00FF6E76" w:rsidRPr="000731FE" w:rsidRDefault="00FF6E76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13-56/VIII</w:t>
            </w:r>
          </w:p>
          <w:p w:rsidR="00FF6E76" w:rsidRPr="000731FE" w:rsidRDefault="00FF6E76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27.03.2025</w:t>
            </w:r>
          </w:p>
        </w:tc>
        <w:tc>
          <w:tcPr>
            <w:tcW w:w="1701" w:type="dxa"/>
          </w:tcPr>
          <w:p w:rsidR="00FF6E76" w:rsidRPr="000731FE" w:rsidRDefault="00FF6E76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27.03.2025</w:t>
            </w:r>
          </w:p>
        </w:tc>
        <w:tc>
          <w:tcPr>
            <w:tcW w:w="2126" w:type="dxa"/>
          </w:tcPr>
          <w:p w:rsidR="00FF6E76" w:rsidRPr="000731FE" w:rsidRDefault="00464570" w:rsidP="00521F2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Управління комунального майна</w:t>
            </w:r>
          </w:p>
        </w:tc>
        <w:tc>
          <w:tcPr>
            <w:tcW w:w="709" w:type="dxa"/>
          </w:tcPr>
          <w:p w:rsidR="00FF6E76" w:rsidRPr="000731FE" w:rsidRDefault="00FF6E76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FF6E76" w:rsidRPr="000731FE" w:rsidRDefault="00FF6E76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FF6E76" w:rsidRPr="000731FE" w:rsidRDefault="00FF6E76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FF6E76" w:rsidRPr="000731FE" w:rsidRDefault="00FF6E76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FF6E76" w:rsidRPr="000731FE" w:rsidRDefault="00FF6E76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FF6E76" w:rsidRPr="000731FE" w:rsidRDefault="00FF6E76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FF6E76" w:rsidRPr="000731FE" w:rsidRDefault="00FF6E76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FF6E76" w:rsidRPr="000731FE" w:rsidTr="000731FE">
        <w:tc>
          <w:tcPr>
            <w:tcW w:w="675" w:type="dxa"/>
          </w:tcPr>
          <w:p w:rsidR="00FF6E76" w:rsidRPr="000731FE" w:rsidRDefault="00FF6E76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</w:t>
            </w:r>
          </w:p>
        </w:tc>
        <w:tc>
          <w:tcPr>
            <w:tcW w:w="2977" w:type="dxa"/>
          </w:tcPr>
          <w:p w:rsidR="00FF6E76" w:rsidRPr="000731FE" w:rsidRDefault="00FF6E76" w:rsidP="00FF6E76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left" w:pos="0"/>
                <w:tab w:val="left" w:pos="851"/>
                <w:tab w:val="left" w:pos="993"/>
              </w:tabs>
              <w:ind w:left="0" w:firstLine="0"/>
              <w:jc w:val="both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0731F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Про безоплатну передачу комунального майна до державної власності в особі Міністерства</w:t>
            </w:r>
            <w:proofErr w:type="gramStart"/>
            <w:r w:rsidRPr="000731F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О</w:t>
            </w:r>
            <w:proofErr w:type="gramEnd"/>
            <w:r w:rsidRPr="000731F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борони України, для військової частини А7036 (в інтересах військової частини </w:t>
            </w:r>
            <w:r w:rsidRPr="000731F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А</w:t>
            </w:r>
            <w:r w:rsidRPr="000731F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7223) в </w:t>
            </w:r>
            <w:r w:rsidRPr="000731F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lastRenderedPageBreak/>
              <w:t>умовах правового режиму воєнного стану.</w:t>
            </w:r>
          </w:p>
        </w:tc>
        <w:tc>
          <w:tcPr>
            <w:tcW w:w="2268" w:type="dxa"/>
          </w:tcPr>
          <w:p w:rsidR="00FF6E76" w:rsidRPr="000731FE" w:rsidRDefault="00FF6E76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№ 14-56/VIII</w:t>
            </w:r>
          </w:p>
          <w:p w:rsidR="00FF6E76" w:rsidRPr="000731FE" w:rsidRDefault="00FF6E76" w:rsidP="000613C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27.03.2025</w:t>
            </w:r>
          </w:p>
        </w:tc>
        <w:tc>
          <w:tcPr>
            <w:tcW w:w="1701" w:type="dxa"/>
          </w:tcPr>
          <w:p w:rsidR="00FF6E76" w:rsidRPr="000731FE" w:rsidRDefault="00FF6E76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27.03.2025</w:t>
            </w:r>
          </w:p>
        </w:tc>
        <w:tc>
          <w:tcPr>
            <w:tcW w:w="2126" w:type="dxa"/>
          </w:tcPr>
          <w:p w:rsidR="00FF6E76" w:rsidRPr="000731FE" w:rsidRDefault="00464570" w:rsidP="00521F21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  <w:tab w:val="left" w:pos="709"/>
                <w:tab w:val="num" w:pos="8109"/>
              </w:tabs>
              <w:suppressAutoHyphens/>
              <w:ind w:left="0" w:firstLine="0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/>
                <w:sz w:val="18"/>
                <w:szCs w:val="18"/>
                <w:lang w:val="uk-UA"/>
              </w:rPr>
              <w:t>Управління комунального майна</w:t>
            </w:r>
          </w:p>
        </w:tc>
        <w:tc>
          <w:tcPr>
            <w:tcW w:w="709" w:type="dxa"/>
          </w:tcPr>
          <w:p w:rsidR="00FF6E76" w:rsidRPr="000731FE" w:rsidRDefault="00FF6E76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FF6E76" w:rsidRPr="000731FE" w:rsidRDefault="00FF6E76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FF6E76" w:rsidRPr="000731FE" w:rsidRDefault="00FF6E76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FF6E76" w:rsidRPr="000731FE" w:rsidRDefault="00FF6E76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FF6E76" w:rsidRPr="000731FE" w:rsidRDefault="00FF6E76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FF6E76" w:rsidRPr="000731FE" w:rsidRDefault="00FF6E76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FF6E76" w:rsidRPr="000731FE" w:rsidRDefault="00FF6E76" w:rsidP="00726757">
            <w:pPr>
              <w:ind w:right="8423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464570" w:rsidRPr="000731FE" w:rsidTr="000731FE">
        <w:tc>
          <w:tcPr>
            <w:tcW w:w="675" w:type="dxa"/>
          </w:tcPr>
          <w:p w:rsidR="00464570" w:rsidRPr="000731FE" w:rsidRDefault="0046457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15.</w:t>
            </w:r>
          </w:p>
        </w:tc>
        <w:tc>
          <w:tcPr>
            <w:tcW w:w="2977" w:type="dxa"/>
          </w:tcPr>
          <w:p w:rsidR="00464570" w:rsidRPr="000731FE" w:rsidRDefault="00464570" w:rsidP="00FF6E76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left" w:pos="0"/>
                <w:tab w:val="left" w:pos="851"/>
                <w:tab w:val="left" w:pos="993"/>
              </w:tabs>
              <w:ind w:left="0" w:firstLine="0"/>
              <w:jc w:val="both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0731F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Про безоплатну передачу комунального майна до державної власності в особі Міністерства</w:t>
            </w:r>
            <w:proofErr w:type="gramStart"/>
            <w:r w:rsidRPr="000731F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О</w:t>
            </w:r>
            <w:proofErr w:type="gramEnd"/>
            <w:r w:rsidRPr="000731F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борони України, для військової частини А1126 в умовах правового режиму воєнного стану.</w:t>
            </w:r>
          </w:p>
        </w:tc>
        <w:tc>
          <w:tcPr>
            <w:tcW w:w="2268" w:type="dxa"/>
          </w:tcPr>
          <w:p w:rsidR="00464570" w:rsidRPr="000731FE" w:rsidRDefault="00464570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15-56/VIII</w:t>
            </w:r>
          </w:p>
          <w:p w:rsidR="00464570" w:rsidRPr="000731FE" w:rsidRDefault="00464570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27.03.2025</w:t>
            </w:r>
          </w:p>
        </w:tc>
        <w:tc>
          <w:tcPr>
            <w:tcW w:w="1701" w:type="dxa"/>
          </w:tcPr>
          <w:p w:rsidR="00464570" w:rsidRPr="000731FE" w:rsidRDefault="00464570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27.03.2025</w:t>
            </w:r>
          </w:p>
        </w:tc>
        <w:tc>
          <w:tcPr>
            <w:tcW w:w="2126" w:type="dxa"/>
          </w:tcPr>
          <w:p w:rsidR="00464570" w:rsidRPr="000731FE" w:rsidRDefault="00464570" w:rsidP="005E10C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Управління комунального майна</w:t>
            </w:r>
          </w:p>
        </w:tc>
        <w:tc>
          <w:tcPr>
            <w:tcW w:w="709" w:type="dxa"/>
          </w:tcPr>
          <w:p w:rsidR="00464570" w:rsidRPr="000731FE" w:rsidRDefault="0046457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464570" w:rsidRPr="000731FE" w:rsidRDefault="0046457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464570" w:rsidRPr="000731FE" w:rsidRDefault="00464570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464570" w:rsidRPr="000731FE" w:rsidRDefault="0046457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464570" w:rsidRPr="000731FE" w:rsidRDefault="0046457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464570" w:rsidRPr="000731FE" w:rsidRDefault="0046457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464570" w:rsidRPr="000731FE" w:rsidRDefault="0046457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464570" w:rsidRPr="000731FE" w:rsidTr="000731FE">
        <w:tc>
          <w:tcPr>
            <w:tcW w:w="675" w:type="dxa"/>
          </w:tcPr>
          <w:p w:rsidR="00464570" w:rsidRPr="000731FE" w:rsidRDefault="0046457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</w:t>
            </w:r>
          </w:p>
        </w:tc>
        <w:tc>
          <w:tcPr>
            <w:tcW w:w="2977" w:type="dxa"/>
          </w:tcPr>
          <w:p w:rsidR="00464570" w:rsidRPr="000731FE" w:rsidRDefault="00464570" w:rsidP="00FF6E76">
            <w:pPr>
              <w:pStyle w:val="ListParagraph"/>
              <w:tabs>
                <w:tab w:val="left" w:pos="0"/>
                <w:tab w:val="left" w:pos="851"/>
                <w:tab w:val="left" w:pos="993"/>
              </w:tabs>
              <w:ind w:left="0"/>
              <w:jc w:val="both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0731F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Про безоплатну передачу комунального майна до державної власності в особі Міністерства</w:t>
            </w:r>
            <w:proofErr w:type="gramStart"/>
            <w:r w:rsidRPr="000731F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О</w:t>
            </w:r>
            <w:proofErr w:type="gramEnd"/>
            <w:r w:rsidRPr="000731F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борони України, для військової частини А0693 в умовах правового режиму воєнного стану.</w:t>
            </w:r>
          </w:p>
        </w:tc>
        <w:tc>
          <w:tcPr>
            <w:tcW w:w="2268" w:type="dxa"/>
          </w:tcPr>
          <w:p w:rsidR="00464570" w:rsidRPr="000731FE" w:rsidRDefault="00464570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16-56/VIII</w:t>
            </w:r>
          </w:p>
          <w:p w:rsidR="00464570" w:rsidRPr="000731FE" w:rsidRDefault="00464570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27.03.2025</w:t>
            </w:r>
          </w:p>
        </w:tc>
        <w:tc>
          <w:tcPr>
            <w:tcW w:w="1701" w:type="dxa"/>
          </w:tcPr>
          <w:p w:rsidR="00464570" w:rsidRPr="000731FE" w:rsidRDefault="00464570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27.03.2025</w:t>
            </w:r>
          </w:p>
        </w:tc>
        <w:tc>
          <w:tcPr>
            <w:tcW w:w="2126" w:type="dxa"/>
          </w:tcPr>
          <w:p w:rsidR="00464570" w:rsidRPr="000731FE" w:rsidRDefault="00464570" w:rsidP="005E10C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Управління комунального майна </w:t>
            </w:r>
          </w:p>
        </w:tc>
        <w:tc>
          <w:tcPr>
            <w:tcW w:w="709" w:type="dxa"/>
          </w:tcPr>
          <w:p w:rsidR="00464570" w:rsidRPr="000731FE" w:rsidRDefault="0046457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464570" w:rsidRPr="000731FE" w:rsidRDefault="0046457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464570" w:rsidRPr="000731FE" w:rsidRDefault="00464570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464570" w:rsidRPr="000731FE" w:rsidRDefault="0046457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464570" w:rsidRPr="000731FE" w:rsidRDefault="0046457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464570" w:rsidRPr="000731FE" w:rsidRDefault="0046457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464570" w:rsidRPr="000731FE" w:rsidRDefault="0046457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464570" w:rsidRPr="000731FE" w:rsidTr="000731FE">
        <w:tc>
          <w:tcPr>
            <w:tcW w:w="675" w:type="dxa"/>
          </w:tcPr>
          <w:p w:rsidR="00464570" w:rsidRPr="000731FE" w:rsidRDefault="0046457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</w:t>
            </w:r>
          </w:p>
        </w:tc>
        <w:tc>
          <w:tcPr>
            <w:tcW w:w="2977" w:type="dxa"/>
          </w:tcPr>
          <w:p w:rsidR="00464570" w:rsidRPr="000731FE" w:rsidRDefault="00464570" w:rsidP="00FF6E76">
            <w:pPr>
              <w:pStyle w:val="ListParagraph"/>
              <w:tabs>
                <w:tab w:val="left" w:pos="0"/>
                <w:tab w:val="left" w:pos="851"/>
                <w:tab w:val="left" w:pos="993"/>
              </w:tabs>
              <w:ind w:left="0"/>
              <w:jc w:val="both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0731F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Про безоплатну передачу комунального майна до державної власності в особі Міністерства</w:t>
            </w:r>
            <w:proofErr w:type="gramStart"/>
            <w:r w:rsidRPr="000731F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О</w:t>
            </w:r>
            <w:proofErr w:type="gramEnd"/>
            <w:r w:rsidRPr="000731F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борони України, для військової частини А7036 (в інтересах військової частини </w:t>
            </w:r>
            <w:r w:rsidRPr="000731F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А</w:t>
            </w:r>
            <w:r w:rsidRPr="000731F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7223) в умовах правового режиму воєнного стану.</w:t>
            </w:r>
          </w:p>
        </w:tc>
        <w:tc>
          <w:tcPr>
            <w:tcW w:w="2268" w:type="dxa"/>
          </w:tcPr>
          <w:p w:rsidR="00464570" w:rsidRPr="000731FE" w:rsidRDefault="00464570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17-56/VIII</w:t>
            </w:r>
          </w:p>
          <w:p w:rsidR="00464570" w:rsidRPr="000731FE" w:rsidRDefault="00464570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27.03.2025</w:t>
            </w:r>
          </w:p>
        </w:tc>
        <w:tc>
          <w:tcPr>
            <w:tcW w:w="1701" w:type="dxa"/>
          </w:tcPr>
          <w:p w:rsidR="00464570" w:rsidRPr="000731FE" w:rsidRDefault="00464570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27.03.2025</w:t>
            </w:r>
          </w:p>
        </w:tc>
        <w:tc>
          <w:tcPr>
            <w:tcW w:w="2126" w:type="dxa"/>
          </w:tcPr>
          <w:p w:rsidR="00464570" w:rsidRPr="000731FE" w:rsidRDefault="00464570" w:rsidP="005E10C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Управління комунального майна</w:t>
            </w:r>
          </w:p>
        </w:tc>
        <w:tc>
          <w:tcPr>
            <w:tcW w:w="709" w:type="dxa"/>
          </w:tcPr>
          <w:p w:rsidR="00464570" w:rsidRPr="000731FE" w:rsidRDefault="0046457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464570" w:rsidRPr="000731FE" w:rsidRDefault="0046457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464570" w:rsidRPr="000731FE" w:rsidRDefault="00464570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464570" w:rsidRPr="000731FE" w:rsidRDefault="0046457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464570" w:rsidRPr="000731FE" w:rsidRDefault="0046457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464570" w:rsidRPr="000731FE" w:rsidRDefault="0046457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464570" w:rsidRPr="000731FE" w:rsidRDefault="0046457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464570" w:rsidRPr="000731FE" w:rsidTr="000731FE">
        <w:tc>
          <w:tcPr>
            <w:tcW w:w="675" w:type="dxa"/>
          </w:tcPr>
          <w:p w:rsidR="00464570" w:rsidRPr="000731FE" w:rsidRDefault="0046457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</w:t>
            </w:r>
          </w:p>
        </w:tc>
        <w:tc>
          <w:tcPr>
            <w:tcW w:w="2977" w:type="dxa"/>
          </w:tcPr>
          <w:p w:rsidR="00464570" w:rsidRPr="000731FE" w:rsidRDefault="00464570" w:rsidP="00FF6E76">
            <w:pPr>
              <w:pStyle w:val="ListParagraph"/>
              <w:tabs>
                <w:tab w:val="left" w:pos="0"/>
                <w:tab w:val="left" w:pos="851"/>
                <w:tab w:val="left" w:pos="993"/>
              </w:tabs>
              <w:ind w:left="0"/>
              <w:jc w:val="both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0731F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Про безоплатну передачу комунального майна до державної власності в особі Міністерства</w:t>
            </w:r>
            <w:proofErr w:type="gramStart"/>
            <w:r w:rsidRPr="000731F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О</w:t>
            </w:r>
            <w:proofErr w:type="gramEnd"/>
            <w:r w:rsidRPr="000731F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борони України, для військової частини А0501 в умовах правового режиму воєнного стану.</w:t>
            </w:r>
          </w:p>
        </w:tc>
        <w:tc>
          <w:tcPr>
            <w:tcW w:w="2268" w:type="dxa"/>
          </w:tcPr>
          <w:p w:rsidR="00464570" w:rsidRPr="000731FE" w:rsidRDefault="00464570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18-56/VIII</w:t>
            </w:r>
          </w:p>
          <w:p w:rsidR="00464570" w:rsidRPr="000731FE" w:rsidRDefault="00464570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27.03.2025</w:t>
            </w:r>
          </w:p>
        </w:tc>
        <w:tc>
          <w:tcPr>
            <w:tcW w:w="1701" w:type="dxa"/>
          </w:tcPr>
          <w:p w:rsidR="00464570" w:rsidRPr="000731FE" w:rsidRDefault="00464570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27.03.2025</w:t>
            </w:r>
          </w:p>
        </w:tc>
        <w:tc>
          <w:tcPr>
            <w:tcW w:w="2126" w:type="dxa"/>
          </w:tcPr>
          <w:p w:rsidR="00464570" w:rsidRPr="000731FE" w:rsidRDefault="00464570" w:rsidP="005E10C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Управління комунального майна </w:t>
            </w:r>
          </w:p>
        </w:tc>
        <w:tc>
          <w:tcPr>
            <w:tcW w:w="709" w:type="dxa"/>
          </w:tcPr>
          <w:p w:rsidR="00464570" w:rsidRPr="000731FE" w:rsidRDefault="0046457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464570" w:rsidRPr="000731FE" w:rsidRDefault="0046457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464570" w:rsidRPr="000731FE" w:rsidRDefault="00464570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464570" w:rsidRPr="000731FE" w:rsidRDefault="0046457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464570" w:rsidRPr="000731FE" w:rsidRDefault="0046457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464570" w:rsidRPr="000731FE" w:rsidRDefault="0046457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464570" w:rsidRPr="000731FE" w:rsidRDefault="0046457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FF6E76" w:rsidRPr="000731FE" w:rsidTr="000731FE">
        <w:tc>
          <w:tcPr>
            <w:tcW w:w="675" w:type="dxa"/>
          </w:tcPr>
          <w:p w:rsidR="00FF6E76" w:rsidRPr="000731FE" w:rsidRDefault="00FF6E76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19.</w:t>
            </w:r>
          </w:p>
        </w:tc>
        <w:tc>
          <w:tcPr>
            <w:tcW w:w="2977" w:type="dxa"/>
          </w:tcPr>
          <w:p w:rsidR="00FF6E76" w:rsidRPr="000731FE" w:rsidRDefault="00FF6E76" w:rsidP="00FF6E76">
            <w:pPr>
              <w:tabs>
                <w:tab w:val="left" w:pos="0"/>
                <w:tab w:val="left" w:pos="284"/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731F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Про затвердження Програми «Сприяння Нікопольському управлінню захисних масивів дніпровських водосховищ міжрегіонального офісу захисних масивів дніпровських водосховищ державного агентства водних ресурсів України на 2025 </w:t>
            </w:r>
            <w:proofErr w:type="gramStart"/>
            <w:r w:rsidRPr="000731F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</w:t>
            </w:r>
            <w:proofErr w:type="gramEnd"/>
            <w:r w:rsidRPr="000731F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ік».</w:t>
            </w:r>
          </w:p>
        </w:tc>
        <w:tc>
          <w:tcPr>
            <w:tcW w:w="2268" w:type="dxa"/>
          </w:tcPr>
          <w:p w:rsidR="00FF6E76" w:rsidRPr="000731FE" w:rsidRDefault="00FF6E76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19-56/VIII</w:t>
            </w:r>
          </w:p>
          <w:p w:rsidR="00FF6E76" w:rsidRPr="000731FE" w:rsidRDefault="00FF6E76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27.03.2025</w:t>
            </w:r>
          </w:p>
        </w:tc>
        <w:tc>
          <w:tcPr>
            <w:tcW w:w="1701" w:type="dxa"/>
          </w:tcPr>
          <w:p w:rsidR="00FF6E76" w:rsidRPr="000731FE" w:rsidRDefault="00FF6E76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27.03.2025</w:t>
            </w:r>
          </w:p>
        </w:tc>
        <w:tc>
          <w:tcPr>
            <w:tcW w:w="2126" w:type="dxa"/>
          </w:tcPr>
          <w:p w:rsidR="00FF6E76" w:rsidRPr="000731FE" w:rsidRDefault="00E86A40" w:rsidP="007453E3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709" w:type="dxa"/>
          </w:tcPr>
          <w:p w:rsidR="00FF6E76" w:rsidRPr="000731FE" w:rsidRDefault="00FF6E76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FF6E76" w:rsidRPr="000731FE" w:rsidRDefault="00FF6E76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FF6E76" w:rsidRPr="000731FE" w:rsidRDefault="00FF6E76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FF6E76" w:rsidRPr="000731FE" w:rsidRDefault="00FF6E76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FF6E76" w:rsidRPr="000731FE" w:rsidRDefault="00FF6E76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FF6E76" w:rsidRPr="000731FE" w:rsidRDefault="00FF6E76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FF6E76" w:rsidRPr="000731FE" w:rsidRDefault="00FF6E76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FF6E76" w:rsidRPr="000731FE" w:rsidTr="000731FE">
        <w:tc>
          <w:tcPr>
            <w:tcW w:w="675" w:type="dxa"/>
          </w:tcPr>
          <w:p w:rsidR="00FF6E76" w:rsidRPr="000731FE" w:rsidRDefault="00FF6E76" w:rsidP="00521F2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</w:t>
            </w:r>
          </w:p>
        </w:tc>
        <w:tc>
          <w:tcPr>
            <w:tcW w:w="2977" w:type="dxa"/>
          </w:tcPr>
          <w:p w:rsidR="00FF6E76" w:rsidRPr="000731FE" w:rsidRDefault="00FF6E76" w:rsidP="00FF6E76">
            <w:pPr>
              <w:tabs>
                <w:tab w:val="left" w:pos="0"/>
                <w:tab w:val="left" w:pos="284"/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Про затвердження змін та доповнень до додатка 1 «Програми розвитку благоустрою та інфраструктури м. Нікополя на 2025-2027 роки».</w:t>
            </w:r>
          </w:p>
        </w:tc>
        <w:tc>
          <w:tcPr>
            <w:tcW w:w="2268" w:type="dxa"/>
          </w:tcPr>
          <w:p w:rsidR="00FF6E76" w:rsidRPr="000731FE" w:rsidRDefault="00FF6E76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20-56/VIII</w:t>
            </w:r>
          </w:p>
          <w:p w:rsidR="00FF6E76" w:rsidRPr="000731FE" w:rsidRDefault="00FF6E76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27.03.2025</w:t>
            </w:r>
          </w:p>
        </w:tc>
        <w:tc>
          <w:tcPr>
            <w:tcW w:w="1701" w:type="dxa"/>
          </w:tcPr>
          <w:p w:rsidR="00FF6E76" w:rsidRPr="000731FE" w:rsidRDefault="00FF6E76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27.03.2025</w:t>
            </w:r>
          </w:p>
        </w:tc>
        <w:tc>
          <w:tcPr>
            <w:tcW w:w="2126" w:type="dxa"/>
          </w:tcPr>
          <w:p w:rsidR="00FF6E76" w:rsidRPr="000731FE" w:rsidRDefault="00E86A40" w:rsidP="007453E3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709" w:type="dxa"/>
          </w:tcPr>
          <w:p w:rsidR="00FF6E76" w:rsidRPr="000731FE" w:rsidRDefault="00FF6E76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FF6E76" w:rsidRPr="000731FE" w:rsidRDefault="00FF6E76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FF6E76" w:rsidRPr="000731FE" w:rsidRDefault="00FF6E76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FF6E76" w:rsidRPr="000731FE" w:rsidRDefault="00FF6E76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FF6E76" w:rsidRPr="000731FE" w:rsidRDefault="00FF6E76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FF6E76" w:rsidRPr="000731FE" w:rsidRDefault="00FF6E76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FF6E76" w:rsidRPr="000731FE" w:rsidRDefault="00FF6E76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FF6E76" w:rsidRPr="000731FE" w:rsidTr="000731FE">
        <w:tc>
          <w:tcPr>
            <w:tcW w:w="675" w:type="dxa"/>
          </w:tcPr>
          <w:p w:rsidR="00FF6E76" w:rsidRPr="000731FE" w:rsidRDefault="00FF6E76" w:rsidP="00521F2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21.</w:t>
            </w:r>
          </w:p>
        </w:tc>
        <w:tc>
          <w:tcPr>
            <w:tcW w:w="2977" w:type="dxa"/>
          </w:tcPr>
          <w:p w:rsidR="00FF6E76" w:rsidRPr="000731FE" w:rsidRDefault="00FF6E76" w:rsidP="00FF6E76">
            <w:pPr>
              <w:tabs>
                <w:tab w:val="left" w:pos="0"/>
                <w:tab w:val="left" w:pos="284"/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731F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Про затвердження зві</w:t>
            </w:r>
            <w:proofErr w:type="gramStart"/>
            <w:r w:rsidRPr="000731F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ту</w:t>
            </w:r>
            <w:proofErr w:type="gramEnd"/>
            <w:r w:rsidRPr="000731F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про витрачання коштів резервного фонду бюджету Нікопольської міської територіальної громади станом на 01 березня 2025 року.</w:t>
            </w:r>
          </w:p>
        </w:tc>
        <w:tc>
          <w:tcPr>
            <w:tcW w:w="2268" w:type="dxa"/>
          </w:tcPr>
          <w:p w:rsidR="00FF6E76" w:rsidRPr="000731FE" w:rsidRDefault="00FF6E76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21-56/VIII</w:t>
            </w:r>
          </w:p>
          <w:p w:rsidR="00FF6E76" w:rsidRPr="000731FE" w:rsidRDefault="00FF6E76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27.03.2025</w:t>
            </w:r>
          </w:p>
        </w:tc>
        <w:tc>
          <w:tcPr>
            <w:tcW w:w="1701" w:type="dxa"/>
          </w:tcPr>
          <w:p w:rsidR="00FF6E76" w:rsidRPr="000731FE" w:rsidRDefault="00FF6E76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27.03.2025</w:t>
            </w:r>
          </w:p>
        </w:tc>
        <w:tc>
          <w:tcPr>
            <w:tcW w:w="2126" w:type="dxa"/>
          </w:tcPr>
          <w:p w:rsidR="00FF6E76" w:rsidRPr="000731FE" w:rsidRDefault="00981E55" w:rsidP="00521F2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Управління 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економіки, фінансів та міського бюджету</w:t>
            </w:r>
          </w:p>
        </w:tc>
        <w:tc>
          <w:tcPr>
            <w:tcW w:w="709" w:type="dxa"/>
          </w:tcPr>
          <w:p w:rsidR="00FF6E76" w:rsidRPr="000731FE" w:rsidRDefault="00FF6E76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FF6E76" w:rsidRPr="000731FE" w:rsidRDefault="00FF6E76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FF6E76" w:rsidRPr="000731FE" w:rsidRDefault="00FF6E76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FF6E76" w:rsidRPr="000731FE" w:rsidRDefault="00FF6E76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FF6E76" w:rsidRPr="000731FE" w:rsidRDefault="00FF6E76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FF6E76" w:rsidRPr="000731FE" w:rsidRDefault="00FF6E76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FF6E76" w:rsidRPr="000731FE" w:rsidRDefault="00FF6E76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FF6E76" w:rsidRPr="000731FE" w:rsidTr="000731FE">
        <w:tc>
          <w:tcPr>
            <w:tcW w:w="675" w:type="dxa"/>
          </w:tcPr>
          <w:p w:rsidR="00FF6E76" w:rsidRPr="000731FE" w:rsidRDefault="00FF6E76" w:rsidP="00521F2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22.</w:t>
            </w:r>
          </w:p>
        </w:tc>
        <w:tc>
          <w:tcPr>
            <w:tcW w:w="2977" w:type="dxa"/>
          </w:tcPr>
          <w:p w:rsidR="00FF6E76" w:rsidRPr="000731FE" w:rsidRDefault="00FF6E76" w:rsidP="00FF6E76">
            <w:pPr>
              <w:tabs>
                <w:tab w:val="left" w:pos="0"/>
                <w:tab w:val="left" w:pos="284"/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Про  внесення  змін  до  рішення  міської  ради  від 17 грудня 2024 року              № 34-52/</w:t>
            </w:r>
            <w:r w:rsidRPr="000731F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V</w:t>
            </w:r>
            <w:r w:rsidRPr="000731F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ІІІ «Про бюджет Нікопольської міської територіальної громади на 2025 рік».</w:t>
            </w:r>
          </w:p>
        </w:tc>
        <w:tc>
          <w:tcPr>
            <w:tcW w:w="2268" w:type="dxa"/>
          </w:tcPr>
          <w:p w:rsidR="00FF6E76" w:rsidRPr="000731FE" w:rsidRDefault="00FF6E76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22-56/VIII</w:t>
            </w:r>
          </w:p>
          <w:p w:rsidR="00FF6E76" w:rsidRPr="000731FE" w:rsidRDefault="00FF6E76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27.03.2025</w:t>
            </w:r>
          </w:p>
        </w:tc>
        <w:tc>
          <w:tcPr>
            <w:tcW w:w="1701" w:type="dxa"/>
          </w:tcPr>
          <w:p w:rsidR="00FF6E76" w:rsidRPr="000731FE" w:rsidRDefault="00FF6E76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27.03.2025</w:t>
            </w:r>
          </w:p>
        </w:tc>
        <w:tc>
          <w:tcPr>
            <w:tcW w:w="2126" w:type="dxa"/>
          </w:tcPr>
          <w:p w:rsidR="00FF6E76" w:rsidRPr="000731FE" w:rsidRDefault="00981E55" w:rsidP="00521F2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Управління 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економіки, фінансів та міського бюджету</w:t>
            </w:r>
          </w:p>
        </w:tc>
        <w:tc>
          <w:tcPr>
            <w:tcW w:w="709" w:type="dxa"/>
          </w:tcPr>
          <w:p w:rsidR="00FF6E76" w:rsidRPr="000731FE" w:rsidRDefault="00FF6E76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FF6E76" w:rsidRPr="000731FE" w:rsidRDefault="00FF6E76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FF6E76" w:rsidRPr="000731FE" w:rsidRDefault="00FF6E76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FF6E76" w:rsidRPr="000731FE" w:rsidRDefault="00FF6E76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FF6E76" w:rsidRPr="000731FE" w:rsidRDefault="00FF6E76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FF6E76" w:rsidRPr="000731FE" w:rsidRDefault="00FF6E76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FF6E76" w:rsidRPr="000731FE" w:rsidRDefault="00FF6E76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FF6E76" w:rsidRPr="000731FE" w:rsidTr="000731FE">
        <w:tc>
          <w:tcPr>
            <w:tcW w:w="675" w:type="dxa"/>
          </w:tcPr>
          <w:p w:rsidR="00FF6E76" w:rsidRPr="000731FE" w:rsidRDefault="00FF6E76" w:rsidP="00521F2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23.</w:t>
            </w:r>
          </w:p>
        </w:tc>
        <w:tc>
          <w:tcPr>
            <w:tcW w:w="2977" w:type="dxa"/>
          </w:tcPr>
          <w:p w:rsidR="00FF6E76" w:rsidRPr="000731FE" w:rsidRDefault="00FF6E76" w:rsidP="00FF6E76">
            <w:pPr>
              <w:tabs>
                <w:tab w:val="left" w:pos="0"/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731F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Про надання згоди ПРИВАТНОМУ </w:t>
            </w:r>
            <w:proofErr w:type="gramStart"/>
            <w:r w:rsidRPr="000731F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П</w:t>
            </w:r>
            <w:proofErr w:type="gramEnd"/>
            <w:r w:rsidRPr="000731F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ІДПРИЄМСТВУ «ДНІПРОПЕТРОВСЬКИЙ ТЕРИТОРІАЛЬНИЙ ЦЕНТР «ПІВДЕНЬЕНЕРГОРЕСУРС» (ЄДРПОУ 20197424, адреса: вул. </w:t>
            </w:r>
            <w:proofErr w:type="gramStart"/>
            <w:r w:rsidRPr="000731F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Пилипа Орлика, буд. 4б, м. Нікополь) на нове будівництво гаражу для вантажних автомобілів на земельній ділянці, що перебуває у постійному користуванні.</w:t>
            </w:r>
            <w:proofErr w:type="gramEnd"/>
          </w:p>
        </w:tc>
        <w:tc>
          <w:tcPr>
            <w:tcW w:w="2268" w:type="dxa"/>
          </w:tcPr>
          <w:p w:rsidR="00FF6E76" w:rsidRPr="000731FE" w:rsidRDefault="00FF6E76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23-56/VIII</w:t>
            </w:r>
          </w:p>
          <w:p w:rsidR="00FF6E76" w:rsidRPr="000731FE" w:rsidRDefault="00FF6E76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27.03.2025</w:t>
            </w:r>
          </w:p>
        </w:tc>
        <w:tc>
          <w:tcPr>
            <w:tcW w:w="1701" w:type="dxa"/>
          </w:tcPr>
          <w:p w:rsidR="00FF6E76" w:rsidRPr="000731FE" w:rsidRDefault="00FF6E76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27.03.2025</w:t>
            </w:r>
          </w:p>
        </w:tc>
        <w:tc>
          <w:tcPr>
            <w:tcW w:w="2126" w:type="dxa"/>
          </w:tcPr>
          <w:p w:rsidR="00FF6E76" w:rsidRPr="000731FE" w:rsidRDefault="00464570" w:rsidP="00DB0925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Управління містобудування та архітектури</w:t>
            </w:r>
            <w:r w:rsidR="00FF6E76"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709" w:type="dxa"/>
          </w:tcPr>
          <w:p w:rsidR="00FF6E76" w:rsidRPr="000731FE" w:rsidRDefault="00FF6E76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FF6E76" w:rsidRPr="000731FE" w:rsidRDefault="00FF6E76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FF6E76" w:rsidRPr="000731FE" w:rsidRDefault="00FF6E76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FF6E76" w:rsidRPr="000731FE" w:rsidRDefault="00FF6E76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FF6E76" w:rsidRPr="000731FE" w:rsidRDefault="00FF6E76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FF6E76" w:rsidRPr="000731FE" w:rsidRDefault="00FF6E76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FF6E76" w:rsidRPr="000731FE" w:rsidRDefault="00FF6E76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464570" w:rsidRPr="000731FE" w:rsidTr="000731FE">
        <w:tc>
          <w:tcPr>
            <w:tcW w:w="675" w:type="dxa"/>
          </w:tcPr>
          <w:p w:rsidR="00464570" w:rsidRPr="000731FE" w:rsidRDefault="00464570" w:rsidP="00521F2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24.</w:t>
            </w:r>
          </w:p>
        </w:tc>
        <w:tc>
          <w:tcPr>
            <w:tcW w:w="2977" w:type="dxa"/>
          </w:tcPr>
          <w:p w:rsidR="00464570" w:rsidRPr="000731FE" w:rsidRDefault="00464570" w:rsidP="00FF6E76">
            <w:pPr>
              <w:tabs>
                <w:tab w:val="left" w:pos="0"/>
                <w:tab w:val="left" w:pos="284"/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Про надання згоди ТОВ «ІНТЕРПАЙП НІКО ТЬЮБ» (ЄДРПОУ 35537363, адреса: проспект Трубників, 56, м. Нікополь)  на нове будівництво оборотного циклу ТПЦ-2 у складі комплексу будівель і споруд ТОВ «ІНТЕРПАЙП НІКО ТЬЮБ»   на орендованій земельній ділянці.</w:t>
            </w:r>
          </w:p>
        </w:tc>
        <w:tc>
          <w:tcPr>
            <w:tcW w:w="2268" w:type="dxa"/>
          </w:tcPr>
          <w:p w:rsidR="00464570" w:rsidRPr="000731FE" w:rsidRDefault="00464570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24-56/VIII</w:t>
            </w:r>
          </w:p>
          <w:p w:rsidR="00464570" w:rsidRPr="000731FE" w:rsidRDefault="00464570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27.03.2025</w:t>
            </w:r>
          </w:p>
        </w:tc>
        <w:tc>
          <w:tcPr>
            <w:tcW w:w="1701" w:type="dxa"/>
          </w:tcPr>
          <w:p w:rsidR="00464570" w:rsidRPr="000731FE" w:rsidRDefault="00464570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27.03.2025</w:t>
            </w:r>
          </w:p>
        </w:tc>
        <w:tc>
          <w:tcPr>
            <w:tcW w:w="2126" w:type="dxa"/>
          </w:tcPr>
          <w:p w:rsidR="00464570" w:rsidRPr="000731FE" w:rsidRDefault="00464570" w:rsidP="005E10C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Управління містобудування та архітектури </w:t>
            </w:r>
          </w:p>
        </w:tc>
        <w:tc>
          <w:tcPr>
            <w:tcW w:w="709" w:type="dxa"/>
          </w:tcPr>
          <w:p w:rsidR="00464570" w:rsidRPr="000731FE" w:rsidRDefault="0046457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464570" w:rsidRPr="000731FE" w:rsidRDefault="0046457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464570" w:rsidRPr="000731FE" w:rsidRDefault="00464570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464570" w:rsidRPr="000731FE" w:rsidRDefault="0046457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464570" w:rsidRPr="000731FE" w:rsidRDefault="0046457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464570" w:rsidRPr="000731FE" w:rsidRDefault="0046457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464570" w:rsidRPr="000731FE" w:rsidRDefault="0046457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981E55" w:rsidRPr="000731FE" w:rsidTr="000731FE">
        <w:tc>
          <w:tcPr>
            <w:tcW w:w="675" w:type="dxa"/>
          </w:tcPr>
          <w:p w:rsidR="00981E55" w:rsidRPr="000731FE" w:rsidRDefault="00981E55" w:rsidP="00521F2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</w:t>
            </w:r>
          </w:p>
        </w:tc>
        <w:tc>
          <w:tcPr>
            <w:tcW w:w="2977" w:type="dxa"/>
          </w:tcPr>
          <w:p w:rsidR="00981E55" w:rsidRPr="000731FE" w:rsidRDefault="00981E55" w:rsidP="00FF6E76">
            <w:pPr>
              <w:tabs>
                <w:tab w:val="left" w:pos="0"/>
                <w:tab w:val="left" w:pos="284"/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Білик Лідії Вячеславівні (ідентифікаційний номер: 2681213987, адреса: вул. Троїцького Повстання, буд. 178, м. Нікополь) земельної ділянки на вул. Троїцького Повстання, буд. 178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2268" w:type="dxa"/>
          </w:tcPr>
          <w:p w:rsidR="00981E55" w:rsidRPr="000731FE" w:rsidRDefault="00981E55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25-56/VIII</w:t>
            </w:r>
          </w:p>
          <w:p w:rsidR="00981E55" w:rsidRPr="000731FE" w:rsidRDefault="00981E55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27.03.2025</w:t>
            </w:r>
          </w:p>
        </w:tc>
        <w:tc>
          <w:tcPr>
            <w:tcW w:w="1701" w:type="dxa"/>
          </w:tcPr>
          <w:p w:rsidR="00981E55" w:rsidRPr="000731FE" w:rsidRDefault="00981E55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27.03.2025</w:t>
            </w:r>
          </w:p>
        </w:tc>
        <w:tc>
          <w:tcPr>
            <w:tcW w:w="2126" w:type="dxa"/>
          </w:tcPr>
          <w:p w:rsidR="00981E55" w:rsidRPr="000731FE" w:rsidRDefault="00981E55" w:rsidP="005E1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709" w:type="dxa"/>
          </w:tcPr>
          <w:p w:rsidR="00981E55" w:rsidRPr="000731FE" w:rsidRDefault="00981E5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81E55" w:rsidRPr="000731FE" w:rsidRDefault="00981E5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981E55" w:rsidRPr="000731FE" w:rsidRDefault="00981E55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981E55" w:rsidRPr="000731FE" w:rsidRDefault="00981E5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981E55" w:rsidRPr="000731FE" w:rsidRDefault="00981E5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981E55" w:rsidRPr="000731FE" w:rsidRDefault="00981E5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981E55" w:rsidRPr="000731FE" w:rsidRDefault="00981E5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981E55" w:rsidRPr="000731FE" w:rsidTr="000731FE">
        <w:tc>
          <w:tcPr>
            <w:tcW w:w="675" w:type="dxa"/>
          </w:tcPr>
          <w:p w:rsidR="00981E55" w:rsidRPr="000731FE" w:rsidRDefault="00981E55" w:rsidP="00521F2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</w:t>
            </w:r>
          </w:p>
        </w:tc>
        <w:tc>
          <w:tcPr>
            <w:tcW w:w="2977" w:type="dxa"/>
          </w:tcPr>
          <w:p w:rsidR="00981E55" w:rsidRPr="000731FE" w:rsidRDefault="00981E55" w:rsidP="00FF6E76">
            <w:pPr>
              <w:tabs>
                <w:tab w:val="left" w:pos="0"/>
                <w:tab w:val="left" w:pos="284"/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Губці Юлії Юріївні (ідентифікаційний номер: 3188416822, адреса: вул. Джерельна, буд. 25а, м. Нікополь) земельної ділянки на вул. Джерельній, буд. 25а у м. Нікополі Нікопольського району Дніпропетровської області для будівництва і обслуговування житлового будинку, господарських </w:t>
            </w:r>
            <w:r w:rsidRPr="000731F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lastRenderedPageBreak/>
              <w:t>будівель і споруд (присадибна ділянка).</w:t>
            </w:r>
          </w:p>
        </w:tc>
        <w:tc>
          <w:tcPr>
            <w:tcW w:w="2268" w:type="dxa"/>
          </w:tcPr>
          <w:p w:rsidR="00981E55" w:rsidRPr="000731FE" w:rsidRDefault="00981E55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№ 26-56/VIII</w:t>
            </w:r>
          </w:p>
          <w:p w:rsidR="00981E55" w:rsidRPr="000731FE" w:rsidRDefault="00981E55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27.03.2025</w:t>
            </w:r>
          </w:p>
        </w:tc>
        <w:tc>
          <w:tcPr>
            <w:tcW w:w="1701" w:type="dxa"/>
          </w:tcPr>
          <w:p w:rsidR="00981E55" w:rsidRPr="000731FE" w:rsidRDefault="00981E55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27.03.2025</w:t>
            </w:r>
          </w:p>
        </w:tc>
        <w:tc>
          <w:tcPr>
            <w:tcW w:w="2126" w:type="dxa"/>
          </w:tcPr>
          <w:p w:rsidR="00981E55" w:rsidRPr="000731FE" w:rsidRDefault="00981E55" w:rsidP="005E1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709" w:type="dxa"/>
          </w:tcPr>
          <w:p w:rsidR="00981E55" w:rsidRPr="000731FE" w:rsidRDefault="00981E5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81E55" w:rsidRPr="000731FE" w:rsidRDefault="00981E5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981E55" w:rsidRPr="000731FE" w:rsidRDefault="00981E55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981E55" w:rsidRPr="000731FE" w:rsidRDefault="00981E5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981E55" w:rsidRPr="000731FE" w:rsidRDefault="00981E5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981E55" w:rsidRPr="000731FE" w:rsidRDefault="00981E5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981E55" w:rsidRPr="000731FE" w:rsidRDefault="00981E5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981E55" w:rsidRPr="000731FE" w:rsidTr="000731FE">
        <w:tc>
          <w:tcPr>
            <w:tcW w:w="675" w:type="dxa"/>
          </w:tcPr>
          <w:p w:rsidR="00981E55" w:rsidRPr="000731FE" w:rsidRDefault="00981E5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27.</w:t>
            </w:r>
          </w:p>
        </w:tc>
        <w:tc>
          <w:tcPr>
            <w:tcW w:w="2977" w:type="dxa"/>
          </w:tcPr>
          <w:p w:rsidR="00981E55" w:rsidRPr="000731FE" w:rsidRDefault="00981E55" w:rsidP="00FF6E76">
            <w:pPr>
              <w:tabs>
                <w:tab w:val="left" w:pos="0"/>
                <w:tab w:val="left" w:pos="284"/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731F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0731F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Про затвердження проекту землеустрою щодо відведення земельної ділянки                    та передачу у власність громадянину Десятерику</w:t>
            </w:r>
            <w:proofErr w:type="gramStart"/>
            <w:r w:rsidRPr="000731F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В</w:t>
            </w:r>
            <w:proofErr w:type="gramEnd"/>
            <w:r w:rsidRPr="000731F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іктору Івановичу (ідентифікаційний номер: 2759608637, адреса: вул. </w:t>
            </w:r>
            <w:proofErr w:type="gramStart"/>
            <w:r w:rsidRPr="000731F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Зразкова, буд. 16-а, м. Нікополь) земельної ділянки на вул.</w:t>
            </w:r>
            <w:proofErr w:type="gramEnd"/>
            <w:r w:rsidRPr="000731F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Зразковій, буд. 16-а у </w:t>
            </w:r>
            <w:proofErr w:type="gramStart"/>
            <w:r w:rsidRPr="000731F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</w:t>
            </w:r>
            <w:proofErr w:type="gramEnd"/>
            <w:r w:rsidRPr="000731F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2268" w:type="dxa"/>
          </w:tcPr>
          <w:p w:rsidR="00981E55" w:rsidRPr="000731FE" w:rsidRDefault="00981E55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27-56/VIII</w:t>
            </w:r>
          </w:p>
          <w:p w:rsidR="00981E55" w:rsidRPr="000731FE" w:rsidRDefault="00981E55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27.03.2025</w:t>
            </w:r>
          </w:p>
        </w:tc>
        <w:tc>
          <w:tcPr>
            <w:tcW w:w="1701" w:type="dxa"/>
          </w:tcPr>
          <w:p w:rsidR="00981E55" w:rsidRPr="000731FE" w:rsidRDefault="00981E55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27.03.2025</w:t>
            </w:r>
          </w:p>
        </w:tc>
        <w:tc>
          <w:tcPr>
            <w:tcW w:w="2126" w:type="dxa"/>
          </w:tcPr>
          <w:p w:rsidR="00981E55" w:rsidRPr="000731FE" w:rsidRDefault="00981E55" w:rsidP="005E1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709" w:type="dxa"/>
          </w:tcPr>
          <w:p w:rsidR="00981E55" w:rsidRPr="000731FE" w:rsidRDefault="00981E5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81E55" w:rsidRPr="000731FE" w:rsidRDefault="00981E5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981E55" w:rsidRPr="000731FE" w:rsidRDefault="00981E55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981E55" w:rsidRPr="000731FE" w:rsidRDefault="00981E5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981E55" w:rsidRPr="000731FE" w:rsidRDefault="00981E5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981E55" w:rsidRPr="000731FE" w:rsidRDefault="00981E5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981E55" w:rsidRPr="000731FE" w:rsidRDefault="00981E5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981E55" w:rsidRPr="000731FE" w:rsidTr="000731FE">
        <w:tc>
          <w:tcPr>
            <w:tcW w:w="675" w:type="dxa"/>
          </w:tcPr>
          <w:p w:rsidR="00981E55" w:rsidRPr="000731FE" w:rsidRDefault="00981E5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28.</w:t>
            </w:r>
          </w:p>
        </w:tc>
        <w:tc>
          <w:tcPr>
            <w:tcW w:w="2977" w:type="dxa"/>
          </w:tcPr>
          <w:p w:rsidR="00981E55" w:rsidRPr="000731FE" w:rsidRDefault="00981E55" w:rsidP="00FF6E76">
            <w:pPr>
              <w:tabs>
                <w:tab w:val="left" w:pos="0"/>
                <w:tab w:val="left" w:pos="284"/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Захарченку Володимиру Григоровичу (ідентифікаційний номер: 3372213417, адреса: вул. Херсонська, буд. 203, м. Нікополь) земельної ділянки на вул. Херсонській, буд. 203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2268" w:type="dxa"/>
          </w:tcPr>
          <w:p w:rsidR="00981E55" w:rsidRPr="000731FE" w:rsidRDefault="00981E55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28-56/VIII</w:t>
            </w:r>
          </w:p>
          <w:p w:rsidR="00981E55" w:rsidRPr="000731FE" w:rsidRDefault="00981E55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27.03.2025</w:t>
            </w:r>
          </w:p>
        </w:tc>
        <w:tc>
          <w:tcPr>
            <w:tcW w:w="1701" w:type="dxa"/>
          </w:tcPr>
          <w:p w:rsidR="00981E55" w:rsidRPr="000731FE" w:rsidRDefault="00981E55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27.03.2025</w:t>
            </w:r>
          </w:p>
        </w:tc>
        <w:tc>
          <w:tcPr>
            <w:tcW w:w="2126" w:type="dxa"/>
          </w:tcPr>
          <w:p w:rsidR="00981E55" w:rsidRPr="000731FE" w:rsidRDefault="00981E55" w:rsidP="005E1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709" w:type="dxa"/>
          </w:tcPr>
          <w:p w:rsidR="00981E55" w:rsidRPr="000731FE" w:rsidRDefault="00981E5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81E55" w:rsidRPr="000731FE" w:rsidRDefault="00981E5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981E55" w:rsidRPr="000731FE" w:rsidRDefault="00981E55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981E55" w:rsidRPr="000731FE" w:rsidRDefault="00981E5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981E55" w:rsidRPr="000731FE" w:rsidRDefault="00981E5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981E55" w:rsidRPr="000731FE" w:rsidRDefault="00981E5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981E55" w:rsidRPr="000731FE" w:rsidRDefault="00981E5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981E55" w:rsidRPr="000731FE" w:rsidTr="000731FE">
        <w:tc>
          <w:tcPr>
            <w:tcW w:w="675" w:type="dxa"/>
          </w:tcPr>
          <w:p w:rsidR="00981E55" w:rsidRPr="000731FE" w:rsidRDefault="00981E5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</w:t>
            </w:r>
          </w:p>
        </w:tc>
        <w:tc>
          <w:tcPr>
            <w:tcW w:w="2977" w:type="dxa"/>
          </w:tcPr>
          <w:p w:rsidR="00981E55" w:rsidRPr="000731FE" w:rsidRDefault="00981E55" w:rsidP="00FF6E76">
            <w:pPr>
              <w:tabs>
                <w:tab w:val="left" w:pos="0"/>
                <w:tab w:val="left" w:pos="284"/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Котолевській Світлані Іванівні (ідентифікаційний номер: 2119809402, адреса: вул. Гетьмана Сагайдачного, буд. 78, м. Нікополь) земельної ділянки на вул. Гетьмана Сагайдачного, буд. 78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2268" w:type="dxa"/>
          </w:tcPr>
          <w:p w:rsidR="00981E55" w:rsidRPr="000731FE" w:rsidRDefault="00981E55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29-56/VIII</w:t>
            </w:r>
          </w:p>
          <w:p w:rsidR="00981E55" w:rsidRPr="000731FE" w:rsidRDefault="00981E55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27.03.2025</w:t>
            </w:r>
          </w:p>
        </w:tc>
        <w:tc>
          <w:tcPr>
            <w:tcW w:w="1701" w:type="dxa"/>
          </w:tcPr>
          <w:p w:rsidR="00981E55" w:rsidRPr="000731FE" w:rsidRDefault="00981E55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27.03.2025</w:t>
            </w:r>
          </w:p>
        </w:tc>
        <w:tc>
          <w:tcPr>
            <w:tcW w:w="2126" w:type="dxa"/>
          </w:tcPr>
          <w:p w:rsidR="00981E55" w:rsidRPr="000731FE" w:rsidRDefault="00981E55" w:rsidP="005E1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709" w:type="dxa"/>
          </w:tcPr>
          <w:p w:rsidR="00981E55" w:rsidRPr="000731FE" w:rsidRDefault="00981E5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81E55" w:rsidRPr="000731FE" w:rsidRDefault="00981E5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981E55" w:rsidRPr="000731FE" w:rsidRDefault="00981E55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981E55" w:rsidRPr="000731FE" w:rsidRDefault="00981E5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981E55" w:rsidRPr="000731FE" w:rsidRDefault="00981E5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981E55" w:rsidRPr="000731FE" w:rsidRDefault="00981E5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981E55" w:rsidRPr="000731FE" w:rsidRDefault="00981E5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981E55" w:rsidRPr="000731FE" w:rsidTr="000731FE">
        <w:tc>
          <w:tcPr>
            <w:tcW w:w="675" w:type="dxa"/>
          </w:tcPr>
          <w:p w:rsidR="00981E55" w:rsidRPr="000731FE" w:rsidRDefault="00981E55" w:rsidP="00521F2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30.</w:t>
            </w:r>
          </w:p>
        </w:tc>
        <w:tc>
          <w:tcPr>
            <w:tcW w:w="2977" w:type="dxa"/>
          </w:tcPr>
          <w:p w:rsidR="00981E55" w:rsidRPr="000731FE" w:rsidRDefault="00981E55" w:rsidP="00FF6E76">
            <w:pPr>
              <w:tabs>
                <w:tab w:val="left" w:pos="0"/>
                <w:tab w:val="left" w:pos="284"/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Левченко Ользі Володимирівні (ідентифікаційний номер: 3092417262, адреса: вул. Дружби, буд. 4, кв. 97, м. Нікополь) земельної ділянки на вул. Самійла Величка, буд. 54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2268" w:type="dxa"/>
          </w:tcPr>
          <w:p w:rsidR="00981E55" w:rsidRPr="000731FE" w:rsidRDefault="00981E55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30-56/VIII</w:t>
            </w:r>
          </w:p>
          <w:p w:rsidR="00981E55" w:rsidRPr="000731FE" w:rsidRDefault="00981E55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27.03.2025</w:t>
            </w:r>
          </w:p>
        </w:tc>
        <w:tc>
          <w:tcPr>
            <w:tcW w:w="1701" w:type="dxa"/>
          </w:tcPr>
          <w:p w:rsidR="00981E55" w:rsidRPr="000731FE" w:rsidRDefault="00981E55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27.03.2025</w:t>
            </w:r>
          </w:p>
        </w:tc>
        <w:tc>
          <w:tcPr>
            <w:tcW w:w="2126" w:type="dxa"/>
          </w:tcPr>
          <w:p w:rsidR="00981E55" w:rsidRPr="000731FE" w:rsidRDefault="00981E55" w:rsidP="005E1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709" w:type="dxa"/>
          </w:tcPr>
          <w:p w:rsidR="00981E55" w:rsidRPr="000731FE" w:rsidRDefault="00981E5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81E55" w:rsidRPr="000731FE" w:rsidRDefault="00981E5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981E55" w:rsidRPr="000731FE" w:rsidRDefault="00981E55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981E55" w:rsidRPr="000731FE" w:rsidRDefault="00981E5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981E55" w:rsidRPr="000731FE" w:rsidRDefault="00981E5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981E55" w:rsidRPr="000731FE" w:rsidRDefault="00981E5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981E55" w:rsidRPr="000731FE" w:rsidRDefault="00981E5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981E55" w:rsidRPr="000731FE" w:rsidTr="000731FE">
        <w:tc>
          <w:tcPr>
            <w:tcW w:w="675" w:type="dxa"/>
          </w:tcPr>
          <w:p w:rsidR="00981E55" w:rsidRPr="000731FE" w:rsidRDefault="00981E55" w:rsidP="00521F2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31.</w:t>
            </w:r>
          </w:p>
        </w:tc>
        <w:tc>
          <w:tcPr>
            <w:tcW w:w="2977" w:type="dxa"/>
          </w:tcPr>
          <w:p w:rsidR="00981E55" w:rsidRPr="000731FE" w:rsidRDefault="00981E55" w:rsidP="00FF6E76">
            <w:pPr>
              <w:tabs>
                <w:tab w:val="left" w:pos="0"/>
                <w:tab w:val="left" w:pos="284"/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                                                  у власність громадянці Литвиновій Ніні Павлівні (ідентифікаційний номер: 1570621606, адреса: вул. </w:t>
            </w:r>
            <w:proofErr w:type="gramStart"/>
            <w:r w:rsidRPr="000731F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Херсонська, буд. 285, м. Нікополь) земельної ділянки на вул.</w:t>
            </w:r>
            <w:proofErr w:type="gramEnd"/>
            <w:r w:rsidRPr="000731F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Pr="000731F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 xml:space="preserve"> Херсонській,      буд.  285     у     м.  Нікополі       Нікопольського        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2268" w:type="dxa"/>
          </w:tcPr>
          <w:p w:rsidR="00981E55" w:rsidRPr="000731FE" w:rsidRDefault="00981E55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31-56/VIII</w:t>
            </w:r>
          </w:p>
          <w:p w:rsidR="00981E55" w:rsidRPr="000731FE" w:rsidRDefault="00981E55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27.03.2025</w:t>
            </w:r>
          </w:p>
        </w:tc>
        <w:tc>
          <w:tcPr>
            <w:tcW w:w="1701" w:type="dxa"/>
          </w:tcPr>
          <w:p w:rsidR="00981E55" w:rsidRPr="000731FE" w:rsidRDefault="00981E55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27.03.2025</w:t>
            </w:r>
          </w:p>
        </w:tc>
        <w:tc>
          <w:tcPr>
            <w:tcW w:w="2126" w:type="dxa"/>
          </w:tcPr>
          <w:p w:rsidR="00981E55" w:rsidRPr="000731FE" w:rsidRDefault="00981E55" w:rsidP="005E1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709" w:type="dxa"/>
          </w:tcPr>
          <w:p w:rsidR="00981E55" w:rsidRPr="000731FE" w:rsidRDefault="00981E5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81E55" w:rsidRPr="000731FE" w:rsidRDefault="00981E5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981E55" w:rsidRPr="000731FE" w:rsidRDefault="00981E55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981E55" w:rsidRPr="000731FE" w:rsidRDefault="00981E5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981E55" w:rsidRPr="000731FE" w:rsidRDefault="00981E5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981E55" w:rsidRPr="000731FE" w:rsidRDefault="00981E5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981E55" w:rsidRPr="000731FE" w:rsidRDefault="00981E5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981E55" w:rsidRPr="000731FE" w:rsidTr="000731FE">
        <w:tc>
          <w:tcPr>
            <w:tcW w:w="675" w:type="dxa"/>
          </w:tcPr>
          <w:p w:rsidR="00981E55" w:rsidRPr="000731FE" w:rsidRDefault="00981E55" w:rsidP="00FF6E76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32.</w:t>
            </w:r>
          </w:p>
        </w:tc>
        <w:tc>
          <w:tcPr>
            <w:tcW w:w="2977" w:type="dxa"/>
          </w:tcPr>
          <w:p w:rsidR="00981E55" w:rsidRPr="000731FE" w:rsidRDefault="00981E55" w:rsidP="00FF6E76">
            <w:pPr>
              <w:tabs>
                <w:tab w:val="left" w:pos="0"/>
                <w:tab w:val="left" w:pos="284"/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Пєтковій Олені Петрівні (ідентифікаційний номер: 1828008124, адреса: вул. Січнева, буд. 44, м. Нікополь) земельної ділянки на вул. Січневій, буд. 44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2268" w:type="dxa"/>
          </w:tcPr>
          <w:p w:rsidR="00981E55" w:rsidRPr="000731FE" w:rsidRDefault="00981E55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32-56/VIII</w:t>
            </w:r>
          </w:p>
          <w:p w:rsidR="00981E55" w:rsidRPr="000731FE" w:rsidRDefault="00981E55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27.03.2025</w:t>
            </w:r>
          </w:p>
        </w:tc>
        <w:tc>
          <w:tcPr>
            <w:tcW w:w="1701" w:type="dxa"/>
          </w:tcPr>
          <w:p w:rsidR="00981E55" w:rsidRPr="000731FE" w:rsidRDefault="00981E55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27.03.2025</w:t>
            </w:r>
          </w:p>
        </w:tc>
        <w:tc>
          <w:tcPr>
            <w:tcW w:w="2126" w:type="dxa"/>
          </w:tcPr>
          <w:p w:rsidR="00981E55" w:rsidRPr="000731FE" w:rsidRDefault="00981E55" w:rsidP="005E1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709" w:type="dxa"/>
          </w:tcPr>
          <w:p w:rsidR="00981E55" w:rsidRPr="000731FE" w:rsidRDefault="00981E5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81E55" w:rsidRPr="000731FE" w:rsidRDefault="00981E5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981E55" w:rsidRPr="000731FE" w:rsidRDefault="00981E55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981E55" w:rsidRPr="000731FE" w:rsidRDefault="00981E5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981E55" w:rsidRPr="000731FE" w:rsidRDefault="00981E5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981E55" w:rsidRPr="000731FE" w:rsidRDefault="00981E5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981E55" w:rsidRPr="000731FE" w:rsidRDefault="00981E5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981E55" w:rsidRPr="000731FE" w:rsidTr="000731FE">
        <w:tc>
          <w:tcPr>
            <w:tcW w:w="675" w:type="dxa"/>
          </w:tcPr>
          <w:p w:rsidR="00981E55" w:rsidRPr="000731FE" w:rsidRDefault="00981E55" w:rsidP="00FF6E76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33.</w:t>
            </w:r>
          </w:p>
        </w:tc>
        <w:tc>
          <w:tcPr>
            <w:tcW w:w="2977" w:type="dxa"/>
          </w:tcPr>
          <w:p w:rsidR="00981E55" w:rsidRPr="000731FE" w:rsidRDefault="00981E55" w:rsidP="00FF6E76">
            <w:pPr>
              <w:tabs>
                <w:tab w:val="left" w:pos="0"/>
                <w:tab w:val="left" w:pos="284"/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 xml:space="preserve">Про затвердження технічної документації із землеустрою щодо </w:t>
            </w:r>
            <w:r w:rsidRPr="000731F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lastRenderedPageBreak/>
              <w:t>встановлення (відновлення) меж земельної ділянки в натурі (на місцевості) та передачу у власність громадянці Половинкіній Людмилі Василівні (ідентифікаційний номер: 2284317246, адреса: вул. Володимира Ємця, буд. 37, м. Нікополь) земельної ділянки на вул. Володимира Ємця, буд. 37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2268" w:type="dxa"/>
          </w:tcPr>
          <w:p w:rsidR="00981E55" w:rsidRPr="000731FE" w:rsidRDefault="00981E55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№ 33-56/VIII</w:t>
            </w:r>
          </w:p>
          <w:p w:rsidR="00981E55" w:rsidRPr="000731FE" w:rsidRDefault="00981E55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27.03.2025</w:t>
            </w:r>
          </w:p>
        </w:tc>
        <w:tc>
          <w:tcPr>
            <w:tcW w:w="1701" w:type="dxa"/>
          </w:tcPr>
          <w:p w:rsidR="00981E55" w:rsidRPr="000731FE" w:rsidRDefault="00981E55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27.03.2025</w:t>
            </w:r>
          </w:p>
        </w:tc>
        <w:tc>
          <w:tcPr>
            <w:tcW w:w="2126" w:type="dxa"/>
          </w:tcPr>
          <w:p w:rsidR="00981E55" w:rsidRPr="000731FE" w:rsidRDefault="00981E55" w:rsidP="005E1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Відділ земельних ресурсів управління 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комунального майна</w:t>
            </w:r>
          </w:p>
        </w:tc>
        <w:tc>
          <w:tcPr>
            <w:tcW w:w="709" w:type="dxa"/>
          </w:tcPr>
          <w:p w:rsidR="00981E55" w:rsidRPr="000731FE" w:rsidRDefault="00981E5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81E55" w:rsidRPr="000731FE" w:rsidRDefault="00981E5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981E55" w:rsidRPr="000731FE" w:rsidRDefault="00981E55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981E55" w:rsidRPr="000731FE" w:rsidRDefault="00981E5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981E55" w:rsidRPr="000731FE" w:rsidRDefault="00981E5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981E55" w:rsidRPr="000731FE" w:rsidRDefault="00981E5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981E55" w:rsidRPr="000731FE" w:rsidRDefault="00981E5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981E55" w:rsidRPr="000731FE" w:rsidTr="000731FE">
        <w:tc>
          <w:tcPr>
            <w:tcW w:w="675" w:type="dxa"/>
          </w:tcPr>
          <w:p w:rsidR="00981E55" w:rsidRPr="000731FE" w:rsidRDefault="00981E55" w:rsidP="00EF6056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34.</w:t>
            </w:r>
          </w:p>
        </w:tc>
        <w:tc>
          <w:tcPr>
            <w:tcW w:w="2977" w:type="dxa"/>
          </w:tcPr>
          <w:p w:rsidR="00981E55" w:rsidRPr="000731FE" w:rsidRDefault="00981E55" w:rsidP="00FF6E76">
            <w:pPr>
              <w:tabs>
                <w:tab w:val="left" w:pos="0"/>
                <w:tab w:val="left" w:pos="284"/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731F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Полянській Людмилі Вікторівні (1/2 ч.) </w:t>
            </w:r>
            <w:proofErr w:type="gramStart"/>
            <w:r w:rsidRPr="000731F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(ідентифікаційний номер: 2398305983, адреса: вул.</w:t>
            </w:r>
            <w:proofErr w:type="gramEnd"/>
            <w:r w:rsidRPr="000731F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Володимира Антоновича, буд. 17, м. Нікополь), громадянці Чередниченко Антонін</w:t>
            </w:r>
            <w:proofErr w:type="gramStart"/>
            <w:r w:rsidRPr="000731F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і В</w:t>
            </w:r>
            <w:proofErr w:type="gramEnd"/>
            <w:r w:rsidRPr="000731F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ікторівні (1/2 ч.) (ідентифікаційний номер: 2246716909, адреса: вул. </w:t>
            </w:r>
            <w:proofErr w:type="gramStart"/>
            <w:r w:rsidRPr="000731F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Володимира Антоновича, буд. 17, м. Нікополь) земельної ділянки на вул.</w:t>
            </w:r>
            <w:proofErr w:type="gramEnd"/>
            <w:r w:rsidRPr="000731F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Володимира Антоновича, буд. 17 у </w:t>
            </w:r>
            <w:proofErr w:type="gramStart"/>
            <w:r w:rsidRPr="000731F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</w:t>
            </w:r>
            <w:proofErr w:type="gramEnd"/>
            <w:r w:rsidRPr="000731F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2268" w:type="dxa"/>
          </w:tcPr>
          <w:p w:rsidR="00981E55" w:rsidRPr="000731FE" w:rsidRDefault="00981E55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34-56/VIII</w:t>
            </w:r>
          </w:p>
          <w:p w:rsidR="00981E55" w:rsidRPr="000731FE" w:rsidRDefault="00981E55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27.03.2025</w:t>
            </w:r>
          </w:p>
        </w:tc>
        <w:tc>
          <w:tcPr>
            <w:tcW w:w="1701" w:type="dxa"/>
          </w:tcPr>
          <w:p w:rsidR="00981E55" w:rsidRPr="000731FE" w:rsidRDefault="00981E55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27.03.2025</w:t>
            </w:r>
          </w:p>
        </w:tc>
        <w:tc>
          <w:tcPr>
            <w:tcW w:w="2126" w:type="dxa"/>
          </w:tcPr>
          <w:p w:rsidR="00981E55" w:rsidRPr="000731FE" w:rsidRDefault="00981E55" w:rsidP="005E1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709" w:type="dxa"/>
          </w:tcPr>
          <w:p w:rsidR="00981E55" w:rsidRPr="000731FE" w:rsidRDefault="00981E5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81E55" w:rsidRPr="000731FE" w:rsidRDefault="00981E5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981E55" w:rsidRPr="000731FE" w:rsidRDefault="00981E55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981E55" w:rsidRPr="000731FE" w:rsidRDefault="00981E5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981E55" w:rsidRPr="000731FE" w:rsidRDefault="00981E5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981E55" w:rsidRPr="000731FE" w:rsidRDefault="00981E5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981E55" w:rsidRPr="000731FE" w:rsidRDefault="00981E5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981E55" w:rsidRPr="000731FE" w:rsidTr="000731FE">
        <w:tc>
          <w:tcPr>
            <w:tcW w:w="675" w:type="dxa"/>
          </w:tcPr>
          <w:p w:rsidR="00981E55" w:rsidRPr="000731FE" w:rsidRDefault="00981E55" w:rsidP="00EF6056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35.</w:t>
            </w:r>
          </w:p>
        </w:tc>
        <w:tc>
          <w:tcPr>
            <w:tcW w:w="2977" w:type="dxa"/>
          </w:tcPr>
          <w:p w:rsidR="00981E55" w:rsidRPr="000731FE" w:rsidRDefault="00981E55" w:rsidP="00FF6E76">
            <w:pPr>
              <w:tabs>
                <w:tab w:val="left" w:pos="0"/>
                <w:tab w:val="left" w:pos="284"/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Сацькій Оксані Станіславівні (ідентифікаційний номер: 3021713182, адреса: вул. Петра Дяченка, буд. 50, м. Нікополь) земельної ділянки на вул. Петра Дяченка, буд. 50 у м. Нікополі Нікопольського району Дніпропетровської області для будівництва і обслуговування </w:t>
            </w:r>
            <w:r w:rsidRPr="000731F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lastRenderedPageBreak/>
              <w:t>житлового будинку, господарських будівель і споруд (присадибна ділянка).</w:t>
            </w:r>
          </w:p>
        </w:tc>
        <w:tc>
          <w:tcPr>
            <w:tcW w:w="2268" w:type="dxa"/>
          </w:tcPr>
          <w:p w:rsidR="00981E55" w:rsidRPr="000731FE" w:rsidRDefault="00981E55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№ 35-56/VIII</w:t>
            </w:r>
          </w:p>
          <w:p w:rsidR="00981E55" w:rsidRPr="000731FE" w:rsidRDefault="00981E55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27.03.2025</w:t>
            </w:r>
          </w:p>
        </w:tc>
        <w:tc>
          <w:tcPr>
            <w:tcW w:w="1701" w:type="dxa"/>
          </w:tcPr>
          <w:p w:rsidR="00981E55" w:rsidRPr="000731FE" w:rsidRDefault="00981E55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27.03.2025</w:t>
            </w:r>
          </w:p>
        </w:tc>
        <w:tc>
          <w:tcPr>
            <w:tcW w:w="2126" w:type="dxa"/>
          </w:tcPr>
          <w:p w:rsidR="00981E55" w:rsidRPr="000731FE" w:rsidRDefault="00981E55" w:rsidP="005E1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709" w:type="dxa"/>
          </w:tcPr>
          <w:p w:rsidR="00981E55" w:rsidRPr="000731FE" w:rsidRDefault="00981E5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81E55" w:rsidRPr="000731FE" w:rsidRDefault="00981E5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981E55" w:rsidRPr="000731FE" w:rsidRDefault="00981E55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981E55" w:rsidRPr="000731FE" w:rsidRDefault="00981E5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981E55" w:rsidRPr="000731FE" w:rsidRDefault="00981E5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981E55" w:rsidRPr="000731FE" w:rsidRDefault="00981E5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981E55" w:rsidRPr="000731FE" w:rsidRDefault="00981E5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981E55" w:rsidRPr="000731FE" w:rsidTr="000731FE">
        <w:tc>
          <w:tcPr>
            <w:tcW w:w="675" w:type="dxa"/>
          </w:tcPr>
          <w:p w:rsidR="00981E55" w:rsidRPr="000731FE" w:rsidRDefault="00981E5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36.</w:t>
            </w:r>
          </w:p>
        </w:tc>
        <w:tc>
          <w:tcPr>
            <w:tcW w:w="2977" w:type="dxa"/>
          </w:tcPr>
          <w:p w:rsidR="00981E55" w:rsidRPr="000731FE" w:rsidRDefault="00981E55" w:rsidP="00FF6E76">
            <w:pPr>
              <w:tabs>
                <w:tab w:val="left" w:pos="0"/>
                <w:tab w:val="left" w:pos="284"/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731F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                                              у власність громадянину Сметанкіну Юрію </w:t>
            </w:r>
            <w:r w:rsidRPr="000731F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Вікторовичу (ідентифікаційний номер: 2473118915, адреса: вул. Ігора</w:t>
            </w:r>
            <w:proofErr w:type="gramStart"/>
            <w:r w:rsidRPr="000731F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С</w:t>
            </w:r>
            <w:proofErr w:type="gramEnd"/>
            <w:r w:rsidRPr="000731F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ікорського, буд. 21г, м. Нікополь) земельної ділянки на вул. Ігора Сікорського, буд. 21г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2268" w:type="dxa"/>
          </w:tcPr>
          <w:p w:rsidR="00981E55" w:rsidRPr="000731FE" w:rsidRDefault="00981E55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36-56/VIII</w:t>
            </w:r>
          </w:p>
          <w:p w:rsidR="00981E55" w:rsidRPr="000731FE" w:rsidRDefault="00981E55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27.03.2025</w:t>
            </w:r>
          </w:p>
        </w:tc>
        <w:tc>
          <w:tcPr>
            <w:tcW w:w="1701" w:type="dxa"/>
          </w:tcPr>
          <w:p w:rsidR="00981E55" w:rsidRPr="000731FE" w:rsidRDefault="00981E55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27.03.2025</w:t>
            </w:r>
          </w:p>
        </w:tc>
        <w:tc>
          <w:tcPr>
            <w:tcW w:w="2126" w:type="dxa"/>
          </w:tcPr>
          <w:p w:rsidR="00981E55" w:rsidRPr="000731FE" w:rsidRDefault="00981E55" w:rsidP="005E1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709" w:type="dxa"/>
          </w:tcPr>
          <w:p w:rsidR="00981E55" w:rsidRPr="000731FE" w:rsidRDefault="00981E5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81E55" w:rsidRPr="000731FE" w:rsidRDefault="00981E5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981E55" w:rsidRPr="000731FE" w:rsidRDefault="00981E55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981E55" w:rsidRPr="000731FE" w:rsidRDefault="00981E5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981E55" w:rsidRPr="000731FE" w:rsidRDefault="00981E5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981E55" w:rsidRPr="000731FE" w:rsidRDefault="00981E5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981E55" w:rsidRPr="000731FE" w:rsidRDefault="00981E5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981E55" w:rsidRPr="000731FE" w:rsidTr="000731FE">
        <w:tc>
          <w:tcPr>
            <w:tcW w:w="675" w:type="dxa"/>
          </w:tcPr>
          <w:p w:rsidR="00981E55" w:rsidRPr="000731FE" w:rsidRDefault="00981E5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37.</w:t>
            </w:r>
          </w:p>
        </w:tc>
        <w:tc>
          <w:tcPr>
            <w:tcW w:w="2977" w:type="dxa"/>
          </w:tcPr>
          <w:p w:rsidR="00981E55" w:rsidRPr="000731FE" w:rsidRDefault="00981E55" w:rsidP="00FF6E76">
            <w:pPr>
              <w:tabs>
                <w:tab w:val="left" w:pos="0"/>
                <w:tab w:val="left" w:pos="284"/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                                               у власність громадянці Тарасовій Валентині Василівні (ідентифікаційний номер: 2051122187, адреса: вул. Степана Борозного, буд. 14, м. Нікополь) земельної ділянки  на вул. Степана Борозного, буд. 14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2268" w:type="dxa"/>
          </w:tcPr>
          <w:p w:rsidR="00981E55" w:rsidRPr="000731FE" w:rsidRDefault="00981E55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37-56/VIII</w:t>
            </w:r>
          </w:p>
          <w:p w:rsidR="00981E55" w:rsidRPr="000731FE" w:rsidRDefault="00981E55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27.03.2025</w:t>
            </w:r>
          </w:p>
        </w:tc>
        <w:tc>
          <w:tcPr>
            <w:tcW w:w="1701" w:type="dxa"/>
          </w:tcPr>
          <w:p w:rsidR="00981E55" w:rsidRPr="000731FE" w:rsidRDefault="00981E55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27.03.2025</w:t>
            </w:r>
          </w:p>
        </w:tc>
        <w:tc>
          <w:tcPr>
            <w:tcW w:w="2126" w:type="dxa"/>
          </w:tcPr>
          <w:p w:rsidR="00981E55" w:rsidRPr="000731FE" w:rsidRDefault="00981E55" w:rsidP="005E1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709" w:type="dxa"/>
          </w:tcPr>
          <w:p w:rsidR="00981E55" w:rsidRPr="000731FE" w:rsidRDefault="00981E5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81E55" w:rsidRPr="000731FE" w:rsidRDefault="00981E5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981E55" w:rsidRPr="000731FE" w:rsidRDefault="00981E55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981E55" w:rsidRPr="000731FE" w:rsidRDefault="00981E5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981E55" w:rsidRPr="000731FE" w:rsidRDefault="00981E5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981E55" w:rsidRPr="000731FE" w:rsidRDefault="00981E5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981E55" w:rsidRPr="000731FE" w:rsidRDefault="00981E5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981E55" w:rsidRPr="000731FE" w:rsidTr="000731FE">
        <w:tc>
          <w:tcPr>
            <w:tcW w:w="675" w:type="dxa"/>
          </w:tcPr>
          <w:p w:rsidR="00981E55" w:rsidRPr="000731FE" w:rsidRDefault="00981E5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38.</w:t>
            </w:r>
          </w:p>
        </w:tc>
        <w:tc>
          <w:tcPr>
            <w:tcW w:w="2977" w:type="dxa"/>
          </w:tcPr>
          <w:p w:rsidR="00981E55" w:rsidRPr="000731FE" w:rsidRDefault="00981E55" w:rsidP="00FF6E76">
            <w:pPr>
              <w:tabs>
                <w:tab w:val="left" w:pos="0"/>
                <w:tab w:val="left" w:pos="284"/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Тенеті Раїсі Михайлівні (ідентифікаційний номер: 2170908166, адреса: вул. Електрометалургів, буд. 11, кв. 45, м. Нікополь) земельної ділянки на вул. Нова Абрикосова, буд. 19 у м. Нікополі Нікопольського району Дніпропетровської області для </w:t>
            </w:r>
            <w:r w:rsidRPr="000731F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lastRenderedPageBreak/>
              <w:t>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2268" w:type="dxa"/>
          </w:tcPr>
          <w:p w:rsidR="00981E55" w:rsidRPr="000731FE" w:rsidRDefault="00981E55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№ 38-56/VIII</w:t>
            </w:r>
          </w:p>
          <w:p w:rsidR="00981E55" w:rsidRPr="000731FE" w:rsidRDefault="00981E55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27.03.2025</w:t>
            </w:r>
          </w:p>
        </w:tc>
        <w:tc>
          <w:tcPr>
            <w:tcW w:w="1701" w:type="dxa"/>
          </w:tcPr>
          <w:p w:rsidR="00981E55" w:rsidRPr="000731FE" w:rsidRDefault="00981E55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27.03.2025</w:t>
            </w:r>
          </w:p>
        </w:tc>
        <w:tc>
          <w:tcPr>
            <w:tcW w:w="2126" w:type="dxa"/>
          </w:tcPr>
          <w:p w:rsidR="00981E55" w:rsidRPr="000731FE" w:rsidRDefault="00981E55" w:rsidP="005E1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709" w:type="dxa"/>
          </w:tcPr>
          <w:p w:rsidR="00981E55" w:rsidRPr="000731FE" w:rsidRDefault="00981E5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81E55" w:rsidRPr="000731FE" w:rsidRDefault="00981E5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981E55" w:rsidRPr="000731FE" w:rsidRDefault="00981E55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981E55" w:rsidRPr="000731FE" w:rsidRDefault="00981E5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981E55" w:rsidRPr="000731FE" w:rsidRDefault="00981E5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981E55" w:rsidRPr="000731FE" w:rsidRDefault="00981E5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981E55" w:rsidRPr="000731FE" w:rsidRDefault="00981E55" w:rsidP="00726757">
            <w:pPr>
              <w:ind w:left="176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981E55" w:rsidRPr="000731FE" w:rsidTr="000731FE">
        <w:tc>
          <w:tcPr>
            <w:tcW w:w="675" w:type="dxa"/>
          </w:tcPr>
          <w:p w:rsidR="00981E55" w:rsidRPr="000731FE" w:rsidRDefault="00981E5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39.</w:t>
            </w:r>
          </w:p>
        </w:tc>
        <w:tc>
          <w:tcPr>
            <w:tcW w:w="2977" w:type="dxa"/>
          </w:tcPr>
          <w:p w:rsidR="00981E55" w:rsidRPr="000731FE" w:rsidRDefault="00981E55" w:rsidP="00FF6E76">
            <w:pPr>
              <w:tabs>
                <w:tab w:val="left" w:pos="0"/>
                <w:tab w:val="left" w:pos="284"/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Федоряці Людмилі Сергіївні (ідентифікаційний номер: 1642902489, адреса: вул. Зразкова, буд. 87, м. Нікополь) земельної ділянки на вул. Зразковій, буд. 87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2268" w:type="dxa"/>
          </w:tcPr>
          <w:p w:rsidR="00981E55" w:rsidRPr="000731FE" w:rsidRDefault="00981E55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39-56/VIII</w:t>
            </w:r>
          </w:p>
          <w:p w:rsidR="00981E55" w:rsidRPr="000731FE" w:rsidRDefault="00981E55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27.03.2025</w:t>
            </w:r>
          </w:p>
        </w:tc>
        <w:tc>
          <w:tcPr>
            <w:tcW w:w="1701" w:type="dxa"/>
          </w:tcPr>
          <w:p w:rsidR="00981E55" w:rsidRPr="000731FE" w:rsidRDefault="00981E55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27.03.2025</w:t>
            </w:r>
          </w:p>
        </w:tc>
        <w:tc>
          <w:tcPr>
            <w:tcW w:w="2126" w:type="dxa"/>
          </w:tcPr>
          <w:p w:rsidR="00981E55" w:rsidRPr="000731FE" w:rsidRDefault="00981E55" w:rsidP="00A7287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Відділ земельних ресурсів управління комунального майна </w:t>
            </w:r>
          </w:p>
        </w:tc>
        <w:tc>
          <w:tcPr>
            <w:tcW w:w="709" w:type="dxa"/>
          </w:tcPr>
          <w:p w:rsidR="00981E55" w:rsidRPr="000731FE" w:rsidRDefault="00981E5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81E55" w:rsidRPr="000731FE" w:rsidRDefault="00981E5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981E55" w:rsidRPr="000731FE" w:rsidRDefault="00981E55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981E55" w:rsidRPr="000731FE" w:rsidRDefault="00981E5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981E55" w:rsidRPr="000731FE" w:rsidRDefault="00981E5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981E55" w:rsidRPr="000731FE" w:rsidRDefault="00981E5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981E55" w:rsidRPr="000731FE" w:rsidRDefault="00981E5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981E55" w:rsidRPr="000731FE" w:rsidTr="000731FE">
        <w:tc>
          <w:tcPr>
            <w:tcW w:w="675" w:type="dxa"/>
          </w:tcPr>
          <w:p w:rsidR="00981E55" w:rsidRPr="000731FE" w:rsidRDefault="00981E55" w:rsidP="00EF6056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40.</w:t>
            </w:r>
          </w:p>
        </w:tc>
        <w:tc>
          <w:tcPr>
            <w:tcW w:w="2977" w:type="dxa"/>
          </w:tcPr>
          <w:p w:rsidR="00981E55" w:rsidRPr="000731FE" w:rsidRDefault="00981E55" w:rsidP="00FF6E76">
            <w:pPr>
              <w:tabs>
                <w:tab w:val="left" w:pos="0"/>
                <w:tab w:val="left" w:pos="284"/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Харченку Володимиру Павловичу (ідентифікаційний номер: 1720907239, адреса: вул. Григорія Ващенка, буд. 35, м. Нікополь) земельної ділянки на вул. Григорія Ващенка, буд. 35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2268" w:type="dxa"/>
          </w:tcPr>
          <w:p w:rsidR="00981E55" w:rsidRPr="000731FE" w:rsidRDefault="00981E55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40-56/VIII</w:t>
            </w:r>
          </w:p>
          <w:p w:rsidR="00981E55" w:rsidRPr="000731FE" w:rsidRDefault="00981E55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27.03.2025</w:t>
            </w:r>
          </w:p>
        </w:tc>
        <w:tc>
          <w:tcPr>
            <w:tcW w:w="1701" w:type="dxa"/>
          </w:tcPr>
          <w:p w:rsidR="00981E55" w:rsidRPr="000731FE" w:rsidRDefault="00981E55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27.03.2025</w:t>
            </w:r>
          </w:p>
        </w:tc>
        <w:tc>
          <w:tcPr>
            <w:tcW w:w="2126" w:type="dxa"/>
          </w:tcPr>
          <w:p w:rsidR="00981E55" w:rsidRPr="000731FE" w:rsidRDefault="00981E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Відділ земельних ресурсів управління комунального майна </w:t>
            </w:r>
          </w:p>
        </w:tc>
        <w:tc>
          <w:tcPr>
            <w:tcW w:w="709" w:type="dxa"/>
          </w:tcPr>
          <w:p w:rsidR="00981E55" w:rsidRPr="000731FE" w:rsidRDefault="00981E5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81E55" w:rsidRPr="000731FE" w:rsidRDefault="00981E5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981E55" w:rsidRPr="000731FE" w:rsidRDefault="00981E55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981E55" w:rsidRPr="000731FE" w:rsidRDefault="00981E5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981E55" w:rsidRPr="000731FE" w:rsidRDefault="00981E5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981E55" w:rsidRPr="000731FE" w:rsidRDefault="00981E5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981E55" w:rsidRPr="000731FE" w:rsidRDefault="00981E5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981E55" w:rsidRPr="000731FE" w:rsidTr="000731FE">
        <w:tc>
          <w:tcPr>
            <w:tcW w:w="675" w:type="dxa"/>
          </w:tcPr>
          <w:p w:rsidR="00981E55" w:rsidRPr="000731FE" w:rsidRDefault="00981E55" w:rsidP="00EF6056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41.</w:t>
            </w:r>
          </w:p>
        </w:tc>
        <w:tc>
          <w:tcPr>
            <w:tcW w:w="2977" w:type="dxa"/>
          </w:tcPr>
          <w:p w:rsidR="00981E55" w:rsidRPr="000731FE" w:rsidRDefault="00981E55" w:rsidP="00FF6E76">
            <w:pPr>
              <w:tabs>
                <w:tab w:val="left" w:pos="0"/>
                <w:tab w:val="left" w:pos="284"/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bookmarkStart w:id="0" w:name="_GoBack"/>
            <w:bookmarkEnd w:id="0"/>
            <w:r w:rsidRPr="000731F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Чернишину Миколі Митрофановичу (1/2 ч.) (ідентифікаційний номер: 1907209013, адреса: вул. Польова, буд. 95, м. Нікополь), громадянці Чернишиній Людмилі Андріївні (1/2 ч.) </w:t>
            </w:r>
            <w:proofErr w:type="gramStart"/>
            <w:r w:rsidRPr="000731F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(ідентифікаційний номер: 1799922226, адреса: вул.</w:t>
            </w:r>
            <w:proofErr w:type="gramEnd"/>
            <w:r w:rsidRPr="000731F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0731F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Польова, буд. 95, м. Нікополь) земельної </w:t>
            </w:r>
            <w:r w:rsidRPr="000731F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lastRenderedPageBreak/>
              <w:t>ділянки на вул.</w:t>
            </w:r>
            <w:proofErr w:type="gramEnd"/>
            <w:r w:rsidRPr="000731F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Польовій, буд. 95 у </w:t>
            </w:r>
            <w:proofErr w:type="gramStart"/>
            <w:r w:rsidRPr="000731F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</w:t>
            </w:r>
            <w:proofErr w:type="gramEnd"/>
            <w:r w:rsidRPr="000731F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2268" w:type="dxa"/>
          </w:tcPr>
          <w:p w:rsidR="00981E55" w:rsidRPr="000731FE" w:rsidRDefault="00981E55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№ 41-56/VIII</w:t>
            </w:r>
          </w:p>
          <w:p w:rsidR="00981E55" w:rsidRPr="000731FE" w:rsidRDefault="00981E55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27.03.2025</w:t>
            </w:r>
          </w:p>
        </w:tc>
        <w:tc>
          <w:tcPr>
            <w:tcW w:w="1701" w:type="dxa"/>
          </w:tcPr>
          <w:p w:rsidR="00981E55" w:rsidRPr="000731FE" w:rsidRDefault="00981E55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27.03.2025</w:t>
            </w:r>
          </w:p>
        </w:tc>
        <w:tc>
          <w:tcPr>
            <w:tcW w:w="2126" w:type="dxa"/>
          </w:tcPr>
          <w:p w:rsidR="00981E55" w:rsidRPr="000731FE" w:rsidRDefault="00981E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709" w:type="dxa"/>
          </w:tcPr>
          <w:p w:rsidR="00981E55" w:rsidRPr="000731FE" w:rsidRDefault="00981E5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81E55" w:rsidRPr="000731FE" w:rsidRDefault="00981E5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981E55" w:rsidRPr="000731FE" w:rsidRDefault="00981E55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981E55" w:rsidRPr="000731FE" w:rsidRDefault="00981E5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981E55" w:rsidRPr="000731FE" w:rsidRDefault="00981E5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981E55" w:rsidRPr="000731FE" w:rsidRDefault="00981E5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981E55" w:rsidRPr="000731FE" w:rsidRDefault="00981E5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981E55" w:rsidRPr="000731FE" w:rsidTr="000731FE">
        <w:tc>
          <w:tcPr>
            <w:tcW w:w="675" w:type="dxa"/>
          </w:tcPr>
          <w:p w:rsidR="00981E55" w:rsidRPr="000731FE" w:rsidRDefault="00981E55" w:rsidP="00EF6056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42.</w:t>
            </w:r>
          </w:p>
        </w:tc>
        <w:tc>
          <w:tcPr>
            <w:tcW w:w="2977" w:type="dxa"/>
          </w:tcPr>
          <w:p w:rsidR="00981E55" w:rsidRPr="000731FE" w:rsidRDefault="00981E55" w:rsidP="00FF6E76">
            <w:pPr>
              <w:tabs>
                <w:tab w:val="left" w:pos="0"/>
                <w:tab w:val="left" w:pos="284"/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731F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Про передачу в оренду ПРИВАТНОМУ </w:t>
            </w:r>
            <w:proofErr w:type="gramStart"/>
            <w:r w:rsidRPr="000731F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П</w:t>
            </w:r>
            <w:proofErr w:type="gramEnd"/>
            <w:r w:rsidRPr="000731F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ІДПРИЄМСТВУ «КУЛЬТУРНО-РОЗВАЖАЛЬНИЙ ЦЕНТР «ЕЛІТ КЛУБ» (код ЄДРПОУ 43337631, адреса: просп. Трубників, буд. 38, м. Нікополь) земельної ділянки на просп. Трубників, буд. 38 у м. Нікополі Нікопольського району Дніпропетровської області (кадастровий номер 1211600000:03:029:0001).</w:t>
            </w:r>
          </w:p>
        </w:tc>
        <w:tc>
          <w:tcPr>
            <w:tcW w:w="2268" w:type="dxa"/>
          </w:tcPr>
          <w:p w:rsidR="00981E55" w:rsidRPr="000731FE" w:rsidRDefault="00981E55" w:rsidP="00A7287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42-56/VIII</w:t>
            </w:r>
          </w:p>
          <w:p w:rsidR="00981E55" w:rsidRPr="000731FE" w:rsidRDefault="00981E55" w:rsidP="00A7287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27.03.2025</w:t>
            </w:r>
          </w:p>
        </w:tc>
        <w:tc>
          <w:tcPr>
            <w:tcW w:w="1701" w:type="dxa"/>
          </w:tcPr>
          <w:p w:rsidR="00981E55" w:rsidRPr="000731FE" w:rsidRDefault="00981E55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27.03.2025</w:t>
            </w:r>
          </w:p>
        </w:tc>
        <w:tc>
          <w:tcPr>
            <w:tcW w:w="2126" w:type="dxa"/>
          </w:tcPr>
          <w:p w:rsidR="00981E55" w:rsidRPr="000731FE" w:rsidRDefault="00981E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709" w:type="dxa"/>
          </w:tcPr>
          <w:p w:rsidR="00981E55" w:rsidRPr="000731FE" w:rsidRDefault="00981E5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81E55" w:rsidRPr="000731FE" w:rsidRDefault="00981E5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981E55" w:rsidRPr="000731FE" w:rsidRDefault="00981E55" w:rsidP="00A7287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981E55" w:rsidRPr="000731FE" w:rsidRDefault="00981E5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981E55" w:rsidRPr="000731FE" w:rsidRDefault="00981E5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981E55" w:rsidRPr="000731FE" w:rsidRDefault="00981E5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981E55" w:rsidRPr="000731FE" w:rsidRDefault="00981E5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981E55" w:rsidRPr="000731FE" w:rsidTr="000731FE">
        <w:tc>
          <w:tcPr>
            <w:tcW w:w="675" w:type="dxa"/>
          </w:tcPr>
          <w:p w:rsidR="00981E55" w:rsidRPr="000731FE" w:rsidRDefault="00981E5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43.</w:t>
            </w:r>
          </w:p>
        </w:tc>
        <w:tc>
          <w:tcPr>
            <w:tcW w:w="2977" w:type="dxa"/>
          </w:tcPr>
          <w:p w:rsidR="00981E55" w:rsidRPr="000731FE" w:rsidRDefault="00981E55" w:rsidP="00FF6E76">
            <w:pPr>
              <w:tabs>
                <w:tab w:val="left" w:pos="0"/>
                <w:tab w:val="left" w:pos="284"/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731F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Про припинення ПУБЛІЧНОМУ АКЦІОНЕРНОМУ ТОВАРИСТВУ «АКЦІОНЕРНИЙ КОМЕРЦІЙНИЙ ПРОМИСЛОВ</w:t>
            </w:r>
            <w:proofErr w:type="gramStart"/>
            <w:r w:rsidRPr="000731F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О-</w:t>
            </w:r>
            <w:proofErr w:type="gramEnd"/>
            <w:r w:rsidRPr="000731F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ІНВЕСТИЦІЙНИЙ БАНК» (код ЄДРПОУ: 00039002, адреса: вул. Малопідвальна, буд. 8, м. Київ) права постійного користування  </w:t>
            </w:r>
            <w:proofErr w:type="gramStart"/>
            <w:r w:rsidRPr="000731F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земельною</w:t>
            </w:r>
            <w:proofErr w:type="gramEnd"/>
            <w:r w:rsidRPr="000731F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ділянкою на просп. Трубників, 11б у м. Нікополі Нікопольського району Дніпропетровської області кадастровий номер 1211600000:03:004:0030.</w:t>
            </w:r>
          </w:p>
        </w:tc>
        <w:tc>
          <w:tcPr>
            <w:tcW w:w="2268" w:type="dxa"/>
          </w:tcPr>
          <w:p w:rsidR="00981E55" w:rsidRPr="000731FE" w:rsidRDefault="00981E55" w:rsidP="00A7287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43-56/VIII</w:t>
            </w:r>
          </w:p>
          <w:p w:rsidR="00981E55" w:rsidRPr="000731FE" w:rsidRDefault="00981E55" w:rsidP="00A7287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27.03.2025</w:t>
            </w:r>
          </w:p>
        </w:tc>
        <w:tc>
          <w:tcPr>
            <w:tcW w:w="1701" w:type="dxa"/>
          </w:tcPr>
          <w:p w:rsidR="00981E55" w:rsidRPr="000731FE" w:rsidRDefault="00981E55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27.03.2025</w:t>
            </w:r>
          </w:p>
        </w:tc>
        <w:tc>
          <w:tcPr>
            <w:tcW w:w="2126" w:type="dxa"/>
          </w:tcPr>
          <w:p w:rsidR="00981E55" w:rsidRPr="000731FE" w:rsidRDefault="00981E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709" w:type="dxa"/>
          </w:tcPr>
          <w:p w:rsidR="00981E55" w:rsidRPr="000731FE" w:rsidRDefault="00981E5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81E55" w:rsidRPr="000731FE" w:rsidRDefault="00981E5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981E55" w:rsidRPr="000731FE" w:rsidRDefault="00981E55" w:rsidP="00A7287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981E55" w:rsidRPr="000731FE" w:rsidRDefault="00981E5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981E55" w:rsidRPr="000731FE" w:rsidRDefault="00981E5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981E55" w:rsidRPr="000731FE" w:rsidRDefault="00981E5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981E55" w:rsidRPr="000731FE" w:rsidRDefault="00981E5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981E55" w:rsidRPr="000731FE" w:rsidTr="000731FE">
        <w:tc>
          <w:tcPr>
            <w:tcW w:w="675" w:type="dxa"/>
          </w:tcPr>
          <w:p w:rsidR="00981E55" w:rsidRPr="000731FE" w:rsidRDefault="00981E5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44.</w:t>
            </w:r>
          </w:p>
        </w:tc>
        <w:tc>
          <w:tcPr>
            <w:tcW w:w="2977" w:type="dxa"/>
          </w:tcPr>
          <w:p w:rsidR="00981E55" w:rsidRPr="000731FE" w:rsidRDefault="00981E55" w:rsidP="00FF6E76">
            <w:pPr>
              <w:tabs>
                <w:tab w:val="left" w:pos="0"/>
                <w:tab w:val="left" w:pos="284"/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731F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Про надання дозволу ТОВАРИСТВУ </w:t>
            </w:r>
            <w:proofErr w:type="gramStart"/>
            <w:r w:rsidRPr="000731F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0731F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ОБМЕЖЕНОЮ ВІДПОВІДАЛЬНІСТЮ «ТК&amp;М» (код ЄДРПОУ: 45401855, адреса: вул. </w:t>
            </w:r>
            <w:proofErr w:type="gramStart"/>
            <w:r w:rsidRPr="000731F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Центральна, 60А, офіс 1, м. Апостолове, Криворізький р-н, Дніпропетровська область) на розробку проекту землеустрою щодо відведення земельної ділянки зі зміною цільового призначення (кадастровий номер 1211600000:03:004:0030) на просп. Трубників, 11б  у м. Нікополі Нікопольського району Дніпропетровської області.</w:t>
            </w:r>
            <w:proofErr w:type="gramEnd"/>
          </w:p>
        </w:tc>
        <w:tc>
          <w:tcPr>
            <w:tcW w:w="2268" w:type="dxa"/>
          </w:tcPr>
          <w:p w:rsidR="00981E55" w:rsidRPr="000731FE" w:rsidRDefault="00981E55" w:rsidP="00A7287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44-56/VIII</w:t>
            </w:r>
          </w:p>
          <w:p w:rsidR="00981E55" w:rsidRPr="000731FE" w:rsidRDefault="00981E55" w:rsidP="00A7287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27.03.2025</w:t>
            </w:r>
          </w:p>
        </w:tc>
        <w:tc>
          <w:tcPr>
            <w:tcW w:w="1701" w:type="dxa"/>
          </w:tcPr>
          <w:p w:rsidR="00981E55" w:rsidRPr="000731FE" w:rsidRDefault="00981E55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27.03.2025</w:t>
            </w:r>
          </w:p>
        </w:tc>
        <w:tc>
          <w:tcPr>
            <w:tcW w:w="2126" w:type="dxa"/>
          </w:tcPr>
          <w:p w:rsidR="00981E55" w:rsidRPr="000731FE" w:rsidRDefault="00981E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709" w:type="dxa"/>
          </w:tcPr>
          <w:p w:rsidR="00981E55" w:rsidRPr="000731FE" w:rsidRDefault="00981E5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81E55" w:rsidRPr="000731FE" w:rsidRDefault="00981E5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981E55" w:rsidRPr="000731FE" w:rsidRDefault="00981E55" w:rsidP="00A7287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981E55" w:rsidRPr="000731FE" w:rsidRDefault="00981E5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981E55" w:rsidRPr="000731FE" w:rsidRDefault="00981E5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981E55" w:rsidRPr="000731FE" w:rsidRDefault="00981E5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981E55" w:rsidRPr="000731FE" w:rsidRDefault="00981E5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981E55" w:rsidRPr="000731FE" w:rsidTr="000731FE">
        <w:tc>
          <w:tcPr>
            <w:tcW w:w="675" w:type="dxa"/>
          </w:tcPr>
          <w:p w:rsidR="00981E55" w:rsidRPr="000731FE" w:rsidRDefault="00981E5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45.</w:t>
            </w:r>
          </w:p>
        </w:tc>
        <w:tc>
          <w:tcPr>
            <w:tcW w:w="2977" w:type="dxa"/>
          </w:tcPr>
          <w:p w:rsidR="00981E55" w:rsidRPr="000731FE" w:rsidRDefault="00981E55" w:rsidP="00FF6E76">
            <w:pPr>
              <w:tabs>
                <w:tab w:val="left" w:pos="0"/>
                <w:tab w:val="left" w:pos="284"/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731F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 xml:space="preserve">Про надання дозволу громадянці Гришиній Інні Михайлівні (ідентифікаційний номер: 2499007889, адреса: вул. </w:t>
            </w:r>
            <w:r w:rsidRPr="000731F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lastRenderedPageBreak/>
              <w:t>Урожайна, буд. 26а, м. Нікополь) на розробку проекту землеустрою щодо відведення земельної ділянки в оренду за фактичним розміщенням нежитлової буді</w:t>
            </w:r>
            <w:proofErr w:type="gramStart"/>
            <w:r w:rsidRPr="000731F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вл</w:t>
            </w:r>
            <w:proofErr w:type="gramEnd"/>
            <w:r w:rsidRPr="000731F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і складу № 2 на вул. Херсонській, буд. 3 у </w:t>
            </w:r>
            <w:proofErr w:type="gramStart"/>
            <w:r w:rsidRPr="000731F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</w:t>
            </w:r>
            <w:proofErr w:type="gramEnd"/>
            <w:r w:rsidRPr="000731F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. Нікополі Нікопольського району Дніпропетровської області.</w:t>
            </w:r>
          </w:p>
        </w:tc>
        <w:tc>
          <w:tcPr>
            <w:tcW w:w="2268" w:type="dxa"/>
          </w:tcPr>
          <w:p w:rsidR="00981E55" w:rsidRPr="000731FE" w:rsidRDefault="00981E55" w:rsidP="00A7287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№ 45-56/VIII</w:t>
            </w:r>
          </w:p>
          <w:p w:rsidR="00981E55" w:rsidRPr="000731FE" w:rsidRDefault="00981E55" w:rsidP="00A7287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27.03.2025</w:t>
            </w:r>
          </w:p>
        </w:tc>
        <w:tc>
          <w:tcPr>
            <w:tcW w:w="1701" w:type="dxa"/>
          </w:tcPr>
          <w:p w:rsidR="00981E55" w:rsidRPr="000731FE" w:rsidRDefault="00981E55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27.03.2025</w:t>
            </w:r>
          </w:p>
        </w:tc>
        <w:tc>
          <w:tcPr>
            <w:tcW w:w="2126" w:type="dxa"/>
          </w:tcPr>
          <w:p w:rsidR="00981E55" w:rsidRPr="000731FE" w:rsidRDefault="00981E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709" w:type="dxa"/>
          </w:tcPr>
          <w:p w:rsidR="00981E55" w:rsidRPr="000731FE" w:rsidRDefault="00981E5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81E55" w:rsidRPr="000731FE" w:rsidRDefault="00981E5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981E55" w:rsidRPr="000731FE" w:rsidRDefault="00981E55" w:rsidP="00A7287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981E55" w:rsidRPr="000731FE" w:rsidRDefault="00981E5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981E55" w:rsidRPr="000731FE" w:rsidRDefault="00981E5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981E55" w:rsidRPr="000731FE" w:rsidRDefault="00981E5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981E55" w:rsidRPr="000731FE" w:rsidRDefault="00981E5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981E55" w:rsidRPr="000731FE" w:rsidTr="000731FE">
        <w:tc>
          <w:tcPr>
            <w:tcW w:w="675" w:type="dxa"/>
          </w:tcPr>
          <w:p w:rsidR="00981E55" w:rsidRPr="000731FE" w:rsidRDefault="00981E5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46.</w:t>
            </w:r>
          </w:p>
        </w:tc>
        <w:tc>
          <w:tcPr>
            <w:tcW w:w="2977" w:type="dxa"/>
          </w:tcPr>
          <w:p w:rsidR="00981E55" w:rsidRPr="000731FE" w:rsidRDefault="00981E55" w:rsidP="00FF6E76">
            <w:pPr>
              <w:tabs>
                <w:tab w:val="left" w:pos="0"/>
                <w:tab w:val="left" w:pos="284"/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proofErr w:type="gramStart"/>
            <w:r w:rsidRPr="000731F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Про надання дозволу Виконавчому комітету Нікопольської міської ради                    (код ЄДРПОУ: 04052198, адреса: вул.</w:t>
            </w:r>
            <w:proofErr w:type="gramEnd"/>
            <w:r w:rsidRPr="000731F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0731F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Електрометалургів, 3, м. Нікополь Дніпропетровської області) на розробку технічних документацій  із землеустрою щодо інвентаризації земельних ділянок розташованих на території міста Нікополя Нікопольського району Дніпропетровської області.</w:t>
            </w:r>
            <w:proofErr w:type="gramEnd"/>
          </w:p>
        </w:tc>
        <w:tc>
          <w:tcPr>
            <w:tcW w:w="2268" w:type="dxa"/>
          </w:tcPr>
          <w:p w:rsidR="00981E55" w:rsidRPr="000731FE" w:rsidRDefault="00981E55" w:rsidP="00A7287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46-56/VIII</w:t>
            </w:r>
          </w:p>
          <w:p w:rsidR="00981E55" w:rsidRPr="000731FE" w:rsidRDefault="00981E55" w:rsidP="00A7287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27.03.2025</w:t>
            </w:r>
          </w:p>
        </w:tc>
        <w:tc>
          <w:tcPr>
            <w:tcW w:w="1701" w:type="dxa"/>
          </w:tcPr>
          <w:p w:rsidR="00981E55" w:rsidRPr="000731FE" w:rsidRDefault="00981E55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27.03.2025</w:t>
            </w:r>
          </w:p>
        </w:tc>
        <w:tc>
          <w:tcPr>
            <w:tcW w:w="2126" w:type="dxa"/>
          </w:tcPr>
          <w:p w:rsidR="00981E55" w:rsidRPr="000731FE" w:rsidRDefault="00981E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709" w:type="dxa"/>
          </w:tcPr>
          <w:p w:rsidR="00981E55" w:rsidRPr="000731FE" w:rsidRDefault="00981E5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81E55" w:rsidRPr="000731FE" w:rsidRDefault="00981E5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981E55" w:rsidRPr="000731FE" w:rsidRDefault="00981E55" w:rsidP="00A7287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981E55" w:rsidRPr="000731FE" w:rsidRDefault="00981E5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981E55" w:rsidRPr="000731FE" w:rsidRDefault="00981E5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981E55" w:rsidRPr="000731FE" w:rsidRDefault="00981E5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981E55" w:rsidRPr="000731FE" w:rsidRDefault="00981E5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981E55" w:rsidRPr="000731FE" w:rsidTr="000731FE">
        <w:tc>
          <w:tcPr>
            <w:tcW w:w="675" w:type="dxa"/>
          </w:tcPr>
          <w:p w:rsidR="00981E55" w:rsidRPr="000731FE" w:rsidRDefault="00981E5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47.</w:t>
            </w:r>
          </w:p>
        </w:tc>
        <w:tc>
          <w:tcPr>
            <w:tcW w:w="2977" w:type="dxa"/>
          </w:tcPr>
          <w:p w:rsidR="00981E55" w:rsidRPr="000731FE" w:rsidRDefault="00981E55" w:rsidP="00FF6E76">
            <w:pPr>
              <w:tabs>
                <w:tab w:val="left" w:pos="0"/>
                <w:tab w:val="left" w:pos="284"/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Сердюку Юрію Сергійовичу (ідентифікаційний номер: 2709322210, адреса: вул. Патріотів України, буд. 95, кв. 46, м. Нікополь) земельної ділянки на вул. Михайла Грушевського, буд. 24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2268" w:type="dxa"/>
          </w:tcPr>
          <w:p w:rsidR="00981E55" w:rsidRPr="000731FE" w:rsidRDefault="00981E55" w:rsidP="00A7287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47-56/VIII</w:t>
            </w:r>
          </w:p>
          <w:p w:rsidR="00981E55" w:rsidRPr="000731FE" w:rsidRDefault="00981E55" w:rsidP="00A7287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27.03.2025</w:t>
            </w:r>
          </w:p>
        </w:tc>
        <w:tc>
          <w:tcPr>
            <w:tcW w:w="1701" w:type="dxa"/>
          </w:tcPr>
          <w:p w:rsidR="00981E55" w:rsidRPr="000731FE" w:rsidRDefault="00981E55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27.03.2025</w:t>
            </w:r>
          </w:p>
        </w:tc>
        <w:tc>
          <w:tcPr>
            <w:tcW w:w="2126" w:type="dxa"/>
          </w:tcPr>
          <w:p w:rsidR="00981E55" w:rsidRPr="000731FE" w:rsidRDefault="00981E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709" w:type="dxa"/>
          </w:tcPr>
          <w:p w:rsidR="00981E55" w:rsidRPr="000731FE" w:rsidRDefault="00981E5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81E55" w:rsidRPr="000731FE" w:rsidRDefault="00981E5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981E55" w:rsidRPr="000731FE" w:rsidRDefault="00981E55" w:rsidP="00A7287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981E55" w:rsidRPr="000731FE" w:rsidRDefault="00981E5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981E55" w:rsidRPr="000731FE" w:rsidRDefault="00981E5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981E55" w:rsidRPr="000731FE" w:rsidRDefault="00981E5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981E55" w:rsidRPr="000731FE" w:rsidRDefault="00981E5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</w:tbl>
    <w:p w:rsidR="00FF6E76" w:rsidRPr="000731FE" w:rsidRDefault="00FF6E76" w:rsidP="00B558B3">
      <w:pPr>
        <w:rPr>
          <w:rFonts w:ascii="Times New Roman" w:hAnsi="Times New Roman" w:cs="Times New Roman"/>
          <w:sz w:val="18"/>
          <w:szCs w:val="18"/>
          <w:lang w:val="uk-UA"/>
        </w:rPr>
      </w:pPr>
    </w:p>
    <w:sectPr w:rsidR="00FF6E76" w:rsidRPr="000731FE" w:rsidSect="00FF6E76">
      <w:pgSz w:w="16838" w:h="11906" w:orient="landscape"/>
      <w:pgMar w:top="567" w:right="539" w:bottom="426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22DD32A0"/>
    <w:multiLevelType w:val="hybridMultilevel"/>
    <w:tmpl w:val="E4A67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0370E9"/>
    <w:multiLevelType w:val="hybridMultilevel"/>
    <w:tmpl w:val="D33C2CF4"/>
    <w:lvl w:ilvl="0" w:tplc="848C777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grammar="clean"/>
  <w:defaultTabStop w:val="708"/>
  <w:characterSpacingControl w:val="doNotCompress"/>
  <w:compat>
    <w:useFELayout/>
  </w:compat>
  <w:rsids>
    <w:rsidRoot w:val="00475CAA"/>
    <w:rsid w:val="000022AC"/>
    <w:rsid w:val="00004C91"/>
    <w:rsid w:val="0000731A"/>
    <w:rsid w:val="00012B17"/>
    <w:rsid w:val="00015684"/>
    <w:rsid w:val="00032061"/>
    <w:rsid w:val="0004150B"/>
    <w:rsid w:val="00043101"/>
    <w:rsid w:val="0004398D"/>
    <w:rsid w:val="000613C1"/>
    <w:rsid w:val="0006703B"/>
    <w:rsid w:val="00071E71"/>
    <w:rsid w:val="000731FE"/>
    <w:rsid w:val="00093DCE"/>
    <w:rsid w:val="000942DE"/>
    <w:rsid w:val="00095722"/>
    <w:rsid w:val="00097B2A"/>
    <w:rsid w:val="000A02D2"/>
    <w:rsid w:val="000A0A2B"/>
    <w:rsid w:val="000A0BD8"/>
    <w:rsid w:val="000B58DA"/>
    <w:rsid w:val="000C7962"/>
    <w:rsid w:val="000D21EA"/>
    <w:rsid w:val="000D5777"/>
    <w:rsid w:val="000E72AE"/>
    <w:rsid w:val="000F428D"/>
    <w:rsid w:val="0010286C"/>
    <w:rsid w:val="00113D75"/>
    <w:rsid w:val="00114939"/>
    <w:rsid w:val="00123F2F"/>
    <w:rsid w:val="00137771"/>
    <w:rsid w:val="00137DF9"/>
    <w:rsid w:val="00143CB3"/>
    <w:rsid w:val="0015053B"/>
    <w:rsid w:val="00165FA5"/>
    <w:rsid w:val="001718D7"/>
    <w:rsid w:val="0018161F"/>
    <w:rsid w:val="0019796B"/>
    <w:rsid w:val="001A5842"/>
    <w:rsid w:val="001B3949"/>
    <w:rsid w:val="001B7CFF"/>
    <w:rsid w:val="001B7F82"/>
    <w:rsid w:val="001C01F9"/>
    <w:rsid w:val="001C1A9E"/>
    <w:rsid w:val="001D40FE"/>
    <w:rsid w:val="001E1A70"/>
    <w:rsid w:val="001E6B4F"/>
    <w:rsid w:val="001F3B98"/>
    <w:rsid w:val="00207D59"/>
    <w:rsid w:val="002116E3"/>
    <w:rsid w:val="00212018"/>
    <w:rsid w:val="00215E50"/>
    <w:rsid w:val="00220D97"/>
    <w:rsid w:val="00234D11"/>
    <w:rsid w:val="00243091"/>
    <w:rsid w:val="0024475B"/>
    <w:rsid w:val="002639F2"/>
    <w:rsid w:val="00277D6B"/>
    <w:rsid w:val="002913E6"/>
    <w:rsid w:val="00295A5C"/>
    <w:rsid w:val="00295C46"/>
    <w:rsid w:val="00296029"/>
    <w:rsid w:val="002A5AE9"/>
    <w:rsid w:val="002A68A0"/>
    <w:rsid w:val="002B252F"/>
    <w:rsid w:val="002B4FE9"/>
    <w:rsid w:val="002B64EF"/>
    <w:rsid w:val="002C5F81"/>
    <w:rsid w:val="002D07DD"/>
    <w:rsid w:val="002D27F5"/>
    <w:rsid w:val="002E358F"/>
    <w:rsid w:val="002F0B2A"/>
    <w:rsid w:val="002F25F6"/>
    <w:rsid w:val="002F6CBE"/>
    <w:rsid w:val="002F7B16"/>
    <w:rsid w:val="003068D3"/>
    <w:rsid w:val="003175A2"/>
    <w:rsid w:val="00320722"/>
    <w:rsid w:val="003211D8"/>
    <w:rsid w:val="00364294"/>
    <w:rsid w:val="00372164"/>
    <w:rsid w:val="00385874"/>
    <w:rsid w:val="00393869"/>
    <w:rsid w:val="003954D8"/>
    <w:rsid w:val="003A3BAA"/>
    <w:rsid w:val="003A49AA"/>
    <w:rsid w:val="003B2A36"/>
    <w:rsid w:val="003B6643"/>
    <w:rsid w:val="003D0622"/>
    <w:rsid w:val="003E1521"/>
    <w:rsid w:val="003F1290"/>
    <w:rsid w:val="00400A81"/>
    <w:rsid w:val="00404D73"/>
    <w:rsid w:val="00417355"/>
    <w:rsid w:val="004279B7"/>
    <w:rsid w:val="00440DA3"/>
    <w:rsid w:val="00446CE4"/>
    <w:rsid w:val="00454DB0"/>
    <w:rsid w:val="00464570"/>
    <w:rsid w:val="00475CAA"/>
    <w:rsid w:val="0047604E"/>
    <w:rsid w:val="00495F51"/>
    <w:rsid w:val="00496424"/>
    <w:rsid w:val="00497D74"/>
    <w:rsid w:val="004A1CD5"/>
    <w:rsid w:val="004B309F"/>
    <w:rsid w:val="004B4127"/>
    <w:rsid w:val="004B5260"/>
    <w:rsid w:val="004B7BEC"/>
    <w:rsid w:val="004D0555"/>
    <w:rsid w:val="004D15BC"/>
    <w:rsid w:val="004D3793"/>
    <w:rsid w:val="004D46E4"/>
    <w:rsid w:val="004D588E"/>
    <w:rsid w:val="004E1844"/>
    <w:rsid w:val="004E36D1"/>
    <w:rsid w:val="004F2B1D"/>
    <w:rsid w:val="004F60CE"/>
    <w:rsid w:val="00502B50"/>
    <w:rsid w:val="0050400A"/>
    <w:rsid w:val="005128A8"/>
    <w:rsid w:val="00521F21"/>
    <w:rsid w:val="00527056"/>
    <w:rsid w:val="005411E4"/>
    <w:rsid w:val="0056651F"/>
    <w:rsid w:val="00570681"/>
    <w:rsid w:val="00575A89"/>
    <w:rsid w:val="00576029"/>
    <w:rsid w:val="00581280"/>
    <w:rsid w:val="005A0CD6"/>
    <w:rsid w:val="005A0E4B"/>
    <w:rsid w:val="005A61C4"/>
    <w:rsid w:val="005B2B12"/>
    <w:rsid w:val="005B38D0"/>
    <w:rsid w:val="005C5B8F"/>
    <w:rsid w:val="005D3F47"/>
    <w:rsid w:val="005E0990"/>
    <w:rsid w:val="005E3884"/>
    <w:rsid w:val="005E7B65"/>
    <w:rsid w:val="00601A20"/>
    <w:rsid w:val="0060626B"/>
    <w:rsid w:val="006069ED"/>
    <w:rsid w:val="0060785B"/>
    <w:rsid w:val="00622CB7"/>
    <w:rsid w:val="00627494"/>
    <w:rsid w:val="00627EB6"/>
    <w:rsid w:val="006345CE"/>
    <w:rsid w:val="00635743"/>
    <w:rsid w:val="00642826"/>
    <w:rsid w:val="00656B7A"/>
    <w:rsid w:val="00657FDC"/>
    <w:rsid w:val="006708A4"/>
    <w:rsid w:val="006730ED"/>
    <w:rsid w:val="00673330"/>
    <w:rsid w:val="00683360"/>
    <w:rsid w:val="00684F0D"/>
    <w:rsid w:val="00687047"/>
    <w:rsid w:val="00691A61"/>
    <w:rsid w:val="00692CFA"/>
    <w:rsid w:val="00693930"/>
    <w:rsid w:val="00693AB3"/>
    <w:rsid w:val="0069691E"/>
    <w:rsid w:val="006A4AD6"/>
    <w:rsid w:val="006A54EA"/>
    <w:rsid w:val="006B0890"/>
    <w:rsid w:val="006B7C87"/>
    <w:rsid w:val="006C4EDB"/>
    <w:rsid w:val="006E3B0B"/>
    <w:rsid w:val="006E75DB"/>
    <w:rsid w:val="006F231A"/>
    <w:rsid w:val="0070038B"/>
    <w:rsid w:val="00702F16"/>
    <w:rsid w:val="00704EFF"/>
    <w:rsid w:val="00712BDB"/>
    <w:rsid w:val="00726757"/>
    <w:rsid w:val="0074123E"/>
    <w:rsid w:val="00745268"/>
    <w:rsid w:val="007453E3"/>
    <w:rsid w:val="00753ED8"/>
    <w:rsid w:val="00755A8B"/>
    <w:rsid w:val="00755AB2"/>
    <w:rsid w:val="00773D51"/>
    <w:rsid w:val="007767C3"/>
    <w:rsid w:val="0077789B"/>
    <w:rsid w:val="00785393"/>
    <w:rsid w:val="0079134C"/>
    <w:rsid w:val="0079199B"/>
    <w:rsid w:val="00793545"/>
    <w:rsid w:val="007949EE"/>
    <w:rsid w:val="007970BB"/>
    <w:rsid w:val="007A5399"/>
    <w:rsid w:val="007C7D68"/>
    <w:rsid w:val="007D5AC1"/>
    <w:rsid w:val="007E53CF"/>
    <w:rsid w:val="007E7632"/>
    <w:rsid w:val="007F2CDF"/>
    <w:rsid w:val="00800533"/>
    <w:rsid w:val="008007DB"/>
    <w:rsid w:val="00803C0C"/>
    <w:rsid w:val="00815313"/>
    <w:rsid w:val="00823BD3"/>
    <w:rsid w:val="00837255"/>
    <w:rsid w:val="00846266"/>
    <w:rsid w:val="0084714C"/>
    <w:rsid w:val="008471C5"/>
    <w:rsid w:val="0085093E"/>
    <w:rsid w:val="00851852"/>
    <w:rsid w:val="00871650"/>
    <w:rsid w:val="00872570"/>
    <w:rsid w:val="00882D99"/>
    <w:rsid w:val="00893B0C"/>
    <w:rsid w:val="00896183"/>
    <w:rsid w:val="008A222F"/>
    <w:rsid w:val="008B0538"/>
    <w:rsid w:val="008B0C9B"/>
    <w:rsid w:val="008B1F78"/>
    <w:rsid w:val="008C443E"/>
    <w:rsid w:val="008D01DA"/>
    <w:rsid w:val="008E40E9"/>
    <w:rsid w:val="008E48EE"/>
    <w:rsid w:val="008F46AD"/>
    <w:rsid w:val="008F7703"/>
    <w:rsid w:val="0090600E"/>
    <w:rsid w:val="00906D37"/>
    <w:rsid w:val="00911178"/>
    <w:rsid w:val="00911851"/>
    <w:rsid w:val="0091544D"/>
    <w:rsid w:val="00922167"/>
    <w:rsid w:val="00924762"/>
    <w:rsid w:val="00925E73"/>
    <w:rsid w:val="0092722F"/>
    <w:rsid w:val="009273AF"/>
    <w:rsid w:val="009308AC"/>
    <w:rsid w:val="00935198"/>
    <w:rsid w:val="00936272"/>
    <w:rsid w:val="0094128D"/>
    <w:rsid w:val="0094437C"/>
    <w:rsid w:val="0094470A"/>
    <w:rsid w:val="00954162"/>
    <w:rsid w:val="00954CE4"/>
    <w:rsid w:val="0095638A"/>
    <w:rsid w:val="00957468"/>
    <w:rsid w:val="00957F19"/>
    <w:rsid w:val="00962D6D"/>
    <w:rsid w:val="00974DF1"/>
    <w:rsid w:val="00976206"/>
    <w:rsid w:val="00981E55"/>
    <w:rsid w:val="0098302B"/>
    <w:rsid w:val="00993922"/>
    <w:rsid w:val="00995AF9"/>
    <w:rsid w:val="009A11A8"/>
    <w:rsid w:val="009E0646"/>
    <w:rsid w:val="009F230C"/>
    <w:rsid w:val="009F6A27"/>
    <w:rsid w:val="009F756B"/>
    <w:rsid w:val="00A1430F"/>
    <w:rsid w:val="00A31007"/>
    <w:rsid w:val="00A40655"/>
    <w:rsid w:val="00A52AB5"/>
    <w:rsid w:val="00A52B89"/>
    <w:rsid w:val="00A60DF9"/>
    <w:rsid w:val="00A658E3"/>
    <w:rsid w:val="00A7287E"/>
    <w:rsid w:val="00A743B3"/>
    <w:rsid w:val="00A820B5"/>
    <w:rsid w:val="00A86653"/>
    <w:rsid w:val="00A902D6"/>
    <w:rsid w:val="00A92C04"/>
    <w:rsid w:val="00A92D89"/>
    <w:rsid w:val="00A941FE"/>
    <w:rsid w:val="00A95981"/>
    <w:rsid w:val="00AA21E3"/>
    <w:rsid w:val="00AA438F"/>
    <w:rsid w:val="00AA606F"/>
    <w:rsid w:val="00AB3075"/>
    <w:rsid w:val="00AB3172"/>
    <w:rsid w:val="00AB4311"/>
    <w:rsid w:val="00AD3C7D"/>
    <w:rsid w:val="00AF0D55"/>
    <w:rsid w:val="00AF1011"/>
    <w:rsid w:val="00AF12CF"/>
    <w:rsid w:val="00AF3896"/>
    <w:rsid w:val="00B021BF"/>
    <w:rsid w:val="00B063CE"/>
    <w:rsid w:val="00B10C15"/>
    <w:rsid w:val="00B13677"/>
    <w:rsid w:val="00B14F28"/>
    <w:rsid w:val="00B32EFA"/>
    <w:rsid w:val="00B51BA5"/>
    <w:rsid w:val="00B52477"/>
    <w:rsid w:val="00B55813"/>
    <w:rsid w:val="00B558B3"/>
    <w:rsid w:val="00B572A2"/>
    <w:rsid w:val="00B57E9B"/>
    <w:rsid w:val="00B67EC4"/>
    <w:rsid w:val="00B81F36"/>
    <w:rsid w:val="00B900FC"/>
    <w:rsid w:val="00B93FC5"/>
    <w:rsid w:val="00B95BFC"/>
    <w:rsid w:val="00B9745E"/>
    <w:rsid w:val="00BB4C17"/>
    <w:rsid w:val="00BB61D5"/>
    <w:rsid w:val="00BB7B39"/>
    <w:rsid w:val="00BC0880"/>
    <w:rsid w:val="00BD00A5"/>
    <w:rsid w:val="00BD15AE"/>
    <w:rsid w:val="00BD620C"/>
    <w:rsid w:val="00BE0B56"/>
    <w:rsid w:val="00BE2918"/>
    <w:rsid w:val="00BE677B"/>
    <w:rsid w:val="00BE73F2"/>
    <w:rsid w:val="00C13AA0"/>
    <w:rsid w:val="00C155B5"/>
    <w:rsid w:val="00C27249"/>
    <w:rsid w:val="00C27261"/>
    <w:rsid w:val="00C3263A"/>
    <w:rsid w:val="00C363C0"/>
    <w:rsid w:val="00C36BC6"/>
    <w:rsid w:val="00C4347F"/>
    <w:rsid w:val="00C6039B"/>
    <w:rsid w:val="00C63897"/>
    <w:rsid w:val="00C64A17"/>
    <w:rsid w:val="00C662AE"/>
    <w:rsid w:val="00C705F8"/>
    <w:rsid w:val="00C719AE"/>
    <w:rsid w:val="00C80CB5"/>
    <w:rsid w:val="00C93DB7"/>
    <w:rsid w:val="00C9660E"/>
    <w:rsid w:val="00CA20EF"/>
    <w:rsid w:val="00CA4215"/>
    <w:rsid w:val="00CB605E"/>
    <w:rsid w:val="00CC12F7"/>
    <w:rsid w:val="00CC4297"/>
    <w:rsid w:val="00CD6FAB"/>
    <w:rsid w:val="00CE698C"/>
    <w:rsid w:val="00CF1C73"/>
    <w:rsid w:val="00D02102"/>
    <w:rsid w:val="00D056FA"/>
    <w:rsid w:val="00D107D7"/>
    <w:rsid w:val="00D24FAD"/>
    <w:rsid w:val="00D30A4F"/>
    <w:rsid w:val="00D31A17"/>
    <w:rsid w:val="00D37C3A"/>
    <w:rsid w:val="00D4598B"/>
    <w:rsid w:val="00D60CA2"/>
    <w:rsid w:val="00D72A6F"/>
    <w:rsid w:val="00D74F9D"/>
    <w:rsid w:val="00D8537F"/>
    <w:rsid w:val="00D864CD"/>
    <w:rsid w:val="00D9457C"/>
    <w:rsid w:val="00DA2777"/>
    <w:rsid w:val="00DA2BED"/>
    <w:rsid w:val="00DA6AF8"/>
    <w:rsid w:val="00DB0925"/>
    <w:rsid w:val="00DB47EE"/>
    <w:rsid w:val="00DB6B1C"/>
    <w:rsid w:val="00DC11B3"/>
    <w:rsid w:val="00DC12BC"/>
    <w:rsid w:val="00DC7649"/>
    <w:rsid w:val="00DD6CBD"/>
    <w:rsid w:val="00DE06A6"/>
    <w:rsid w:val="00DE25A1"/>
    <w:rsid w:val="00DF37D3"/>
    <w:rsid w:val="00DF4BA5"/>
    <w:rsid w:val="00E13BD5"/>
    <w:rsid w:val="00E14C11"/>
    <w:rsid w:val="00E16C05"/>
    <w:rsid w:val="00E20A2C"/>
    <w:rsid w:val="00E22558"/>
    <w:rsid w:val="00E23D1B"/>
    <w:rsid w:val="00E350E5"/>
    <w:rsid w:val="00E37D31"/>
    <w:rsid w:val="00E50963"/>
    <w:rsid w:val="00E517DD"/>
    <w:rsid w:val="00E54075"/>
    <w:rsid w:val="00E761B9"/>
    <w:rsid w:val="00E83446"/>
    <w:rsid w:val="00E86A40"/>
    <w:rsid w:val="00E94D0F"/>
    <w:rsid w:val="00EB5625"/>
    <w:rsid w:val="00EC52A2"/>
    <w:rsid w:val="00EC5CF6"/>
    <w:rsid w:val="00ED309D"/>
    <w:rsid w:val="00EF0BC9"/>
    <w:rsid w:val="00EF16DB"/>
    <w:rsid w:val="00EF2E98"/>
    <w:rsid w:val="00EF55F0"/>
    <w:rsid w:val="00EF6056"/>
    <w:rsid w:val="00EF6E83"/>
    <w:rsid w:val="00F011D3"/>
    <w:rsid w:val="00F07491"/>
    <w:rsid w:val="00F11BA9"/>
    <w:rsid w:val="00F11D65"/>
    <w:rsid w:val="00F171AF"/>
    <w:rsid w:val="00F32552"/>
    <w:rsid w:val="00F37FAE"/>
    <w:rsid w:val="00F80E2D"/>
    <w:rsid w:val="00F825DB"/>
    <w:rsid w:val="00F87F43"/>
    <w:rsid w:val="00F947D0"/>
    <w:rsid w:val="00F949DB"/>
    <w:rsid w:val="00F9736B"/>
    <w:rsid w:val="00FA6EF5"/>
    <w:rsid w:val="00FC1044"/>
    <w:rsid w:val="00FC5B30"/>
    <w:rsid w:val="00FD719E"/>
    <w:rsid w:val="00FE6B7E"/>
    <w:rsid w:val="00FF5CAB"/>
    <w:rsid w:val="00FF6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,27,28,29,30,36,37,38,39,40,41,42,52,5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653"/>
  </w:style>
  <w:style w:type="paragraph" w:styleId="Heading1">
    <w:name w:val="heading 1"/>
    <w:basedOn w:val="Normal"/>
    <w:next w:val="Normal"/>
    <w:link w:val="Heading1Char"/>
    <w:qFormat/>
    <w:rsid w:val="006730E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/>
    </w:rPr>
  </w:style>
  <w:style w:type="paragraph" w:styleId="Heading6">
    <w:name w:val="heading 6"/>
    <w:basedOn w:val="Normal"/>
    <w:next w:val="Normal"/>
    <w:link w:val="Heading6Char"/>
    <w:qFormat/>
    <w:rsid w:val="00475CAA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eastAsia="Calibri" w:hAnsi="Times New Roman" w:cs="Times New Roman"/>
      <w:b/>
      <w:bCs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475CAA"/>
    <w:rPr>
      <w:rFonts w:ascii="Times New Roman" w:eastAsia="Calibri" w:hAnsi="Times New Roman" w:cs="Times New Roman"/>
      <w:b/>
      <w:bCs/>
      <w:lang w:eastAsia="ar-SA"/>
    </w:rPr>
  </w:style>
  <w:style w:type="paragraph" w:styleId="BodyText">
    <w:name w:val="Body Text"/>
    <w:basedOn w:val="Normal"/>
    <w:link w:val="BodyTextChar"/>
    <w:rsid w:val="00475CAA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475CAA"/>
    <w:rPr>
      <w:rFonts w:ascii="Times New Roman" w:eastAsia="Lucida Sans Unicode" w:hAnsi="Times New Roman" w:cs="Times New Roman"/>
      <w:sz w:val="24"/>
      <w:szCs w:val="20"/>
    </w:rPr>
  </w:style>
  <w:style w:type="paragraph" w:styleId="PlainText">
    <w:name w:val="Plain Text"/>
    <w:basedOn w:val="Normal"/>
    <w:link w:val="PlainTextChar"/>
    <w:uiPriority w:val="99"/>
    <w:qFormat/>
    <w:rsid w:val="00475CA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uk-UA"/>
    </w:rPr>
  </w:style>
  <w:style w:type="character" w:customStyle="1" w:styleId="PlainTextChar">
    <w:name w:val="Plain Text Char"/>
    <w:basedOn w:val="DefaultParagraphFont"/>
    <w:link w:val="PlainText"/>
    <w:uiPriority w:val="99"/>
    <w:qFormat/>
    <w:rsid w:val="00475CAA"/>
    <w:rPr>
      <w:rFonts w:ascii="Courier New" w:eastAsia="Times New Roman" w:hAnsi="Courier New" w:cs="Courier New"/>
      <w:sz w:val="20"/>
      <w:szCs w:val="20"/>
      <w:lang w:val="uk-UA"/>
    </w:rPr>
  </w:style>
  <w:style w:type="paragraph" w:styleId="ListParagraph">
    <w:name w:val="List Paragraph"/>
    <w:basedOn w:val="Normal"/>
    <w:uiPriority w:val="34"/>
    <w:qFormat/>
    <w:rsid w:val="00475CAA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styleId="Strong">
    <w:name w:val="Strong"/>
    <w:basedOn w:val="DefaultParagraphFont"/>
    <w:uiPriority w:val="22"/>
    <w:qFormat/>
    <w:rsid w:val="00475CAA"/>
    <w:rPr>
      <w:b/>
      <w:bCs/>
    </w:rPr>
  </w:style>
  <w:style w:type="paragraph" w:styleId="NormalWeb">
    <w:name w:val="Normal (Web)"/>
    <w:basedOn w:val="Normal"/>
    <w:uiPriority w:val="99"/>
    <w:rsid w:val="00475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styleId="TableGrid">
    <w:name w:val="Table Grid"/>
    <w:basedOn w:val="TableNormal"/>
    <w:uiPriority w:val="59"/>
    <w:rsid w:val="00475C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5CA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5CAA"/>
  </w:style>
  <w:style w:type="character" w:customStyle="1" w:styleId="rvts23">
    <w:name w:val="rvts23"/>
    <w:basedOn w:val="DefaultParagraphFont"/>
    <w:uiPriority w:val="99"/>
    <w:rsid w:val="00475CAA"/>
  </w:style>
  <w:style w:type="paragraph" w:styleId="Title">
    <w:name w:val="Title"/>
    <w:basedOn w:val="Normal"/>
    <w:link w:val="TitleChar"/>
    <w:uiPriority w:val="99"/>
    <w:qFormat/>
    <w:rsid w:val="00475CA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/>
    </w:rPr>
  </w:style>
  <w:style w:type="character" w:customStyle="1" w:styleId="TitleChar">
    <w:name w:val="Title Char"/>
    <w:basedOn w:val="DefaultParagraphFont"/>
    <w:link w:val="Title"/>
    <w:uiPriority w:val="99"/>
    <w:rsid w:val="00475CAA"/>
    <w:rPr>
      <w:rFonts w:ascii="Times New Roman" w:eastAsia="Times New Roman" w:hAnsi="Times New Roman" w:cs="Times New Roman"/>
      <w:b/>
      <w:sz w:val="24"/>
      <w:szCs w:val="20"/>
      <w:lang w:val="uk-UA"/>
    </w:rPr>
  </w:style>
  <w:style w:type="paragraph" w:styleId="NoSpacing">
    <w:name w:val="No Spacing"/>
    <w:qFormat/>
    <w:rsid w:val="00475CAA"/>
    <w:pPr>
      <w:spacing w:after="0" w:line="240" w:lineRule="auto"/>
    </w:pPr>
    <w:rPr>
      <w:rFonts w:ascii="Calibri" w:eastAsia="Calibri" w:hAnsi="Calibri" w:cs="Times New Roman"/>
      <w:lang w:val="uk-UA" w:eastAsia="en-US"/>
    </w:rPr>
  </w:style>
  <w:style w:type="character" w:customStyle="1" w:styleId="4">
    <w:name w:val="Основной текст (4)_"/>
    <w:link w:val="40"/>
    <w:rsid w:val="00475CAA"/>
    <w:rPr>
      <w:b/>
      <w:bCs/>
      <w:shd w:val="clear" w:color="auto" w:fill="FFFFFF"/>
    </w:rPr>
  </w:style>
  <w:style w:type="paragraph" w:customStyle="1" w:styleId="40">
    <w:name w:val="Основной текст (4)"/>
    <w:basedOn w:val="Normal"/>
    <w:link w:val="4"/>
    <w:rsid w:val="00475CAA"/>
    <w:pPr>
      <w:widowControl w:val="0"/>
      <w:shd w:val="clear" w:color="auto" w:fill="FFFFFF"/>
      <w:spacing w:before="540" w:after="300" w:line="0" w:lineRule="atLeast"/>
      <w:jc w:val="both"/>
    </w:pPr>
    <w:rPr>
      <w:b/>
      <w:bCs/>
    </w:rPr>
  </w:style>
  <w:style w:type="character" w:customStyle="1" w:styleId="rvts35">
    <w:name w:val="rvts35"/>
    <w:rsid w:val="00C63897"/>
    <w:rPr>
      <w:rFonts w:cs="Times New Roman"/>
    </w:rPr>
  </w:style>
  <w:style w:type="character" w:customStyle="1" w:styleId="FontStyle11">
    <w:name w:val="Font Style11"/>
    <w:uiPriority w:val="99"/>
    <w:rsid w:val="00F11D65"/>
    <w:rPr>
      <w:rFonts w:ascii="Times New Roman" w:hAnsi="Times New Roman"/>
      <w:b/>
      <w:color w:val="000000"/>
      <w:sz w:val="28"/>
    </w:rPr>
  </w:style>
  <w:style w:type="character" w:customStyle="1" w:styleId="Heading1Char">
    <w:name w:val="Heading 1 Char"/>
    <w:basedOn w:val="DefaultParagraphFont"/>
    <w:link w:val="Heading1"/>
    <w:rsid w:val="006730ED"/>
    <w:rPr>
      <w:rFonts w:ascii="Times New Roman" w:eastAsia="Times New Roman" w:hAnsi="Times New Roman" w:cs="Times New Roman"/>
      <w:b/>
      <w:bCs/>
      <w:sz w:val="36"/>
      <w:szCs w:val="24"/>
      <w:lang w:val="uk-UA"/>
    </w:rPr>
  </w:style>
  <w:style w:type="paragraph" w:customStyle="1" w:styleId="western">
    <w:name w:val="western"/>
    <w:basedOn w:val="Normal"/>
    <w:rsid w:val="001E1A70"/>
    <w:pPr>
      <w:spacing w:before="280" w:after="119" w:line="240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zh-CN"/>
    </w:rPr>
  </w:style>
  <w:style w:type="paragraph" w:customStyle="1" w:styleId="1">
    <w:name w:val="Цитата1"/>
    <w:basedOn w:val="Normal"/>
    <w:rsid w:val="001E1A70"/>
    <w:pPr>
      <w:widowControl w:val="0"/>
      <w:suppressAutoHyphens/>
      <w:spacing w:after="0" w:line="240" w:lineRule="auto"/>
      <w:ind w:left="993" w:right="2124"/>
      <w:jc w:val="center"/>
    </w:pPr>
    <w:rPr>
      <w:rFonts w:ascii="Times New Roman" w:eastAsia="Lucida Sans Unicode" w:hAnsi="Times New Roman" w:cs="Times New Roman"/>
      <w:sz w:val="24"/>
      <w:szCs w:val="20"/>
      <w:lang w:val="uk-UA" w:eastAsia="ar-SA"/>
    </w:rPr>
  </w:style>
  <w:style w:type="paragraph" w:customStyle="1" w:styleId="10">
    <w:name w:val="Текст1"/>
    <w:basedOn w:val="Normal"/>
    <w:rsid w:val="00EF16DB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nikopol-mrada.dp.gov.ua/pbinf/2024_R/63-44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42EC5-0826-402A-8ABD-20D3D7E2C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11</Pages>
  <Words>3275</Words>
  <Characters>18670</Characters>
  <Application>Microsoft Office Word</Application>
  <DocSecurity>0</DocSecurity>
  <Lines>155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201appgs1</dc:creator>
  <cp:lastModifiedBy>201appgs1</cp:lastModifiedBy>
  <cp:revision>9</cp:revision>
  <dcterms:created xsi:type="dcterms:W3CDTF">2025-03-05T09:33:00Z</dcterms:created>
  <dcterms:modified xsi:type="dcterms:W3CDTF">2025-03-31T12:48:00Z</dcterms:modified>
</cp:coreProperties>
</file>