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54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bCs/>
          <w:sz w:val="28"/>
          <w:szCs w:val="28"/>
          <w:lang w:val="uk-UA"/>
        </w:rPr>
        <w:t>15-ї сесії Нікопольської міської ради VІІІ скликання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bCs/>
          <w:sz w:val="28"/>
          <w:szCs w:val="28"/>
          <w:lang w:val="uk-UA"/>
        </w:rPr>
        <w:t>17 грудня 2021 року</w:t>
      </w:r>
    </w:p>
    <w:p w:rsidR="00621096" w:rsidRPr="00AB543D" w:rsidRDefault="00621096" w:rsidP="006210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21096" w:rsidRPr="00AB543D" w:rsidRDefault="00621096" w:rsidP="006210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B54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B54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B54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B54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21096" w:rsidRPr="00AB543D" w:rsidRDefault="00621096" w:rsidP="00621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1096" w:rsidRPr="00F55866" w:rsidRDefault="00621096" w:rsidP="0062109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Земельні питання (згідно з переліком). </w:t>
      </w:r>
    </w:p>
    <w:p w:rsidR="00621096" w:rsidRPr="00AB543D" w:rsidRDefault="00621096" w:rsidP="00621096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AB543D" w:rsidRDefault="00AB543D" w:rsidP="008951B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1B5" w:rsidRPr="00AB543D" w:rsidRDefault="0065317B" w:rsidP="008951B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951B5" w:rsidRPr="00AB543D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="008951B5" w:rsidRPr="00AB543D">
        <w:rPr>
          <w:rFonts w:ascii="Times New Roman" w:hAnsi="Times New Roman" w:cs="Times New Roman"/>
          <w:color w:val="000000"/>
          <w:sz w:val="28"/>
          <w:szCs w:val="28"/>
          <w:lang w:val="uk-UA"/>
        </w:rPr>
        <w:t>43/</w:t>
      </w:r>
      <w:r w:rsidR="008951B5" w:rsidRPr="00AB543D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8951B5" w:rsidRPr="00AB543D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ІІ.</w:t>
      </w:r>
    </w:p>
    <w:p w:rsidR="008951B5" w:rsidRPr="00AB543D" w:rsidRDefault="0065317B" w:rsidP="008951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951B5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розгляду звіту про містобудівний моніторинг. </w:t>
      </w:r>
    </w:p>
    <w:p w:rsidR="000215D8" w:rsidRPr="00AB543D" w:rsidRDefault="0065317B" w:rsidP="000215D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0215D8"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«Міської програми розробки містобудівної документації м. Нікополя на 2020-2024 роки», затвердивши її у новій редакції</w:t>
      </w:r>
    </w:p>
    <w:p w:rsidR="00F70625" w:rsidRPr="00AB543D" w:rsidRDefault="00F70625" w:rsidP="00F70625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621096" w:rsidRDefault="00621096" w:rsidP="00621096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8951B5" w:rsidRPr="00AB543D" w:rsidRDefault="0065317B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951B5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Програми </w:t>
      </w:r>
      <w:r w:rsidR="008951B5" w:rsidRPr="00AB543D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сприяння громадянській активності у розвитку території міста Нікополя на </w:t>
      </w:r>
      <w:r w:rsidR="008951B5" w:rsidRPr="00AB543D">
        <w:rPr>
          <w:rFonts w:ascii="Times New Roman" w:hAnsi="Times New Roman" w:cs="Times New Roman"/>
          <w:sz w:val="28"/>
          <w:szCs w:val="28"/>
          <w:lang w:val="uk-UA" w:eastAsia="zh-CN"/>
        </w:rPr>
        <w:t>2022-2023 роки</w:t>
      </w:r>
    </w:p>
    <w:p w:rsidR="003D1D5E" w:rsidRPr="00AB543D" w:rsidRDefault="0065317B" w:rsidP="00F55866">
      <w:pPr>
        <w:pStyle w:val="NoSpacing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6. </w:t>
      </w:r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затвердження </w:t>
      </w:r>
      <w:proofErr w:type="spellStart"/>
      <w:proofErr w:type="gramStart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Положення</w:t>
      </w:r>
      <w:proofErr w:type="spellEnd"/>
      <w:proofErr w:type="gramEnd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відділ</w:t>
      </w:r>
      <w:proofErr w:type="spellEnd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«Центр надання</w:t>
      </w:r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адміністративних</w:t>
      </w:r>
      <w:proofErr w:type="spellEnd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послуг</w:t>
      </w:r>
      <w:proofErr w:type="spellEnd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м. </w:t>
      </w:r>
      <w:proofErr w:type="spellStart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»</w:t>
      </w:r>
      <w:r w:rsidR="003D1D5E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.</w:t>
      </w:r>
    </w:p>
    <w:p w:rsidR="0023378C" w:rsidRPr="00AB543D" w:rsidRDefault="0065317B" w:rsidP="00F55866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7. </w:t>
      </w:r>
      <w:r w:rsidR="0023378C" w:rsidRPr="00AB543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затвердження Положення про присвоєння звання «Почесний громадянин міста Нікополя» </w:t>
      </w:r>
    </w:p>
    <w:p w:rsidR="008510C7" w:rsidRPr="00AB543D" w:rsidRDefault="00E5579C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49" style="position:absolute;left:0;text-align:left;z-index:251686912" from="-135pt,7.45pt" to="-135pt,46.65pt" strokecolor="blue">
            <v:stroke startarrow="block" endarrow="block"/>
          </v:line>
        </w:pict>
      </w:r>
      <w:r w:rsidR="0065317B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8510C7" w:rsidRPr="00AB543D">
        <w:rPr>
          <w:rFonts w:ascii="Times New Roman" w:hAnsi="Times New Roman" w:cs="Times New Roman"/>
          <w:sz w:val="28"/>
          <w:szCs w:val="28"/>
          <w:lang w:val="uk-UA"/>
        </w:rPr>
        <w:t>Про внесення змін до відомостей про юридичну особу, внесення змін та затвердження у новій редакції Статуту комунальної установи «Інклюзивно-ресурсний центр» Нікопольської міської ради.</w:t>
      </w:r>
    </w:p>
    <w:p w:rsidR="0023378C" w:rsidRPr="00AB543D" w:rsidRDefault="0023378C" w:rsidP="00F5586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23378C" w:rsidRPr="00AB543D" w:rsidRDefault="0023378C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D5E" w:rsidRPr="00AB543D" w:rsidRDefault="0065317B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="003D1D5E"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</w:t>
      </w:r>
      <w:r w:rsidR="003D68D9"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D1D5E" w:rsidRPr="00AB543D" w:rsidRDefault="00E8526A" w:rsidP="00F55866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543D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="003D1D5E" w:rsidRPr="00AB543D">
        <w:rPr>
          <w:rFonts w:ascii="Times New Roman" w:hAnsi="Times New Roman"/>
          <w:sz w:val="28"/>
          <w:szCs w:val="28"/>
        </w:rPr>
        <w:t>Про затвердження міської Програми «Фінансова підтримка комунальних підприємств охорони здоров’я м. Нікополя на 2022 рік»</w:t>
      </w:r>
      <w:r w:rsidR="003D68D9" w:rsidRPr="00AB543D">
        <w:rPr>
          <w:rFonts w:ascii="Times New Roman" w:hAnsi="Times New Roman"/>
          <w:sz w:val="28"/>
          <w:szCs w:val="28"/>
        </w:rPr>
        <w:t>.</w:t>
      </w:r>
    </w:p>
    <w:p w:rsidR="003D1D5E" w:rsidRPr="00AB543D" w:rsidRDefault="00E8526A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</w:t>
      </w:r>
      <w:r w:rsidR="003D1D5E" w:rsidRPr="00AB543D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Положення про надання грошової допомоги мешканцям міста Нікополя у новій редакції.</w:t>
      </w:r>
    </w:p>
    <w:p w:rsidR="008510C7" w:rsidRPr="00AB543D" w:rsidRDefault="00E8526A" w:rsidP="00F558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8510C7" w:rsidRPr="00AB543D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r w:rsidR="008510C7"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Програми «ТУРБОТА» на 2022 – 2024 роки</w:t>
      </w:r>
    </w:p>
    <w:p w:rsidR="003D1D5E" w:rsidRPr="00AB543D" w:rsidRDefault="00E8526A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 w:rsidR="003D1D5E" w:rsidRPr="00AB54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положень до заходів міської Програми «ТУРБОТА»                             на 2022 – 2024 роки. </w:t>
      </w:r>
    </w:p>
    <w:p w:rsidR="008510C7" w:rsidRDefault="00E5579C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79C">
        <w:pict>
          <v:line id="_x0000_s1048" style="position:absolute;left:0;text-align:left;z-index:251684864" from="-135pt,7.45pt" to="-135pt,46.65pt" strokecolor="blue">
            <v:stroke startarrow="block" endarrow="block"/>
          </v:line>
        </w:pict>
      </w:r>
      <w:r w:rsidR="00E8526A" w:rsidRPr="00AB543D">
        <w:rPr>
          <w:rFonts w:ascii="Times New Roman" w:hAnsi="Times New Roman" w:cs="Times New Roman"/>
          <w:sz w:val="28"/>
          <w:szCs w:val="28"/>
        </w:rPr>
        <w:t xml:space="preserve">14. </w:t>
      </w:r>
      <w:r w:rsidR="008510C7" w:rsidRPr="00AB543D">
        <w:rPr>
          <w:rFonts w:ascii="Times New Roman" w:hAnsi="Times New Roman" w:cs="Times New Roman"/>
          <w:sz w:val="28"/>
          <w:szCs w:val="28"/>
        </w:rPr>
        <w:t xml:space="preserve">Про </w:t>
      </w:r>
      <w:r w:rsidR="008510C7" w:rsidRPr="00AB543D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8510C7" w:rsidRPr="00AB543D">
        <w:rPr>
          <w:rFonts w:ascii="Times New Roman" w:hAnsi="Times New Roman" w:cs="Times New Roman"/>
          <w:sz w:val="28"/>
          <w:szCs w:val="28"/>
        </w:rPr>
        <w:t xml:space="preserve"> </w:t>
      </w:r>
      <w:r w:rsidR="008510C7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міської Програми забезпечення діяльності з надання </w:t>
      </w:r>
      <w:proofErr w:type="gramStart"/>
      <w:r w:rsidR="008510C7" w:rsidRPr="00AB543D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8510C7" w:rsidRPr="00AB543D">
        <w:rPr>
          <w:rFonts w:ascii="Times New Roman" w:hAnsi="Times New Roman" w:cs="Times New Roman"/>
          <w:sz w:val="28"/>
          <w:szCs w:val="28"/>
          <w:lang w:val="uk-UA"/>
        </w:rPr>
        <w:t>іальних послуг Нікопольським територіальним центром соціального обслуговування (надання соціальних послуг) на 2022-2024 роки</w:t>
      </w:r>
      <w:r w:rsidR="00820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0C40" w:rsidRPr="00AB543D" w:rsidRDefault="00820C40" w:rsidP="00820C40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820C40" w:rsidRPr="00AB543D" w:rsidRDefault="00820C40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50B" w:rsidRPr="00AB543D" w:rsidRDefault="00E8526A" w:rsidP="00F55866">
      <w:pPr>
        <w:pStyle w:val="Heading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15. </w:t>
      </w:r>
      <w:r w:rsidR="005A650B" w:rsidRPr="00AB543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Про затвердження Програми підтримки </w:t>
      </w:r>
      <w:r w:rsidR="005A650B" w:rsidRPr="00AB543D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>учасників бойових дій, які приймали безпосередню участь в антитерористичній операції/</w:t>
      </w:r>
      <w:r w:rsidR="005A650B" w:rsidRPr="00AB543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операції Об’єднаних сил </w:t>
      </w:r>
      <w:r w:rsidR="005A650B" w:rsidRPr="00AB543D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 xml:space="preserve">та членів їх сімей – мешканців м. Нікополя «ЗАХИСНИК УКРАЇНИ» на                             </w:t>
      </w:r>
      <w:r w:rsidR="005A650B" w:rsidRPr="00AB543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2022 – 2024 роки</w:t>
      </w:r>
    </w:p>
    <w:p w:rsidR="003D1D5E" w:rsidRPr="00AB543D" w:rsidRDefault="003D1D5E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621096" w:rsidRPr="00AB543D" w:rsidRDefault="00621096" w:rsidP="00F5586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F70625" w:rsidRPr="00AB543D" w:rsidRDefault="00E8526A" w:rsidP="00F55866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43D">
        <w:rPr>
          <w:rFonts w:ascii="Times New Roman" w:hAnsi="Times New Roman" w:cs="Times New Roman"/>
          <w:sz w:val="28"/>
          <w:szCs w:val="28"/>
        </w:rPr>
        <w:t xml:space="preserve">16. </w:t>
      </w:r>
      <w:r w:rsidR="00F70625" w:rsidRPr="00AB543D">
        <w:rPr>
          <w:rFonts w:ascii="Times New Roman" w:hAnsi="Times New Roman" w:cs="Times New Roman"/>
          <w:sz w:val="28"/>
          <w:szCs w:val="28"/>
        </w:rPr>
        <w:t>Про надання згоди на прийняття витрат (</w:t>
      </w:r>
      <w:proofErr w:type="spellStart"/>
      <w:r w:rsidR="00F70625" w:rsidRPr="00AB543D">
        <w:rPr>
          <w:rFonts w:ascii="Times New Roman" w:hAnsi="Times New Roman" w:cs="Times New Roman"/>
          <w:sz w:val="28"/>
          <w:szCs w:val="28"/>
        </w:rPr>
        <w:t>проєктно-кошторисна</w:t>
      </w:r>
      <w:proofErr w:type="spellEnd"/>
      <w:r w:rsidR="00F70625" w:rsidRPr="00AB543D">
        <w:rPr>
          <w:rFonts w:ascii="Times New Roman" w:hAnsi="Times New Roman" w:cs="Times New Roman"/>
          <w:sz w:val="28"/>
          <w:szCs w:val="28"/>
        </w:rPr>
        <w:t xml:space="preserve"> та технічна документація, капітальні інвестиції в основні засоби тощо) щодо введеного в експлуатацію об’єкта «Реконструкція відділення екстреної медичної допомоги </w:t>
      </w:r>
      <w:proofErr w:type="spellStart"/>
      <w:r w:rsidR="00F70625" w:rsidRPr="00AB543D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F70625" w:rsidRPr="00AB543D">
        <w:rPr>
          <w:rFonts w:ascii="Times New Roman" w:hAnsi="Times New Roman" w:cs="Times New Roman"/>
          <w:sz w:val="28"/>
          <w:szCs w:val="28"/>
        </w:rPr>
        <w:t xml:space="preserve"> «Нікопольська міська лікарня №4 Нікопольської міської ради» за адресою: м. Нікополь, просп. Трубників, буд. 50» І черга»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</w:p>
    <w:p w:rsidR="003D68D9" w:rsidRPr="00AB543D" w:rsidRDefault="00E8526A" w:rsidP="00F55866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43D">
        <w:rPr>
          <w:rFonts w:ascii="Times New Roman" w:hAnsi="Times New Roman" w:cs="Times New Roman"/>
          <w:sz w:val="28"/>
          <w:szCs w:val="28"/>
        </w:rPr>
        <w:t xml:space="preserve">17. </w:t>
      </w:r>
      <w:r w:rsidR="003D68D9" w:rsidRPr="00AB543D">
        <w:rPr>
          <w:rFonts w:ascii="Times New Roman" w:hAnsi="Times New Roman" w:cs="Times New Roman"/>
          <w:sz w:val="28"/>
          <w:szCs w:val="28"/>
        </w:rPr>
        <w:t>Про надання згоди на прийняття автотранспортного засобу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</w:p>
    <w:p w:rsidR="003D68D9" w:rsidRPr="00AB543D" w:rsidRDefault="00E8526A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</w:t>
      </w:r>
      <w:r w:rsidR="003D68D9"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</w:t>
      </w:r>
    </w:p>
    <w:p w:rsidR="003D1D5E" w:rsidRPr="00AB543D" w:rsidRDefault="00E8526A" w:rsidP="00F55866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43D">
        <w:rPr>
          <w:rFonts w:ascii="Times New Roman" w:hAnsi="Times New Roman"/>
          <w:sz w:val="28"/>
          <w:szCs w:val="28"/>
        </w:rPr>
        <w:t xml:space="preserve">19. </w:t>
      </w:r>
      <w:r w:rsidR="003D1D5E" w:rsidRPr="00AB543D">
        <w:rPr>
          <w:rFonts w:ascii="Times New Roman" w:hAnsi="Times New Roman"/>
          <w:sz w:val="28"/>
          <w:szCs w:val="28"/>
        </w:rPr>
        <w:t>Про внесення змін у додаток до рішення Нікопольської міської ради від 30.03.2018</w:t>
      </w:r>
      <w:r w:rsidR="00AB543D" w:rsidRPr="00AB543D">
        <w:rPr>
          <w:rFonts w:ascii="Times New Roman" w:hAnsi="Times New Roman"/>
          <w:sz w:val="28"/>
          <w:szCs w:val="28"/>
        </w:rPr>
        <w:t xml:space="preserve"> </w:t>
      </w:r>
      <w:r w:rsidR="003D1D5E" w:rsidRPr="00AB543D">
        <w:rPr>
          <w:rFonts w:ascii="Times New Roman" w:hAnsi="Times New Roman"/>
          <w:sz w:val="28"/>
          <w:szCs w:val="28"/>
        </w:rPr>
        <w:t>№ 77-33/</w:t>
      </w:r>
      <w:r w:rsidR="003D1D5E" w:rsidRPr="00AB543D">
        <w:rPr>
          <w:rFonts w:ascii="Times New Roman" w:hAnsi="Times New Roman"/>
          <w:sz w:val="28"/>
          <w:szCs w:val="28"/>
          <w:lang w:val="en-US"/>
        </w:rPr>
        <w:t>VII</w:t>
      </w:r>
      <w:r w:rsidR="003D1D5E" w:rsidRPr="00AB543D">
        <w:rPr>
          <w:rFonts w:ascii="Times New Roman" w:hAnsi="Times New Roman"/>
          <w:sz w:val="28"/>
          <w:szCs w:val="28"/>
        </w:rPr>
        <w:t xml:space="preserve"> «Про створення наглядової ради з питань розподілу соціального житла</w:t>
      </w:r>
      <w:r w:rsidR="00AB543D" w:rsidRPr="00AB543D">
        <w:rPr>
          <w:rFonts w:ascii="Times New Roman" w:hAnsi="Times New Roman"/>
          <w:sz w:val="28"/>
          <w:szCs w:val="28"/>
        </w:rPr>
        <w:t xml:space="preserve"> </w:t>
      </w:r>
      <w:r w:rsidR="003D1D5E" w:rsidRPr="00AB543D">
        <w:rPr>
          <w:rFonts w:ascii="Times New Roman" w:hAnsi="Times New Roman"/>
          <w:sz w:val="28"/>
          <w:szCs w:val="28"/>
        </w:rPr>
        <w:t xml:space="preserve"> м. Нікополя».</w:t>
      </w:r>
    </w:p>
    <w:p w:rsidR="003D1D5E" w:rsidRPr="00AB543D" w:rsidRDefault="003D1D5E" w:rsidP="00F558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 Заграй Олександр Іванович  - голова постійної комісії міської ради.</w:t>
      </w:r>
    </w:p>
    <w:p w:rsidR="00126B75" w:rsidRDefault="00126B75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CF" w:rsidRPr="00AB543D" w:rsidRDefault="00E8526A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D587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B54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5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4CF" w:rsidRPr="00AB543D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</w:t>
      </w:r>
      <w:r w:rsidR="00126B75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4CF" w:rsidRPr="00AB543D">
        <w:rPr>
          <w:rFonts w:ascii="Times New Roman" w:hAnsi="Times New Roman" w:cs="Times New Roman"/>
          <w:sz w:val="28"/>
          <w:szCs w:val="28"/>
          <w:lang w:val="uk-UA"/>
        </w:rPr>
        <w:t>розвитку освіти міста Нікополя</w:t>
      </w:r>
      <w:r w:rsidR="00126B75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4CF" w:rsidRPr="00AB543D">
        <w:rPr>
          <w:rFonts w:ascii="Times New Roman" w:hAnsi="Times New Roman" w:cs="Times New Roman"/>
          <w:sz w:val="28"/>
          <w:szCs w:val="28"/>
          <w:lang w:val="uk-UA"/>
        </w:rPr>
        <w:t>на 2019-2021 роки</w:t>
      </w:r>
      <w:r w:rsidR="008951B5" w:rsidRPr="00AB54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64CF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7D5871" w:rsidRPr="007D5871" w:rsidRDefault="007D5871" w:rsidP="007D587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7D5871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змін  до Комплексної програми розвитку освіти міста Нікополя на 2022-2024 роки.        </w:t>
      </w:r>
    </w:p>
    <w:p w:rsidR="008951B5" w:rsidRPr="00AB543D" w:rsidRDefault="00E8526A" w:rsidP="00F55866">
      <w:pPr>
        <w:numPr>
          <w:ilvl w:val="0"/>
          <w:numId w:val="1"/>
        </w:numPr>
        <w:tabs>
          <w:tab w:val="clear" w:pos="432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AB543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22. </w:t>
      </w:r>
      <w:r w:rsidR="008951B5" w:rsidRPr="00AB543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Про затвердження  міської програми ф</w:t>
      </w:r>
      <w:r w:rsidR="008951B5" w:rsidRPr="00AB543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="008951B5" w:rsidRPr="00AB543D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</w:t>
      </w:r>
      <w:r w:rsidR="008951B5" w:rsidRPr="00AB543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8951B5" w:rsidRPr="00AB543D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>«</w:t>
      </w:r>
      <w:r w:rsidR="008951B5" w:rsidRPr="00AB543D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="008951B5" w:rsidRPr="00AB543D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="008951B5" w:rsidRPr="00AB543D">
        <w:rPr>
          <w:rFonts w:ascii="Times New Roman" w:hAnsi="Times New Roman" w:cs="Times New Roman"/>
          <w:sz w:val="28"/>
          <w:szCs w:val="28"/>
          <w:lang w:val="uk-UA" w:eastAsia="zh-CN"/>
        </w:rPr>
        <w:t>на 2022 рік».</w:t>
      </w:r>
    </w:p>
    <w:p w:rsidR="000215D8" w:rsidRPr="00AB543D" w:rsidRDefault="00E8526A" w:rsidP="00F5586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23. </w:t>
      </w:r>
      <w:r w:rsidR="000215D8" w:rsidRPr="00AB543D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змін до міської програми «Розвиток культури та  промоції культурного потенціалу міста  Нікополя на 2019-2023 роки»</w:t>
      </w:r>
    </w:p>
    <w:p w:rsidR="008951B5" w:rsidRPr="00AB543D" w:rsidRDefault="00E8526A" w:rsidP="00F5586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 w:rsidRPr="00AB543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24. </w:t>
      </w:r>
      <w:r w:rsidR="008951B5" w:rsidRPr="00AB543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Про затвердження  змін до міської комплексної програми </w:t>
      </w:r>
      <w:r w:rsidR="008951B5" w:rsidRPr="00AB543D">
        <w:rPr>
          <w:rFonts w:ascii="Times New Roman" w:hAnsi="Times New Roman" w:cs="Times New Roman"/>
          <w:sz w:val="28"/>
          <w:szCs w:val="28"/>
          <w:lang w:val="uk-UA"/>
        </w:rPr>
        <w:t>«Соціальна підтримка сім’ї, дітей і молоді та організація оздоровлення і відпочинку дітей у м. Нікополі на 2018-2022 роки».</w:t>
      </w:r>
    </w:p>
    <w:p w:rsidR="003D68D9" w:rsidRPr="00AB543D" w:rsidRDefault="00E8526A" w:rsidP="00F5586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AB543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25. </w:t>
      </w:r>
      <w:r w:rsidR="003D68D9" w:rsidRPr="00AB543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Про затвердження  змін до міської </w:t>
      </w:r>
      <w:r w:rsidR="003D68D9" w:rsidRPr="00AB543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</w:p>
    <w:p w:rsidR="003D1D5E" w:rsidRPr="00AB543D" w:rsidRDefault="00E8526A" w:rsidP="00F558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="003D1D5E" w:rsidRPr="00AB543D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діяльності </w:t>
      </w:r>
      <w:r w:rsidR="003D1D5E" w:rsidRPr="00AB543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ЗАКЛАДУ ФІЗИЧНОЇ КУЛЬТУРИ І СПОРТУ «МУНІЦИПАЛЬНИЙ СПОРТИВНИЙ КЛУБ «НІКОПОЛЬ» (ЄДРПОУ 42351236) шляхом його ліквідації</w:t>
      </w:r>
      <w:r w:rsidR="008951B5" w:rsidRPr="00AB543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951B5" w:rsidRPr="00AB543D" w:rsidRDefault="008951B5" w:rsidP="00F55866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AB54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126B75" w:rsidRDefault="00126B75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3D" w:rsidRDefault="00E5579C" w:rsidP="00F5586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5579C">
        <w:rPr>
          <w:rFonts w:ascii="Times New Roman" w:hAnsi="Times New Roman" w:cs="Times New Roman"/>
        </w:rPr>
        <w:pict>
          <v:line id="_x0000_s1053" style="position:absolute;left:0;text-align:left;flip:y;z-index:251692032" from="-135pt,11.25pt" to="-135pt,33.65pt" strokecolor="blue" strokeweight="1pt"/>
        </w:pict>
      </w:r>
      <w:r w:rsidR="00AB543D" w:rsidRPr="00AB543D">
        <w:rPr>
          <w:rFonts w:ascii="Times New Roman" w:hAnsi="Times New Roman" w:cs="Times New Roman"/>
          <w:sz w:val="28"/>
          <w:lang w:val="uk-UA"/>
        </w:rPr>
        <w:t>27. Про надання грошової допомоги мешканцям міста Нікополя</w:t>
      </w:r>
      <w:r w:rsidR="00820C40">
        <w:rPr>
          <w:rFonts w:ascii="Times New Roman" w:hAnsi="Times New Roman" w:cs="Times New Roman"/>
          <w:sz w:val="28"/>
          <w:lang w:val="uk-UA"/>
        </w:rPr>
        <w:t>.</w:t>
      </w:r>
    </w:p>
    <w:p w:rsidR="00820C40" w:rsidRPr="00AB543D" w:rsidRDefault="00820C40" w:rsidP="00820C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820C40" w:rsidRPr="00AB543D" w:rsidRDefault="00820C40" w:rsidP="00F5586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B543D" w:rsidRPr="00AB543D" w:rsidRDefault="00AB543D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43D">
        <w:rPr>
          <w:rFonts w:ascii="Times New Roman" w:eastAsia="Times New Roman" w:hAnsi="Times New Roman" w:cs="Times New Roman"/>
          <w:sz w:val="28"/>
          <w:szCs w:val="28"/>
          <w:lang w:val="uk-UA"/>
        </w:rPr>
        <w:t>28. Про затвердження плану роботи Нікопольської міської ради на перше півріччя 2022 року</w:t>
      </w:r>
    </w:p>
    <w:p w:rsidR="00AB543D" w:rsidRPr="00AB543D" w:rsidRDefault="00AB543D" w:rsidP="00F558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AB54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AB543D" w:rsidRPr="00AB543D" w:rsidRDefault="00AB543D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51B5" w:rsidRPr="00F55866" w:rsidRDefault="00E5579C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_x0000_s1046" style="position:absolute;left:0;text-align:left;z-index:25168076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AB543D" w:rsidRPr="00F558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29. </w:t>
      </w:r>
      <w:r w:rsidR="008951B5" w:rsidRPr="00F558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змін та доповнень до переліку заходів  міської програми «Екологія 2018-2022»  </w:t>
      </w:r>
    </w:p>
    <w:p w:rsidR="008951B5" w:rsidRPr="00F55866" w:rsidRDefault="00E5579C" w:rsidP="00F5586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47" style="position:absolute;left:0;text-align:left;z-index:251682816" from="-135pt,7.45pt" to="-135pt,46.65pt" strokecolor="blue">
            <v:stroke startarrow="block" endarrow="block"/>
          </v:line>
        </w:pict>
      </w:r>
      <w:r w:rsidR="00AB543D"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r w:rsidR="008951B5"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видатків на 2022 рік для реалізації пунктів </w:t>
      </w:r>
      <w:r w:rsidR="008951B5" w:rsidRPr="00F55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5.1, 7.1, </w:t>
      </w:r>
      <w:r w:rsidR="008951B5" w:rsidRPr="00F55866">
        <w:rPr>
          <w:rFonts w:ascii="Times New Roman" w:hAnsi="Times New Roman" w:cs="Times New Roman"/>
          <w:sz w:val="28"/>
          <w:szCs w:val="28"/>
          <w:lang w:val="uk-UA"/>
        </w:rPr>
        <w:t>8.1  заходів міської програми «Екологія 2018-2022»</w:t>
      </w:r>
    </w:p>
    <w:p w:rsidR="008951B5" w:rsidRPr="00F55866" w:rsidRDefault="008951B5" w:rsidP="00F558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 Донець Михайло Сергійович  - голова постійної комісії міської ради.</w:t>
      </w:r>
    </w:p>
    <w:p w:rsidR="00621096" w:rsidRPr="00F55866" w:rsidRDefault="00621096" w:rsidP="00F5586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3378C" w:rsidRPr="00F55866" w:rsidRDefault="00AB543D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="0023378C" w:rsidRPr="00F5586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«Міська житлово-технічна інспекція» Нікопольської міської ради на 2022 рік</w:t>
      </w:r>
    </w:p>
    <w:p w:rsidR="0023378C" w:rsidRPr="00F55866" w:rsidRDefault="00AB543D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="0023378C" w:rsidRPr="00F5586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«Міське паркове господарство» Нікопольської міської ради на 2022 рік</w:t>
      </w:r>
    </w:p>
    <w:p w:rsidR="0023378C" w:rsidRPr="00F55866" w:rsidRDefault="00AB543D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23378C" w:rsidRPr="00F5586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«Ритуальна служба» Нікопольської міської ради на 2022 рік</w:t>
      </w:r>
    </w:p>
    <w:p w:rsidR="005A650B" w:rsidRPr="00F55866" w:rsidRDefault="00AB543D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5A650B" w:rsidRPr="00F5586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Нікопольської Міської Комунальної Аварійно-Рятувальної Служби на 2022-2024 роки</w:t>
      </w:r>
    </w:p>
    <w:p w:rsidR="005A650B" w:rsidRPr="00F55866" w:rsidRDefault="00AB543D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="005A650B" w:rsidRPr="00F5586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«Міські автомобільні дороги -1» Нікопольської міської ради на 2022 рік</w:t>
      </w:r>
    </w:p>
    <w:p w:rsidR="003D1D5E" w:rsidRPr="00F55866" w:rsidRDefault="00AB543D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="003D1D5E" w:rsidRPr="00F55866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«Програми розвитку благоустрою та інфраструктури                    м. Нікополя на 2020-2024 роки» у новій редакції</w:t>
      </w:r>
    </w:p>
    <w:p w:rsidR="0023378C" w:rsidRPr="00F55866" w:rsidRDefault="0023378C" w:rsidP="00F5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F558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0215D8" w:rsidRPr="00F55866" w:rsidRDefault="00E5579C" w:rsidP="00F55866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79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50" style="position:absolute;z-index:25168896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ZiHRM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E5579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051" style="position:absolute;z-index:25168998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tq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CxFtq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</w:p>
    <w:p w:rsidR="000215D8" w:rsidRPr="00F55866" w:rsidRDefault="00F55866" w:rsidP="00F55866">
      <w:pPr>
        <w:pStyle w:val="NoSpacing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F55866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37. </w:t>
      </w:r>
      <w:r w:rsidR="000215D8" w:rsidRPr="00F55866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затвердження Програми розвитку та підтримки сфери надання адміністративних послуг у місті Нікополь на 2022-2025 роки.</w:t>
      </w:r>
    </w:p>
    <w:p w:rsidR="0023378C" w:rsidRPr="00F55866" w:rsidRDefault="00F55866" w:rsidP="00F55866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 w:rsidRPr="00F55866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38. </w:t>
      </w:r>
      <w:r w:rsidR="0023378C" w:rsidRPr="00F55866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Про затвердження змін до міської Програми фінансової підтримки комунального підприємства «Муніципальна варта» Нікопольської міської ради на </w:t>
      </w:r>
      <w:r w:rsidR="0023378C" w:rsidRPr="00F55866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2020-2022 роки</w:t>
      </w:r>
      <w:r w:rsidR="0023378C" w:rsidRPr="00F55866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.</w:t>
      </w:r>
    </w:p>
    <w:p w:rsidR="0023378C" w:rsidRPr="00F55866" w:rsidRDefault="0023378C" w:rsidP="00F558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23378C" w:rsidRPr="00F55866" w:rsidRDefault="0023378C" w:rsidP="00F55866">
      <w:pPr>
        <w:spacing w:after="0" w:line="240" w:lineRule="auto"/>
        <w:jc w:val="both"/>
        <w:rPr>
          <w:rStyle w:val="Strong"/>
          <w:rFonts w:eastAsia="SimSun"/>
          <w:b w:val="0"/>
          <w:bCs w:val="0"/>
          <w:spacing w:val="3"/>
          <w:szCs w:val="28"/>
          <w:lang w:val="uk-UA"/>
        </w:rPr>
      </w:pPr>
    </w:p>
    <w:p w:rsidR="00E8526A" w:rsidRPr="00F55866" w:rsidRDefault="000A273C" w:rsidP="00F558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39</w:t>
      </w:r>
      <w:r w:rsidR="00E8526A" w:rsidRPr="00F55866">
        <w:rPr>
          <w:rFonts w:ascii="Times New Roman" w:hAnsi="Times New Roman" w:cs="Times New Roman"/>
          <w:bCs/>
          <w:sz w:val="28"/>
          <w:szCs w:val="28"/>
          <w:lang w:val="uk-UA"/>
        </w:rPr>
        <w:t>. Про Програму соціально-економічного та культурного розвитку Нікопольської міської територіальної громади на 2022 рік</w:t>
      </w:r>
    </w:p>
    <w:p w:rsidR="00E8526A" w:rsidRPr="00F55866" w:rsidRDefault="00E8526A" w:rsidP="00F558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>Дударчук</w:t>
      </w:r>
      <w:proofErr w:type="spellEnd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Наталя Назарівна</w:t>
      </w:r>
      <w:r w:rsidRPr="00F558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E8526A" w:rsidRPr="00F55866" w:rsidRDefault="00E8526A" w:rsidP="00F558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B543D" w:rsidRPr="00F55866" w:rsidRDefault="000A273C" w:rsidP="00F55866">
      <w:pPr>
        <w:pStyle w:val="BodyText"/>
        <w:jc w:val="both"/>
        <w:rPr>
          <w:szCs w:val="28"/>
        </w:rPr>
      </w:pPr>
      <w:r>
        <w:rPr>
          <w:szCs w:val="28"/>
        </w:rPr>
        <w:t>40</w:t>
      </w:r>
      <w:r w:rsidR="00F55866" w:rsidRPr="00F55866">
        <w:rPr>
          <w:szCs w:val="28"/>
        </w:rPr>
        <w:t xml:space="preserve">. </w:t>
      </w:r>
      <w:r w:rsidR="00AB543D" w:rsidRPr="00F55866">
        <w:rPr>
          <w:szCs w:val="28"/>
        </w:rPr>
        <w:t>Про внесення змін  до рішення міської ради  від 23 грудня  2020 року                               № 68-2/</w:t>
      </w:r>
      <w:r w:rsidR="00AB543D" w:rsidRPr="00F55866">
        <w:rPr>
          <w:szCs w:val="28"/>
          <w:lang w:val="en-US"/>
        </w:rPr>
        <w:t>V</w:t>
      </w:r>
      <w:r w:rsidR="00AB543D" w:rsidRPr="00F55866">
        <w:rPr>
          <w:szCs w:val="28"/>
        </w:rPr>
        <w:t>ІІІ «Про бюджет Нікопольської міської територіальної громади на 2021 рік»</w:t>
      </w:r>
    </w:p>
    <w:p w:rsidR="00E8526A" w:rsidRPr="00F55866" w:rsidRDefault="000A273C" w:rsidP="00F55866">
      <w:pPr>
        <w:pStyle w:val="BodyText"/>
        <w:jc w:val="both"/>
        <w:rPr>
          <w:sz w:val="24"/>
          <w:lang w:val="ru-RU"/>
        </w:rPr>
      </w:pPr>
      <w:r>
        <w:rPr>
          <w:szCs w:val="28"/>
          <w:lang w:val="ru-RU"/>
        </w:rPr>
        <w:t>41</w:t>
      </w:r>
      <w:r w:rsidR="00E8526A" w:rsidRPr="00F55866">
        <w:rPr>
          <w:szCs w:val="28"/>
          <w:lang w:val="ru-RU"/>
        </w:rPr>
        <w:t xml:space="preserve">. </w:t>
      </w:r>
      <w:r w:rsidR="00E8526A" w:rsidRPr="00F55866">
        <w:rPr>
          <w:szCs w:val="28"/>
        </w:rPr>
        <w:t xml:space="preserve">Про бюджет Нікопольської міської територіальної громади на 2022 рік </w:t>
      </w:r>
      <w:r w:rsidR="00E8526A" w:rsidRPr="00F55866">
        <w:rPr>
          <w:szCs w:val="28"/>
          <w:lang w:val="ru-RU"/>
        </w:rPr>
        <w:t>.</w:t>
      </w:r>
    </w:p>
    <w:p w:rsidR="00E8526A" w:rsidRPr="00F55866" w:rsidRDefault="00E8526A" w:rsidP="00F558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E8526A" w:rsidRPr="00F55866" w:rsidRDefault="00E8526A" w:rsidP="00F5586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F5586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0A273C" w:rsidRPr="00F55866" w:rsidRDefault="000A273C" w:rsidP="000A2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42</w:t>
      </w:r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Про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визначення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Порядку та нормативу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відрахувань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загального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фонду бюджету міста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частини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чистого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прибутку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(доходу)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комунальними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унітарними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ідприємствами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їх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об’єднаннями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що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належать до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комунальної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власності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територіальної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міста </w:t>
      </w:r>
      <w:proofErr w:type="spellStart"/>
      <w:r w:rsidRPr="00F55866">
        <w:rPr>
          <w:rFonts w:ascii="Times New Roman" w:eastAsia="Calibri" w:hAnsi="Times New Roman" w:cs="Times New Roman"/>
          <w:sz w:val="28"/>
          <w:szCs w:val="28"/>
          <w:lang w:eastAsia="en-US"/>
        </w:rPr>
        <w:t>Нікополя</w:t>
      </w:r>
      <w:proofErr w:type="spellEnd"/>
    </w:p>
    <w:p w:rsidR="000A273C" w:rsidRPr="00F55866" w:rsidRDefault="000A273C" w:rsidP="000A273C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F558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E8526A" w:rsidRDefault="00E8526A" w:rsidP="00F5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096" w:rsidRDefault="00621096" w:rsidP="00126B75">
      <w:pPr>
        <w:jc w:val="both"/>
        <w:rPr>
          <w:rStyle w:val="Strong"/>
          <w:rFonts w:eastAsia="SimSun"/>
          <w:bCs w:val="0"/>
          <w:spacing w:val="3"/>
          <w:sz w:val="28"/>
          <w:szCs w:val="28"/>
          <w:lang w:val="uk-UA"/>
        </w:rPr>
      </w:pPr>
    </w:p>
    <w:sectPr w:rsidR="00621096" w:rsidSect="00820C40">
      <w:pgSz w:w="11906" w:h="16838"/>
      <w:pgMar w:top="426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4CF"/>
    <w:rsid w:val="000215D8"/>
    <w:rsid w:val="000842CB"/>
    <w:rsid w:val="000A273C"/>
    <w:rsid w:val="00126B75"/>
    <w:rsid w:val="00157134"/>
    <w:rsid w:val="001658D3"/>
    <w:rsid w:val="0023378C"/>
    <w:rsid w:val="002E6134"/>
    <w:rsid w:val="003D1D5E"/>
    <w:rsid w:val="003D68D9"/>
    <w:rsid w:val="0042720D"/>
    <w:rsid w:val="005A650B"/>
    <w:rsid w:val="00621096"/>
    <w:rsid w:val="0065317B"/>
    <w:rsid w:val="00731D0F"/>
    <w:rsid w:val="007D5871"/>
    <w:rsid w:val="00820C40"/>
    <w:rsid w:val="008510C7"/>
    <w:rsid w:val="008951B5"/>
    <w:rsid w:val="008A21F9"/>
    <w:rsid w:val="00AB543D"/>
    <w:rsid w:val="00BA1DAF"/>
    <w:rsid w:val="00C3383D"/>
    <w:rsid w:val="00CB19F3"/>
    <w:rsid w:val="00E064CF"/>
    <w:rsid w:val="00E5579C"/>
    <w:rsid w:val="00E8526A"/>
    <w:rsid w:val="00F55866"/>
    <w:rsid w:val="00F70625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2720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B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64CF"/>
    <w:rPr>
      <w:b/>
      <w:bCs/>
    </w:rPr>
  </w:style>
  <w:style w:type="paragraph" w:styleId="NoSpacing">
    <w:name w:val="No Spacing"/>
    <w:uiPriority w:val="1"/>
    <w:qFormat/>
    <w:rsid w:val="00E064CF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E064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E064CF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E064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E064CF"/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eading2Char">
    <w:name w:val="Heading 2 Char"/>
    <w:basedOn w:val="DefaultParagraphFont"/>
    <w:link w:val="Heading2"/>
    <w:semiHidden/>
    <w:rsid w:val="004272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B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621096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8951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AD79-A392-4EFF-9113-CB16F3C3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10</cp:revision>
  <cp:lastPrinted>2021-12-06T06:44:00Z</cp:lastPrinted>
  <dcterms:created xsi:type="dcterms:W3CDTF">2021-12-02T14:28:00Z</dcterms:created>
  <dcterms:modified xsi:type="dcterms:W3CDTF">2021-12-07T09:06:00Z</dcterms:modified>
</cp:coreProperties>
</file>