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1B" w:rsidRPr="00D05826" w:rsidRDefault="00E41339" w:rsidP="00E23576">
      <w:pPr>
        <w:pStyle w:val="ListParagraph"/>
        <w:tabs>
          <w:tab w:val="left" w:pos="284"/>
        </w:tabs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p w:rsidR="00B56C29" w:rsidRDefault="00B56C29" w:rsidP="00E2357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2C0A94" w:rsidRPr="00036864" w:rsidRDefault="002C0A94" w:rsidP="00E2357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03686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проект</w:t>
      </w:r>
    </w:p>
    <w:p w:rsidR="00902266" w:rsidRPr="00B56C29" w:rsidRDefault="00902266" w:rsidP="00E23576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0A94" w:rsidRPr="00E009FD" w:rsidRDefault="002C0A94" w:rsidP="00E23576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09F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2C0A94" w:rsidRPr="00036864" w:rsidRDefault="002C0A94" w:rsidP="00E2357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A526A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2C0A94" w:rsidRPr="00B56C29" w:rsidRDefault="001A526A" w:rsidP="00E2357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56C29">
        <w:rPr>
          <w:rFonts w:ascii="Times New Roman" w:hAnsi="Times New Roman" w:cs="Times New Roman"/>
          <w:b/>
          <w:bCs/>
          <w:sz w:val="28"/>
          <w:szCs w:val="28"/>
          <w:lang w:val="uk-UA"/>
        </w:rPr>
        <w:t>26 вересня</w:t>
      </w:r>
      <w:r w:rsidR="002C0A94" w:rsidRPr="00B56C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2024 року</w:t>
      </w:r>
    </w:p>
    <w:p w:rsidR="002C0A94" w:rsidRPr="00B56C29" w:rsidRDefault="002C0A94" w:rsidP="00E235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0A94" w:rsidRPr="00036864" w:rsidRDefault="002C0A94" w:rsidP="00E2357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2C0A94" w:rsidRPr="00036864" w:rsidRDefault="002C0A94" w:rsidP="00E2357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2C0A94" w:rsidRPr="00036864" w:rsidRDefault="002C0A94" w:rsidP="00E2357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036864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1A526A" w:rsidRPr="001A526A" w:rsidRDefault="001A526A" w:rsidP="00E2357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  <w:lang w:val="uk-UA"/>
        </w:rPr>
      </w:pPr>
    </w:p>
    <w:p w:rsidR="00274BA0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4BA0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міської ради від 17.11.2023 №1-39/</w:t>
      </w:r>
      <w:r w:rsidRPr="00274BA0">
        <w:rPr>
          <w:rFonts w:ascii="Times New Roman" w:eastAsia="Times New Roman" w:hAnsi="Times New Roman" w:cs="Times New Roman"/>
          <w:sz w:val="28"/>
          <w:szCs w:val="28"/>
        </w:rPr>
        <w:t>VI</w:t>
      </w:r>
      <w:r w:rsidRPr="00274BA0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74BA0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274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План діяльності з підготовки проєктів регуляторних актів Нікопольської міської ради на 2024 рік» зі змінами.</w:t>
      </w:r>
    </w:p>
    <w:p w:rsidR="00274BA0" w:rsidRDefault="00274BA0" w:rsidP="00AD756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274BA0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74BA0">
        <w:rPr>
          <w:rFonts w:ascii="Times New Roman" w:hAnsi="Times New Roman"/>
          <w:b/>
          <w:i/>
          <w:sz w:val="28"/>
          <w:szCs w:val="28"/>
          <w:lang w:val="uk-UA"/>
        </w:rPr>
        <w:t>Саюк</w:t>
      </w:r>
      <w:proofErr w:type="spellEnd"/>
      <w:r w:rsidRPr="00274BA0"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274BA0">
        <w:rPr>
          <w:rFonts w:ascii="Times New Roman" w:hAnsi="Times New Roman"/>
          <w:b/>
          <w:bCs/>
          <w:i/>
          <w:sz w:val="28"/>
          <w:szCs w:val="28"/>
          <w:lang w:val="uk-UA"/>
        </w:rPr>
        <w:t>а.</w:t>
      </w:r>
    </w:p>
    <w:p w:rsidR="00AD756E" w:rsidRPr="00274BA0" w:rsidRDefault="00AD756E" w:rsidP="00AD756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74BA0" w:rsidRPr="00274BA0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4BA0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міської територіальної громади на 2024 рік».</w:t>
      </w:r>
    </w:p>
    <w:p w:rsidR="00274BA0" w:rsidRPr="00274BA0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змі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до Програми «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ліквідації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надзвичайних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міста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» на 2023-2025 роки.</w:t>
      </w:r>
    </w:p>
    <w:p w:rsidR="00274BA0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Переліку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адміністративних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надаватися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«Центр надання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адміністративних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74BA0" w:rsidRPr="00A17AB5" w:rsidRDefault="00274BA0" w:rsidP="00AD756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A17A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A17AB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ради.</w:t>
      </w:r>
    </w:p>
    <w:p w:rsidR="00274BA0" w:rsidRDefault="00274BA0" w:rsidP="00AD756E">
      <w:pPr>
        <w:tabs>
          <w:tab w:val="left" w:pos="284"/>
          <w:tab w:val="left" w:pos="4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</w:pPr>
    </w:p>
    <w:p w:rsidR="00274BA0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змі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Програми «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Комплексна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фінансової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міста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2024-2028 роки».</w:t>
      </w:r>
    </w:p>
    <w:p w:rsidR="00274BA0" w:rsidRPr="00A17AB5" w:rsidRDefault="00274BA0" w:rsidP="00AD756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A17A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A17AB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274BA0" w:rsidRPr="00274BA0" w:rsidRDefault="00274BA0" w:rsidP="00AD756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4BA0" w:rsidRPr="00274BA0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змі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промоції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культурного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міста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2024-2026 роки».</w:t>
      </w:r>
    </w:p>
    <w:p w:rsidR="00274BA0" w:rsidRPr="00274BA0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фізичної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спорту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2023-2025 роки».</w:t>
      </w:r>
    </w:p>
    <w:p w:rsidR="00274BA0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фінансової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центр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фізичного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«Спорт для </w:t>
      </w:r>
      <w:proofErr w:type="spellStart"/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вс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>іх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ради на 2024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74BA0" w:rsidRPr="00A17AB5" w:rsidRDefault="00274BA0" w:rsidP="00AD756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A17A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A17AB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A17AB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274BA0" w:rsidRPr="00274BA0" w:rsidRDefault="00274BA0" w:rsidP="00AD756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4BA0" w:rsidRPr="00274BA0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безоплатну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передачу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майна до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особі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борони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А0593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правового режиму воєнного стану.</w:t>
      </w:r>
    </w:p>
    <w:p w:rsidR="00274BA0" w:rsidRPr="00274BA0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безоплатну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передачу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майна до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особі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борони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А4951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правового режиму воєнного стану.</w:t>
      </w:r>
    </w:p>
    <w:p w:rsidR="00274BA0" w:rsidRPr="00274BA0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безоплатну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передачу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майна до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особі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борони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А0593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правового режиму воєнного стану.</w:t>
      </w:r>
    </w:p>
    <w:p w:rsidR="00274BA0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безоплатну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передачу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майна до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особі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борони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А3085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правового режиму воєнного стану.</w:t>
      </w:r>
    </w:p>
    <w:p w:rsidR="00274BA0" w:rsidRPr="00A17AB5" w:rsidRDefault="00274BA0" w:rsidP="00AD756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A17A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A17AB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274BA0" w:rsidRPr="00274BA0" w:rsidRDefault="00274BA0" w:rsidP="00AD756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4BA0" w:rsidRPr="00274BA0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4BA0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«Ритуальна служба» Нікопольської міської ради на 2024 рік, затвердженої рішенням Нікопольської міської ради від 12.12.2023 № 45-40/</w:t>
      </w:r>
      <w:r w:rsidRPr="00274BA0">
        <w:rPr>
          <w:rFonts w:ascii="Times New Roman" w:eastAsia="Times New Roman" w:hAnsi="Times New Roman" w:cs="Times New Roman"/>
          <w:sz w:val="28"/>
          <w:szCs w:val="28"/>
        </w:rPr>
        <w:t>VIII</w:t>
      </w:r>
      <w:r w:rsidRPr="00274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274BA0" w:rsidRPr="00565CE7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25.07.2024 № 29-47/</w:t>
      </w:r>
      <w:r w:rsidRPr="00274BA0">
        <w:rPr>
          <w:rFonts w:ascii="Times New Roman" w:eastAsia="Times New Roman" w:hAnsi="Times New Roman" w:cs="Times New Roman"/>
          <w:sz w:val="28"/>
          <w:szCs w:val="28"/>
        </w:rPr>
        <w:t>VIII</w:t>
      </w: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274BA0" w:rsidRPr="00565CE7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25.07.2024 № 28-47/</w:t>
      </w:r>
      <w:r w:rsidRPr="00274BA0">
        <w:rPr>
          <w:rFonts w:ascii="Times New Roman" w:eastAsia="Times New Roman" w:hAnsi="Times New Roman" w:cs="Times New Roman"/>
          <w:sz w:val="28"/>
          <w:szCs w:val="28"/>
        </w:rPr>
        <w:t>VIII</w:t>
      </w: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274BA0" w:rsidRPr="00565CE7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30.08.2024 № 16-48/</w:t>
      </w:r>
      <w:r w:rsidRPr="00274BA0">
        <w:rPr>
          <w:rFonts w:ascii="Times New Roman" w:eastAsia="Times New Roman" w:hAnsi="Times New Roman" w:cs="Times New Roman"/>
          <w:sz w:val="28"/>
          <w:szCs w:val="28"/>
        </w:rPr>
        <w:t>VIII</w:t>
      </w: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274BA0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та доповнень до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додатка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1 «Програми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2020-2024 роки».</w:t>
      </w:r>
    </w:p>
    <w:p w:rsidR="00E23576" w:rsidRPr="00D67E39" w:rsidRDefault="00E23576" w:rsidP="00AD756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D67E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D67E3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E23576" w:rsidRPr="00274BA0" w:rsidRDefault="00E23576" w:rsidP="00AD756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4BA0" w:rsidRPr="00274BA0" w:rsidRDefault="00274BA0" w:rsidP="00AD756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змі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міста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до 2027 року.</w:t>
      </w:r>
    </w:p>
    <w:p w:rsidR="00274BA0" w:rsidRDefault="00274BA0" w:rsidP="00AD756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</w:t>
      </w:r>
      <w:r w:rsid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змі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до Програми «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Нагородження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відзнаками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2021-2025 роки».</w:t>
      </w:r>
    </w:p>
    <w:p w:rsidR="00E23576" w:rsidRPr="00B53E36" w:rsidRDefault="00E23576" w:rsidP="00AD756E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E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B53E36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B53E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E23576" w:rsidRPr="00274BA0" w:rsidRDefault="00E23576" w:rsidP="00AD756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4BA0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міської ради від 12 грудня 2023 року № 50-40/</w:t>
      </w:r>
      <w:r w:rsidRPr="00274BA0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274BA0">
        <w:rPr>
          <w:rFonts w:ascii="Times New Roman" w:eastAsia="Times New Roman" w:hAnsi="Times New Roman" w:cs="Times New Roman"/>
          <w:sz w:val="28"/>
          <w:szCs w:val="28"/>
          <w:lang w:val="uk-UA"/>
        </w:rPr>
        <w:t>ІІІ «Про бюджет Нікопольської міської територіальної громади на 2024 рік».</w:t>
      </w:r>
    </w:p>
    <w:p w:rsidR="00E23576" w:rsidRPr="00D67E39" w:rsidRDefault="00E23576" w:rsidP="00AD756E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67E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D67E39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D67E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E23576" w:rsidRPr="007926A8" w:rsidRDefault="00E23576" w:rsidP="00AD756E">
      <w:pPr>
        <w:pStyle w:val="BodyText"/>
        <w:tabs>
          <w:tab w:val="left" w:pos="284"/>
        </w:tabs>
        <w:jc w:val="both"/>
        <w:rPr>
          <w:b/>
          <w:i/>
        </w:rPr>
      </w:pPr>
      <w:r>
        <w:rPr>
          <w:b/>
          <w:i/>
        </w:rPr>
        <w:t>Співдоповідь</w:t>
      </w:r>
      <w:r w:rsidRPr="007926A8">
        <w:rPr>
          <w:b/>
          <w:i/>
        </w:rPr>
        <w:t>: Полякова Ірина Георгіївна - заступник начальника управління - начальник відділу аналізу і планування доходів бюджету та нових форм господарювання управління економіки, фінансів та міського бюджету.</w:t>
      </w:r>
    </w:p>
    <w:p w:rsidR="00E23576" w:rsidRPr="00274BA0" w:rsidRDefault="00E23576" w:rsidP="00AD756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4BA0" w:rsidRPr="00565CE7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4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  <w:lang w:val="uk-UA"/>
        </w:rPr>
        <w:t>Базельчук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Миколаївні (ідентифікаційний номер: 2618806504, адреса: вул. </w:t>
      </w: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Захисників України, буд. 21, м. Нікополь) земельної ділянки на вул. Пилипа Орлика, буд. 21 у м. Нікополі Нікопольського району Дніпропетровської області для будівництва і </w:t>
      </w: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обслуговування житлового будинку, господарських будівель і споруд (присадибна ділянка).</w:t>
      </w:r>
    </w:p>
    <w:p w:rsidR="00274BA0" w:rsidRPr="00565CE7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Гапич</w:t>
      </w:r>
      <w:proofErr w:type="spellEnd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Людмилі Василівні (ідентифікаційний номер: 1883200126, адреса: вул. Пилипа Орлика, буд. 19, м. Нікополь) земельної ділянки на вул. Пилипа Орлика,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74BA0" w:rsidRPr="00565CE7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Герасимчук Оксані Львівні (ідентифікаційний номер: 2458617589, адреса: вул. Західна, буд. 39-а, м. Нікополь) земельної ділянки на вул. Західній, буд. 39-а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74BA0" w:rsidRPr="00565CE7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Голубничій</w:t>
      </w:r>
      <w:proofErr w:type="spellEnd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Дмитрівні (ідентифікаційний номер: 1968107843, адреса: вул. Харківська, буд. 36, м. Нікополь) земельної ділянки на вул. Харківській,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74BA0" w:rsidRPr="00565CE7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Джежелі</w:t>
      </w:r>
      <w:proofErr w:type="spellEnd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 Василівні (ідентифікаційний номер: 2137508128, адреса: вул. Хліборобів, буд. 14, м. Нікополь) земельної ділянки на вул. Хліборобів, буд. 14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74BA0" w:rsidRPr="00565CE7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Камишевій</w:t>
      </w:r>
      <w:proofErr w:type="spellEnd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Юлії Валеріївні (ідентифікаційний номер: 2947009203, адреса: вул. Троїцького Повстання, буд. 267, м. Нікополь) земельної ділянки на вул. Троїцького Повстання, буд. 267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74BA0" w:rsidRPr="00565CE7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Корінному Володимиру Анатолійовичу (ідентифікаційний номер: 2563011518, адреса: вул. Фабрична, буд. 18, м. Нікополь) земельної ділянки на вул. Фабричній,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74BA0" w:rsidRPr="00565CE7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Лабзовій</w:t>
      </w:r>
      <w:proofErr w:type="spellEnd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Григорівні (ідентифікаційний номер: 2182020047, адреса: вул. </w:t>
      </w:r>
      <w:proofErr w:type="spellStart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Лисогірська</w:t>
      </w:r>
      <w:proofErr w:type="spellEnd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буд. 8, м. Нікополь) земельної </w:t>
      </w: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ділянки на вул. </w:t>
      </w:r>
      <w:proofErr w:type="spellStart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Лисогірській</w:t>
      </w:r>
      <w:proofErr w:type="spellEnd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</w:t>
      </w:r>
      <w:proofErr w:type="spellStart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щодовстановлення</w:t>
      </w:r>
      <w:proofErr w:type="spellEnd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(відновлення) меж земельної ділянки в натурі (на місцевості) та передачу у власність громадянці </w:t>
      </w:r>
      <w:proofErr w:type="spellStart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Машенко</w:t>
      </w:r>
      <w:proofErr w:type="spellEnd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Анатоліївні (1/2 ч.) (ідентифікаційний номер: 2610118109, адреса: вул. </w:t>
      </w:r>
      <w:proofErr w:type="spellStart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Томаківська</w:t>
      </w:r>
      <w:proofErr w:type="spellEnd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буд. 38, м. Нікополь), громадянці </w:t>
      </w:r>
      <w:proofErr w:type="spellStart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Жужі</w:t>
      </w:r>
      <w:proofErr w:type="spellEnd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Анні Андріївні (1/4 ч.) (ідентифікаційний номер: 4131008784, адреса: вул. </w:t>
      </w:r>
      <w:proofErr w:type="spellStart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Томаківська</w:t>
      </w:r>
      <w:proofErr w:type="spellEnd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буд. 38, м. Нікополь), громадянці </w:t>
      </w:r>
      <w:proofErr w:type="spellStart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>Жужі</w:t>
      </w:r>
      <w:proofErr w:type="spellEnd"/>
      <w:r w:rsidRPr="00565C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Ксенії Андріївні (1/4 ч.) </w:t>
      </w:r>
      <w:r w:rsidRPr="00274BA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ідентифікаційний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номер: 4173405783, адреса: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Томаківська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38,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Томаківській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38 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присадибна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щодо встановлення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громадянці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Поліщук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Ользі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Михайлівні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ідентифікаційний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номер: 2032607841, адреса: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Баха, буд. 19,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Баха, буд. 19 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присадибна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щодо встановлення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громадянину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Руденку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Едуарду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Олександровичу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ідентифікаційний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номер: 2654410239, адреса: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Тіниста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42а,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Тінистій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42а 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присадибна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щодо встановлення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громадянці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Руденко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Ользі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Іванівні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ідентифікаційний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відсутній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рел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>ігійними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переконаннями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адреса: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провул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Млиновий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22,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провул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Млиновому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22 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присадибна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щодо встановлення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громадянину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Сиротенку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Роману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Анатолійовичу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ідентифікаційний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номер: 2847002678, адреса: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Євгена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Коновальця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36,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Євгена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Коновальця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36 у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присадибна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щодо встановлення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громадянці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Стаценко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Людмилі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Іванівні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ідентифікаційний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номер: 2050309003, адреса: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Петра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Калнишевського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173-а,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Петра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Калнишевського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173-а 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lastRenderedPageBreak/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присадибна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щодо встановлення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громадянці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Хитущенко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Олені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Григорівні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ідентифікаційний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номер: 2163716889, адреса: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Лапинська, буд. 430,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Лапинській, буд. 430 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присадибна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щодо встановлення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громадянці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Ширніній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Ірині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Федорівні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(3/4 ч.)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ідентифікаційний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номер: 2326707541, адреса: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Княжа, буд. 85 кв. 25,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громадянці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Брик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Наталі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Сергіївні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(1/4 ч.)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ідентифікаційний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номер: 3047712607, адреса: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Княжа, буд. 85 кв. 25,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Електрометалургів, буд. 162 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присадибна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укладання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оренди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строк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ТОВАРИСТВОМ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ОБМЕЖЕНОЮ ВІДПОВІДАЛЬНІСТЮ «КВІТИ НІКОПОЛЯ» (код ЄДРПОУ: 30695658, адреса: просп.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Трубників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3,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на просп.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Трубників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3 у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 1211600000:03:004:0007).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укладання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оренди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строк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фізичною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особою-підприємцем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Поляковою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Наталією</w:t>
      </w:r>
      <w:proofErr w:type="spellEnd"/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Іванівною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ідентифікаційний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номер: 2113022003, адреса: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Санаторна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26,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Електрометалургів, 33а 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 1211600000:03:014:0043).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укладання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оренди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строк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АКЦІОНЕРНИМ ТОВАРИСТВОМ «УКРТЕЛЕКОМ» (код ЄДРПОУ: 25543196, адреса: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Херсонська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26,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Княжа, 80 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 1211600000:03:083:0035).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укладання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оренди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строк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ТОВАРИСТВОМ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ОБМЕЖЕНОЮ ВІДПОВІДАЛЬНІСТЮ ВИРОБНИЧО-КОМЕРЦІЙНЕ ПІДПРИЄМСТВО «ЮВІС» (код ЄДРПОУ: 19093004, адреса: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Моссаковського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1А,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Електрометалургів, 212 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 1211600000:03:015:0069).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проекту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щодо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відведення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оренду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АКЦІОНЕРНОМУ ТОВАРИСТВУ «ДТЕК ДНІПРОВСЬКІ ЕЛЕКТРОМЕРЕЖІ» (код ЄДРПОУ 23359034, адреса: шоссе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Запорізьке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22,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та надання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оренду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м-ну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«Трубник-2» у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 1211600000:03:124:0119),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1211600000:03:124:0120).</w:t>
      </w:r>
      <w:proofErr w:type="gramEnd"/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проекту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щодо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відведення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оренду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АКЦІОНЕРНОМУ ТОВАРИСТВУ «ДТЕК ДНІПРОВСЬКІ ЕЛЕКТРОМЕРЕЖІ» (код ЄДРПОУ 23359034, адреса: шоссе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Запорізьке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22,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spellEnd"/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та надання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оренду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перехресті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Євгена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Коновальця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Грушка 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lastRenderedPageBreak/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 1211600000:03:055:0156),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 1211600000:03:055:0157),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 1211600000:03:055:0158).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проекту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щодо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відведення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та надання КОМУНАЛЬНОМУ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ІДПРИЄМСТВУ «ЦЕНТР СОЦІАЛЬНОЇ ТОРГІВЛІ» НІКОПОЛЬСЬКОЇ МІСЬКОЇ РАДИ (код ЄДРПОУ 38167854, , адреса: просп.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Трубників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12б, кв. 61,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постійне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просп.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Трубників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р-ні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буд. 12 у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 1211600000:03:003:0020).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надання КОМУНАЛЬНОМУ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ІДПРИЄМСТВУ «ЦЕНТР СОЦІАЛЬНОЇ ТОРГІВЛІ» НІКОПОЛЬСЬКОЇ МІСЬКОЇ РАДИ (код ЄДРПОУ 38167854, адреса: просп.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Трубників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12б, кв. 61,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постійне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Шевченка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188 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 1211600000:03:017:0010).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проекту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щодо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відведення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постійне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ДЕРЖАВНОМУ ВОЄНІЗОВАНОМУ ГІРНИЧОРЯТУВАЛЬНОМУ (АВАРІЙНО-РЯТУВАЛЬНОМУ) ЗАГОНУ ДЕРЖАВНОЇ СЛУЖБИ УКРАЇНИ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НАДЗВИЧАЙНИХ СИТУАЦІЙ (код ЄДРПОУ 33873405, адреса: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Кобилянського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223а,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Кривий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>іг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на пр.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Трубників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91а 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 1211600000:03:049:0002).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«Про надання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КОМУНАЛЬНОМУ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ІДПРИЄМСТВУ «МІСЬКА ЖИТЛОВО-ТЕХНІЧНА ІНСПЕКЦІЯ» НІКОПОЛЬСЬКОЇ МІСЬКОЇ РАДИ (код ЄДРПОУ 38309555, адреса: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Електрометалургів, буд. 58А,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щодо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відведення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постійне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фактичним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розміщенням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буді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вл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котельні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50-річчя НЗФ, буд. 70 у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74BA0" w:rsidRPr="00274BA0" w:rsidRDefault="00274BA0" w:rsidP="00AD756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оренди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укладеного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міською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радою та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громадянкою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Циганковою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Юлією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Миколаївною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ідентифікаційний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номер: 3246717649, адреса: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, буд. 9 кв. 132, м.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)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земельну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ділянку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Херсонській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, 364 (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номер 1211600000:03:108:0005) у </w:t>
      </w:r>
      <w:proofErr w:type="gramStart"/>
      <w:r w:rsidRPr="00274BA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4BA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274B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4BA0" w:rsidRPr="00AD756E" w:rsidRDefault="00565CE7" w:rsidP="00AD756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48. </w:t>
      </w:r>
      <w:proofErr w:type="gram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проекту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щодо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відведення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цільове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змінюється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та надання в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оренду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громадянці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Циганковій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Юлії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Миколаївні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ідентифікаційний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номер: 3246717649, адреса: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, буд. 9 кв. 132, м.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Нікополь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) на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Херсонській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, 364 у </w:t>
      </w:r>
      <w:proofErr w:type="gram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Нікополі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Нікопольського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Дніпропетровської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="00274BA0" w:rsidRPr="00AD756E">
        <w:rPr>
          <w:rFonts w:ascii="Times New Roman" w:eastAsia="Times New Roman" w:hAnsi="Times New Roman" w:cs="Times New Roman"/>
          <w:sz w:val="28"/>
          <w:szCs w:val="28"/>
        </w:rPr>
        <w:t xml:space="preserve"> номер 1211600000:03:108:0005).</w:t>
      </w:r>
    </w:p>
    <w:p w:rsidR="00E23576" w:rsidRPr="008E7786" w:rsidRDefault="00E23576" w:rsidP="00AD756E">
      <w:pPr>
        <w:pStyle w:val="PlainText"/>
        <w:tabs>
          <w:tab w:val="left" w:pos="284"/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8E7786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:rsidR="001A526A" w:rsidRPr="00E23576" w:rsidRDefault="001A526A" w:rsidP="00E2357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1C6332" w:rsidRPr="00A17AB5" w:rsidRDefault="001C6332" w:rsidP="00E23576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6C29" w:rsidRDefault="00B56C29" w:rsidP="00117295">
      <w:pPr>
        <w:widowControl w:val="0"/>
        <w:tabs>
          <w:tab w:val="num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56C29" w:rsidRDefault="00B56C29" w:rsidP="00117295">
      <w:pPr>
        <w:widowControl w:val="0"/>
        <w:tabs>
          <w:tab w:val="num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56C29" w:rsidRDefault="00B56C29" w:rsidP="00117295">
      <w:pPr>
        <w:widowControl w:val="0"/>
        <w:tabs>
          <w:tab w:val="num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56C29" w:rsidRDefault="00B56C29" w:rsidP="00117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0E23" w:rsidRDefault="00830E23" w:rsidP="00056515">
      <w:pPr>
        <w:tabs>
          <w:tab w:val="num" w:pos="4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830E23" w:rsidSect="009024DA">
      <w:pgSz w:w="11906" w:h="16838"/>
      <w:pgMar w:top="284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5A3766C"/>
    <w:multiLevelType w:val="multilevel"/>
    <w:tmpl w:val="BD44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37ACE"/>
    <w:multiLevelType w:val="multilevel"/>
    <w:tmpl w:val="EEB4FE1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81BDD"/>
    <w:multiLevelType w:val="hybridMultilevel"/>
    <w:tmpl w:val="FEB286D6"/>
    <w:lvl w:ilvl="0" w:tplc="D11A7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331BB3"/>
    <w:multiLevelType w:val="hybridMultilevel"/>
    <w:tmpl w:val="AC2206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2692DFF"/>
    <w:multiLevelType w:val="hybridMultilevel"/>
    <w:tmpl w:val="E3B2E57E"/>
    <w:lvl w:ilvl="0" w:tplc="AFB688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7C1E0D"/>
    <w:multiLevelType w:val="hybridMultilevel"/>
    <w:tmpl w:val="ED00BDA8"/>
    <w:lvl w:ilvl="0" w:tplc="2BCEE7B0">
      <w:start w:val="8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3B07326C"/>
    <w:multiLevelType w:val="multilevel"/>
    <w:tmpl w:val="4998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6505B1"/>
    <w:multiLevelType w:val="hybridMultilevel"/>
    <w:tmpl w:val="FFB67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5CA6"/>
    <w:rsid w:val="0001274C"/>
    <w:rsid w:val="00023DFA"/>
    <w:rsid w:val="00025E66"/>
    <w:rsid w:val="00033E56"/>
    <w:rsid w:val="00036864"/>
    <w:rsid w:val="00040862"/>
    <w:rsid w:val="000537CB"/>
    <w:rsid w:val="00056515"/>
    <w:rsid w:val="00060F85"/>
    <w:rsid w:val="00062EAC"/>
    <w:rsid w:val="00071BD7"/>
    <w:rsid w:val="00074E00"/>
    <w:rsid w:val="00075168"/>
    <w:rsid w:val="000763AA"/>
    <w:rsid w:val="00082BC8"/>
    <w:rsid w:val="000867E8"/>
    <w:rsid w:val="000C203B"/>
    <w:rsid w:val="000C4A00"/>
    <w:rsid w:val="000C53AC"/>
    <w:rsid w:val="000D0139"/>
    <w:rsid w:val="000D062C"/>
    <w:rsid w:val="000D3938"/>
    <w:rsid w:val="000D6A7F"/>
    <w:rsid w:val="000D79DD"/>
    <w:rsid w:val="000D7D30"/>
    <w:rsid w:val="000E290B"/>
    <w:rsid w:val="00100533"/>
    <w:rsid w:val="001161D9"/>
    <w:rsid w:val="00117295"/>
    <w:rsid w:val="00125BA3"/>
    <w:rsid w:val="00126EFF"/>
    <w:rsid w:val="00137D30"/>
    <w:rsid w:val="001423B8"/>
    <w:rsid w:val="001461D6"/>
    <w:rsid w:val="0016247E"/>
    <w:rsid w:val="001711F4"/>
    <w:rsid w:val="00171506"/>
    <w:rsid w:val="00172992"/>
    <w:rsid w:val="001737BA"/>
    <w:rsid w:val="0017721B"/>
    <w:rsid w:val="00181EE5"/>
    <w:rsid w:val="00184D8C"/>
    <w:rsid w:val="001919BC"/>
    <w:rsid w:val="0019395E"/>
    <w:rsid w:val="00193ABE"/>
    <w:rsid w:val="00194CDD"/>
    <w:rsid w:val="001A1EAF"/>
    <w:rsid w:val="001A37B4"/>
    <w:rsid w:val="001A47B6"/>
    <w:rsid w:val="001A526A"/>
    <w:rsid w:val="001A7B83"/>
    <w:rsid w:val="001C23E7"/>
    <w:rsid w:val="001C6332"/>
    <w:rsid w:val="001D00BA"/>
    <w:rsid w:val="001D0B99"/>
    <w:rsid w:val="001D280A"/>
    <w:rsid w:val="001F63E0"/>
    <w:rsid w:val="001F7B5C"/>
    <w:rsid w:val="0020035A"/>
    <w:rsid w:val="00200B02"/>
    <w:rsid w:val="002112F2"/>
    <w:rsid w:val="00221BED"/>
    <w:rsid w:val="00222AD0"/>
    <w:rsid w:val="00223859"/>
    <w:rsid w:val="00223C92"/>
    <w:rsid w:val="00225A6C"/>
    <w:rsid w:val="002477A6"/>
    <w:rsid w:val="00250F3C"/>
    <w:rsid w:val="00260597"/>
    <w:rsid w:val="00267FF4"/>
    <w:rsid w:val="00273A50"/>
    <w:rsid w:val="00274BA0"/>
    <w:rsid w:val="00277B26"/>
    <w:rsid w:val="00285E3C"/>
    <w:rsid w:val="00297467"/>
    <w:rsid w:val="002A065D"/>
    <w:rsid w:val="002A44DC"/>
    <w:rsid w:val="002B257E"/>
    <w:rsid w:val="002C0A94"/>
    <w:rsid w:val="002E6DFA"/>
    <w:rsid w:val="003050AD"/>
    <w:rsid w:val="00310085"/>
    <w:rsid w:val="0031195C"/>
    <w:rsid w:val="00322556"/>
    <w:rsid w:val="00327F6C"/>
    <w:rsid w:val="003328AE"/>
    <w:rsid w:val="00336A97"/>
    <w:rsid w:val="003504DB"/>
    <w:rsid w:val="00353673"/>
    <w:rsid w:val="00356BDE"/>
    <w:rsid w:val="0036339B"/>
    <w:rsid w:val="00375759"/>
    <w:rsid w:val="003760CE"/>
    <w:rsid w:val="003771D4"/>
    <w:rsid w:val="00383516"/>
    <w:rsid w:val="00387BB4"/>
    <w:rsid w:val="00390310"/>
    <w:rsid w:val="003A0335"/>
    <w:rsid w:val="003A13C5"/>
    <w:rsid w:val="003A5838"/>
    <w:rsid w:val="003A595B"/>
    <w:rsid w:val="003B51B1"/>
    <w:rsid w:val="003B6CC3"/>
    <w:rsid w:val="003B7E99"/>
    <w:rsid w:val="003C776C"/>
    <w:rsid w:val="003D2A9F"/>
    <w:rsid w:val="003F08CA"/>
    <w:rsid w:val="003F467D"/>
    <w:rsid w:val="0040048D"/>
    <w:rsid w:val="004068F1"/>
    <w:rsid w:val="0041348D"/>
    <w:rsid w:val="00422F64"/>
    <w:rsid w:val="00425561"/>
    <w:rsid w:val="00425859"/>
    <w:rsid w:val="00437509"/>
    <w:rsid w:val="00441C92"/>
    <w:rsid w:val="00453DE6"/>
    <w:rsid w:val="00460D70"/>
    <w:rsid w:val="004618F2"/>
    <w:rsid w:val="00466608"/>
    <w:rsid w:val="00467C93"/>
    <w:rsid w:val="00470AE2"/>
    <w:rsid w:val="00471AA9"/>
    <w:rsid w:val="00473BA9"/>
    <w:rsid w:val="004915CE"/>
    <w:rsid w:val="004A6EFE"/>
    <w:rsid w:val="004B1166"/>
    <w:rsid w:val="004C28C1"/>
    <w:rsid w:val="004C6D78"/>
    <w:rsid w:val="004E11A8"/>
    <w:rsid w:val="004F36EE"/>
    <w:rsid w:val="004F6E52"/>
    <w:rsid w:val="00505270"/>
    <w:rsid w:val="0051291C"/>
    <w:rsid w:val="00525017"/>
    <w:rsid w:val="00527C24"/>
    <w:rsid w:val="00533936"/>
    <w:rsid w:val="00536B2A"/>
    <w:rsid w:val="005409B7"/>
    <w:rsid w:val="00542591"/>
    <w:rsid w:val="00542AFE"/>
    <w:rsid w:val="00543B0A"/>
    <w:rsid w:val="00545F80"/>
    <w:rsid w:val="00554BB3"/>
    <w:rsid w:val="0055545C"/>
    <w:rsid w:val="00563E69"/>
    <w:rsid w:val="00564F35"/>
    <w:rsid w:val="00565CE7"/>
    <w:rsid w:val="005666B7"/>
    <w:rsid w:val="00572674"/>
    <w:rsid w:val="00577C55"/>
    <w:rsid w:val="005A3C78"/>
    <w:rsid w:val="005B0B1B"/>
    <w:rsid w:val="005B2D91"/>
    <w:rsid w:val="005B6306"/>
    <w:rsid w:val="005B63CD"/>
    <w:rsid w:val="005B7EE9"/>
    <w:rsid w:val="005C12F4"/>
    <w:rsid w:val="005C3F32"/>
    <w:rsid w:val="005E44A3"/>
    <w:rsid w:val="005F4B98"/>
    <w:rsid w:val="005F54AD"/>
    <w:rsid w:val="00624181"/>
    <w:rsid w:val="006357C4"/>
    <w:rsid w:val="00635F76"/>
    <w:rsid w:val="00640D81"/>
    <w:rsid w:val="0064628F"/>
    <w:rsid w:val="00647593"/>
    <w:rsid w:val="0065201F"/>
    <w:rsid w:val="00653091"/>
    <w:rsid w:val="0066585E"/>
    <w:rsid w:val="00666CE3"/>
    <w:rsid w:val="0067036C"/>
    <w:rsid w:val="00682B9E"/>
    <w:rsid w:val="0068350C"/>
    <w:rsid w:val="00687C33"/>
    <w:rsid w:val="006A7D03"/>
    <w:rsid w:val="006B6306"/>
    <w:rsid w:val="006C4BAD"/>
    <w:rsid w:val="006D77DF"/>
    <w:rsid w:val="006E7A46"/>
    <w:rsid w:val="006F3CFB"/>
    <w:rsid w:val="006F6375"/>
    <w:rsid w:val="006F65F2"/>
    <w:rsid w:val="00710EA8"/>
    <w:rsid w:val="0071166C"/>
    <w:rsid w:val="00712A9A"/>
    <w:rsid w:val="007148A9"/>
    <w:rsid w:val="007150B7"/>
    <w:rsid w:val="00715316"/>
    <w:rsid w:val="007224D4"/>
    <w:rsid w:val="00722CAA"/>
    <w:rsid w:val="007354BC"/>
    <w:rsid w:val="007613A4"/>
    <w:rsid w:val="00770454"/>
    <w:rsid w:val="00782C8B"/>
    <w:rsid w:val="007866B0"/>
    <w:rsid w:val="0079252F"/>
    <w:rsid w:val="007A07E7"/>
    <w:rsid w:val="007A28D5"/>
    <w:rsid w:val="007A7F84"/>
    <w:rsid w:val="007B00ED"/>
    <w:rsid w:val="007B04C4"/>
    <w:rsid w:val="007B29C8"/>
    <w:rsid w:val="007B32FD"/>
    <w:rsid w:val="007B4B23"/>
    <w:rsid w:val="007C02D9"/>
    <w:rsid w:val="007C5818"/>
    <w:rsid w:val="007D3A44"/>
    <w:rsid w:val="007E3619"/>
    <w:rsid w:val="007E7254"/>
    <w:rsid w:val="007F434F"/>
    <w:rsid w:val="008114A9"/>
    <w:rsid w:val="00813BBD"/>
    <w:rsid w:val="00820748"/>
    <w:rsid w:val="008217A9"/>
    <w:rsid w:val="008309C6"/>
    <w:rsid w:val="00830E23"/>
    <w:rsid w:val="00832C9D"/>
    <w:rsid w:val="00832E06"/>
    <w:rsid w:val="008351BC"/>
    <w:rsid w:val="00840B2F"/>
    <w:rsid w:val="00845C8E"/>
    <w:rsid w:val="00864FB1"/>
    <w:rsid w:val="00873543"/>
    <w:rsid w:val="00877F73"/>
    <w:rsid w:val="008836CB"/>
    <w:rsid w:val="00884F7F"/>
    <w:rsid w:val="0088798A"/>
    <w:rsid w:val="00892BE2"/>
    <w:rsid w:val="00892D06"/>
    <w:rsid w:val="008A40EA"/>
    <w:rsid w:val="008A6F18"/>
    <w:rsid w:val="008B3933"/>
    <w:rsid w:val="008C5AC1"/>
    <w:rsid w:val="008C7656"/>
    <w:rsid w:val="008D36A0"/>
    <w:rsid w:val="008E7786"/>
    <w:rsid w:val="008F172C"/>
    <w:rsid w:val="008F1C3D"/>
    <w:rsid w:val="00902266"/>
    <w:rsid w:val="009024DA"/>
    <w:rsid w:val="00903F88"/>
    <w:rsid w:val="009048F1"/>
    <w:rsid w:val="00904E23"/>
    <w:rsid w:val="009065F3"/>
    <w:rsid w:val="0091198B"/>
    <w:rsid w:val="00913AAD"/>
    <w:rsid w:val="00916B58"/>
    <w:rsid w:val="009215C0"/>
    <w:rsid w:val="009238E7"/>
    <w:rsid w:val="0094559E"/>
    <w:rsid w:val="00946232"/>
    <w:rsid w:val="00950F9C"/>
    <w:rsid w:val="00962413"/>
    <w:rsid w:val="0097362C"/>
    <w:rsid w:val="0098162E"/>
    <w:rsid w:val="009838B9"/>
    <w:rsid w:val="00993F51"/>
    <w:rsid w:val="009B0715"/>
    <w:rsid w:val="009B4945"/>
    <w:rsid w:val="009C005C"/>
    <w:rsid w:val="009C0776"/>
    <w:rsid w:val="009C2C81"/>
    <w:rsid w:val="009C390E"/>
    <w:rsid w:val="009D067B"/>
    <w:rsid w:val="009D6E84"/>
    <w:rsid w:val="009D6F79"/>
    <w:rsid w:val="009E35A6"/>
    <w:rsid w:val="009E48C9"/>
    <w:rsid w:val="009E5B77"/>
    <w:rsid w:val="009F1508"/>
    <w:rsid w:val="009F5F7A"/>
    <w:rsid w:val="00A01506"/>
    <w:rsid w:val="00A1256A"/>
    <w:rsid w:val="00A14C8B"/>
    <w:rsid w:val="00A17AB5"/>
    <w:rsid w:val="00A209C0"/>
    <w:rsid w:val="00A211E2"/>
    <w:rsid w:val="00A33FA1"/>
    <w:rsid w:val="00A36AD6"/>
    <w:rsid w:val="00A36C93"/>
    <w:rsid w:val="00A4068C"/>
    <w:rsid w:val="00A42946"/>
    <w:rsid w:val="00A430AD"/>
    <w:rsid w:val="00A53C11"/>
    <w:rsid w:val="00A54750"/>
    <w:rsid w:val="00A5628B"/>
    <w:rsid w:val="00A6232C"/>
    <w:rsid w:val="00A67C9F"/>
    <w:rsid w:val="00A72D15"/>
    <w:rsid w:val="00A81E16"/>
    <w:rsid w:val="00A826E7"/>
    <w:rsid w:val="00A95E18"/>
    <w:rsid w:val="00AA0881"/>
    <w:rsid w:val="00AA6347"/>
    <w:rsid w:val="00AB7DE4"/>
    <w:rsid w:val="00AC4E13"/>
    <w:rsid w:val="00AD3FDA"/>
    <w:rsid w:val="00AD5898"/>
    <w:rsid w:val="00AD5B7E"/>
    <w:rsid w:val="00AD756E"/>
    <w:rsid w:val="00AD7E60"/>
    <w:rsid w:val="00AE5621"/>
    <w:rsid w:val="00AF3295"/>
    <w:rsid w:val="00B038DF"/>
    <w:rsid w:val="00B07326"/>
    <w:rsid w:val="00B16A28"/>
    <w:rsid w:val="00B21033"/>
    <w:rsid w:val="00B25941"/>
    <w:rsid w:val="00B35E1B"/>
    <w:rsid w:val="00B43C85"/>
    <w:rsid w:val="00B53E36"/>
    <w:rsid w:val="00B56C29"/>
    <w:rsid w:val="00B623B7"/>
    <w:rsid w:val="00B71500"/>
    <w:rsid w:val="00B740E3"/>
    <w:rsid w:val="00B81B13"/>
    <w:rsid w:val="00B900CA"/>
    <w:rsid w:val="00B9119E"/>
    <w:rsid w:val="00B94A2A"/>
    <w:rsid w:val="00BA77BE"/>
    <w:rsid w:val="00BB087A"/>
    <w:rsid w:val="00BB1572"/>
    <w:rsid w:val="00BB23BD"/>
    <w:rsid w:val="00BB5C52"/>
    <w:rsid w:val="00BB6C6D"/>
    <w:rsid w:val="00BB73BB"/>
    <w:rsid w:val="00BB7E44"/>
    <w:rsid w:val="00BC28B6"/>
    <w:rsid w:val="00BD3DC8"/>
    <w:rsid w:val="00BE30C6"/>
    <w:rsid w:val="00BF111B"/>
    <w:rsid w:val="00BF1ACB"/>
    <w:rsid w:val="00BF63F9"/>
    <w:rsid w:val="00C07F8D"/>
    <w:rsid w:val="00C16599"/>
    <w:rsid w:val="00C33C61"/>
    <w:rsid w:val="00C45A0C"/>
    <w:rsid w:val="00C5483E"/>
    <w:rsid w:val="00C560E6"/>
    <w:rsid w:val="00C61700"/>
    <w:rsid w:val="00C6536D"/>
    <w:rsid w:val="00C6689A"/>
    <w:rsid w:val="00C809F3"/>
    <w:rsid w:val="00C83221"/>
    <w:rsid w:val="00C93262"/>
    <w:rsid w:val="00C94DBE"/>
    <w:rsid w:val="00CA496F"/>
    <w:rsid w:val="00CC3ED0"/>
    <w:rsid w:val="00CE7242"/>
    <w:rsid w:val="00CF0074"/>
    <w:rsid w:val="00CF2E57"/>
    <w:rsid w:val="00CF3423"/>
    <w:rsid w:val="00CF6E66"/>
    <w:rsid w:val="00D01C59"/>
    <w:rsid w:val="00D05826"/>
    <w:rsid w:val="00D069BF"/>
    <w:rsid w:val="00D20675"/>
    <w:rsid w:val="00D2116F"/>
    <w:rsid w:val="00D22A01"/>
    <w:rsid w:val="00D24BAA"/>
    <w:rsid w:val="00D30762"/>
    <w:rsid w:val="00D41F22"/>
    <w:rsid w:val="00D54E48"/>
    <w:rsid w:val="00D62ABA"/>
    <w:rsid w:val="00D66970"/>
    <w:rsid w:val="00D67721"/>
    <w:rsid w:val="00D67E39"/>
    <w:rsid w:val="00D74405"/>
    <w:rsid w:val="00D74B7E"/>
    <w:rsid w:val="00D75865"/>
    <w:rsid w:val="00D82E67"/>
    <w:rsid w:val="00D907CC"/>
    <w:rsid w:val="00D94B54"/>
    <w:rsid w:val="00D9690F"/>
    <w:rsid w:val="00D97496"/>
    <w:rsid w:val="00DA597E"/>
    <w:rsid w:val="00DB3971"/>
    <w:rsid w:val="00DC6AA2"/>
    <w:rsid w:val="00DD4DCF"/>
    <w:rsid w:val="00DD5CBB"/>
    <w:rsid w:val="00DE0ABE"/>
    <w:rsid w:val="00DE18C9"/>
    <w:rsid w:val="00DE247B"/>
    <w:rsid w:val="00DF5F21"/>
    <w:rsid w:val="00E009FD"/>
    <w:rsid w:val="00E0605E"/>
    <w:rsid w:val="00E23576"/>
    <w:rsid w:val="00E334DE"/>
    <w:rsid w:val="00E41339"/>
    <w:rsid w:val="00E46093"/>
    <w:rsid w:val="00E51004"/>
    <w:rsid w:val="00E63D73"/>
    <w:rsid w:val="00E655AF"/>
    <w:rsid w:val="00E71A5F"/>
    <w:rsid w:val="00E74AEE"/>
    <w:rsid w:val="00E76F71"/>
    <w:rsid w:val="00E90DF1"/>
    <w:rsid w:val="00E91A2C"/>
    <w:rsid w:val="00E91C61"/>
    <w:rsid w:val="00E976E4"/>
    <w:rsid w:val="00EA750C"/>
    <w:rsid w:val="00EB1D25"/>
    <w:rsid w:val="00EB2CBA"/>
    <w:rsid w:val="00EB3901"/>
    <w:rsid w:val="00EB6DC1"/>
    <w:rsid w:val="00EC1872"/>
    <w:rsid w:val="00EC20AF"/>
    <w:rsid w:val="00EC4222"/>
    <w:rsid w:val="00ED3E65"/>
    <w:rsid w:val="00ED5E9C"/>
    <w:rsid w:val="00EE17B2"/>
    <w:rsid w:val="00EE1FF1"/>
    <w:rsid w:val="00EE6EF9"/>
    <w:rsid w:val="00F013B9"/>
    <w:rsid w:val="00F01A58"/>
    <w:rsid w:val="00F0561F"/>
    <w:rsid w:val="00F058EF"/>
    <w:rsid w:val="00F06865"/>
    <w:rsid w:val="00F1243D"/>
    <w:rsid w:val="00F16929"/>
    <w:rsid w:val="00F23B77"/>
    <w:rsid w:val="00F40ED3"/>
    <w:rsid w:val="00F44885"/>
    <w:rsid w:val="00F45BEA"/>
    <w:rsid w:val="00F46598"/>
    <w:rsid w:val="00F6786F"/>
    <w:rsid w:val="00F71F11"/>
    <w:rsid w:val="00F73334"/>
    <w:rsid w:val="00F74CB5"/>
    <w:rsid w:val="00F77EEE"/>
    <w:rsid w:val="00F77F49"/>
    <w:rsid w:val="00F86E34"/>
    <w:rsid w:val="00F9009F"/>
    <w:rsid w:val="00F916B5"/>
    <w:rsid w:val="00F91A2E"/>
    <w:rsid w:val="00F92594"/>
    <w:rsid w:val="00F96CAA"/>
    <w:rsid w:val="00F976E1"/>
    <w:rsid w:val="00FA2ED5"/>
    <w:rsid w:val="00FC3A35"/>
    <w:rsid w:val="00FC63DA"/>
    <w:rsid w:val="00FD46AD"/>
    <w:rsid w:val="00FE33F7"/>
    <w:rsid w:val="00FE772B"/>
    <w:rsid w:val="00FF2145"/>
    <w:rsid w:val="00FF4DBA"/>
    <w:rsid w:val="00FF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22"/>
    <w:qFormat/>
    <w:rsid w:val="00993F51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Normal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0">
    <w:name w:val="Название Знак1"/>
    <w:basedOn w:val="DefaultParagraphFont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DefaultParagraphFont"/>
    <w:rsid w:val="000D0139"/>
  </w:style>
  <w:style w:type="paragraph" w:customStyle="1" w:styleId="western">
    <w:name w:val="western"/>
    <w:basedOn w:val="Normal"/>
    <w:rsid w:val="00466608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4D5C1-777C-4D45-A8BE-946BD250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2629</Words>
  <Characters>14990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80</cp:revision>
  <cp:lastPrinted>2024-09-25T10:42:00Z</cp:lastPrinted>
  <dcterms:created xsi:type="dcterms:W3CDTF">2024-05-17T09:37:00Z</dcterms:created>
  <dcterms:modified xsi:type="dcterms:W3CDTF">2024-11-21T09:03:00Z</dcterms:modified>
</cp:coreProperties>
</file>