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34" w:rsidRPr="00D843A1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</w:t>
      </w:r>
    </w:p>
    <w:p w:rsidR="00960334" w:rsidRPr="00D843A1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3016" w:rsidRDefault="008C3016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334" w:rsidRPr="008C3016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960334" w:rsidRPr="00D843A1" w:rsidRDefault="00D843A1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960334"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960334" w:rsidRPr="00D843A1" w:rsidRDefault="00D843A1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28 травня</w:t>
      </w:r>
      <w:r w:rsidR="00960334"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960334" w:rsidRPr="00D843A1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3016" w:rsidRDefault="008C3016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60334" w:rsidRPr="00A7263D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960334" w:rsidRPr="00A7263D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960334" w:rsidRPr="00A7263D" w:rsidRDefault="00960334" w:rsidP="00D843A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960334" w:rsidRPr="00D843A1" w:rsidRDefault="00960334" w:rsidP="00D843A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2C1" w:rsidRDefault="004702C1" w:rsidP="004702C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E3">
        <w:rPr>
          <w:rFonts w:ascii="Times New Roman" w:hAnsi="Times New Roman" w:cs="Times New Roman"/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r w:rsidRPr="001510E3">
        <w:rPr>
          <w:rFonts w:ascii="Times New Roman" w:hAnsi="Times New Roman" w:cs="Times New Roman"/>
          <w:b/>
          <w:sz w:val="28"/>
          <w:szCs w:val="28"/>
          <w:lang w:val="uk-UA"/>
        </w:rPr>
        <w:t>Нестеренка Сергія Володимировича</w:t>
      </w:r>
      <w:r w:rsidRPr="001510E3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діяльності у поточному році.</w:t>
      </w:r>
    </w:p>
    <w:p w:rsidR="004702C1" w:rsidRPr="004702C1" w:rsidRDefault="004702C1" w:rsidP="00A7263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43A1" w:rsidRPr="002C0156" w:rsidRDefault="00A7263D" w:rsidP="00A7263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схвалення звернення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Нікопольської міської ради до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Кабінету Міністрів України,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Міністерства фінансів України,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Міністерства інфраструктури України,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Міністерства соціальної політики України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Міністерства цифрової трансформації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843A1"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843A1" w:rsidRPr="002C0156" w:rsidRDefault="00D843A1" w:rsidP="00A7263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D843A1" w:rsidRPr="002C0156" w:rsidRDefault="00D843A1" w:rsidP="00A7263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843A1" w:rsidRPr="002C0156" w:rsidRDefault="00A7263D" w:rsidP="00A7263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843A1" w:rsidRPr="002C015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843A1" w:rsidRPr="002C01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D843A1" w:rsidRPr="002C0156" w:rsidRDefault="00D843A1" w:rsidP="00A7263D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A7263D" w:rsidRPr="002C0156" w:rsidRDefault="00A7263D" w:rsidP="00A7263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843A1" w:rsidRPr="002C0156" w:rsidRDefault="004F569E" w:rsidP="00A7263D">
      <w:pPr>
        <w:pStyle w:val="ListParagraph"/>
        <w:numPr>
          <w:ilvl w:val="0"/>
          <w:numId w:val="1"/>
        </w:numPr>
        <w:tabs>
          <w:tab w:val="clear" w:pos="432"/>
          <w:tab w:val="left" w:pos="0"/>
          <w:tab w:val="left" w:pos="5529"/>
          <w:tab w:val="left" w:pos="55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A7263D" w:rsidRPr="002C01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A7263D" w:rsidRPr="002C01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43A1" w:rsidRPr="002C01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змін до Програми «Нікополь – прозоре місто» на </w:t>
      </w:r>
      <w:r w:rsidR="00542685" w:rsidRPr="002C01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843A1" w:rsidRPr="002C0156">
        <w:rPr>
          <w:rFonts w:ascii="Times New Roman" w:eastAsia="Times New Roman" w:hAnsi="Times New Roman" w:cs="Times New Roman"/>
          <w:sz w:val="28"/>
          <w:szCs w:val="28"/>
          <w:lang w:val="uk-UA"/>
        </w:rPr>
        <w:t>2019-2022 роки</w:t>
      </w:r>
      <w:r w:rsidR="00A7263D" w:rsidRPr="002C015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C7BE7" w:rsidRPr="002C0156" w:rsidRDefault="004F569E" w:rsidP="00BC7BE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4</w:t>
      </w:r>
      <w:r w:rsidR="00BC7BE7" w:rsidRPr="002C0156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BC7BE7" w:rsidRPr="002C0156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внесення змін до рішення Нікопольської міської ради від 30.04.2020 року </w:t>
      </w:r>
      <w:r w:rsidR="00BC7BE7" w:rsidRPr="002C0156">
        <w:rPr>
          <w:rFonts w:ascii="Times New Roman" w:hAnsi="Times New Roman" w:cs="Times New Roman"/>
          <w:sz w:val="28"/>
          <w:szCs w:val="28"/>
          <w:lang w:val="uk-UA"/>
        </w:rPr>
        <w:t>№33-64/</w:t>
      </w:r>
      <w:r w:rsidR="00BC7BE7" w:rsidRPr="002C015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C7BE7" w:rsidRPr="002C0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BE7" w:rsidRPr="002C0156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«Про затвердження Плану доброчесності міста Нікополь на 2020-2022 роки».</w:t>
      </w:r>
    </w:p>
    <w:p w:rsidR="004F569E" w:rsidRPr="002C0156" w:rsidRDefault="004F569E" w:rsidP="004F569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Pr="002C015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2C0156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2C0156">
        <w:rPr>
          <w:rFonts w:ascii="Times New Roman" w:hAnsi="Times New Roman" w:cs="Times New Roman"/>
          <w:sz w:val="28"/>
          <w:szCs w:val="28"/>
          <w:lang w:eastAsia="uk-UA"/>
        </w:rPr>
        <w:t>припинення</w:t>
      </w:r>
      <w:proofErr w:type="spellEnd"/>
      <w:r w:rsidRPr="002C0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C0156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2C0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C0156">
        <w:rPr>
          <w:rFonts w:ascii="Times New Roman" w:hAnsi="Times New Roman" w:cs="Times New Roman"/>
          <w:sz w:val="28"/>
          <w:szCs w:val="28"/>
        </w:rPr>
        <w:t>КОМУНАЛЬНОГО ДОШКІЛЬНОГО НАВЧАЛЬНОГО ЗАКЛАДУ  (ЯСЕЛ-САДКА) №13 «ЗОЛОТИЙ КЛЮЧИК».</w:t>
      </w:r>
    </w:p>
    <w:p w:rsidR="00A7263D" w:rsidRPr="002C0156" w:rsidRDefault="00A7263D" w:rsidP="00A7263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Журавльов Віталій Юрійович  - 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A7263D" w:rsidRPr="002C0156" w:rsidRDefault="00A7263D" w:rsidP="00A7263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01F72" w:rsidRPr="002C0156" w:rsidRDefault="00101F72" w:rsidP="00101F72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B529A" w:rsidRPr="003B529A">
        <w:rPr>
          <w:rFonts w:ascii="Times New Roman" w:hAnsi="Times New Roman" w:cs="Times New Roman"/>
          <w:color w:val="000000"/>
          <w:sz w:val="28"/>
          <w:szCs w:val="28"/>
          <w:lang w:val="uk-UA"/>
        </w:rPr>
        <w:pict>
          <v:line id="_x0000_s1037" style="position:absolute;left:0;text-align:left;z-index:251658240;mso-position-horizontal-relative:text;mso-position-vertical-relative:text" from="-135pt,7.45pt" to="-135pt,46.65pt" strokecolor="blue">
            <v:stroke startarrow="block" endarrow="block"/>
          </v:line>
        </w:pic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Програми «</w:t>
      </w:r>
      <w:r w:rsidRPr="002C0156">
        <w:rPr>
          <w:rFonts w:ascii="Times New Roman" w:hAnsi="Times New Roman" w:cs="Times New Roman"/>
          <w:sz w:val="28"/>
          <w:szCs w:val="28"/>
          <w:lang w:val="uk-UA"/>
        </w:rPr>
        <w:t>Автоматизована система обліку оплати проїзду окремих пільгових категорій громадян та учнів закладів загальної середньої освіти в міському автомобільному транспорті загального користування в місті Нікополі на 2021 рік</w:t>
      </w: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A7263D" w:rsidRPr="002C0156" w:rsidRDefault="003B529A" w:rsidP="00A7263D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29A">
        <w:rPr>
          <w:rFonts w:ascii="Times New Roman" w:hAnsi="Times New Roman" w:cs="Times New Roman"/>
          <w:lang w:val="uk-UA"/>
        </w:rPr>
        <w:pict>
          <v:line id="_x0000_s1032" style="position:absolute;left:0;text-align:left;z-index:251667456" from="-135pt,7.45pt" to="-135pt,46.65pt" strokecolor="blue">
            <v:stroke startarrow="block" endarrow="block"/>
          </v:line>
        </w:pict>
      </w:r>
      <w:r w:rsidR="00101F7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7263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7263D" w:rsidRPr="002C0156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доповнення до додатку 1 міської Програми «ТУРБОТА» на 2019-2021 роки, затвердженого рішенням міської ради  від 23.12.2020                      № 48-2/VIIІ.</w:t>
      </w:r>
    </w:p>
    <w:p w:rsidR="005A4C4B" w:rsidRPr="002C0156" w:rsidRDefault="00101F72" w:rsidP="005A4C4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A4C4B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A4C4B" w:rsidRPr="002C0156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263D" w:rsidRPr="002C0156" w:rsidRDefault="00101F72" w:rsidP="00A7263D">
      <w:pPr>
        <w:pStyle w:val="PlainText"/>
        <w:numPr>
          <w:ilvl w:val="0"/>
          <w:numId w:val="1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C7BE7" w:rsidRPr="002C0156">
        <w:rPr>
          <w:rFonts w:ascii="Times New Roman" w:hAnsi="Times New Roman"/>
          <w:b/>
          <w:sz w:val="28"/>
          <w:szCs w:val="28"/>
        </w:rPr>
        <w:t>.</w:t>
      </w:r>
      <w:r w:rsidR="00BC7BE7" w:rsidRPr="002C0156">
        <w:rPr>
          <w:rFonts w:ascii="Times New Roman" w:hAnsi="Times New Roman"/>
          <w:sz w:val="28"/>
          <w:szCs w:val="28"/>
        </w:rPr>
        <w:t xml:space="preserve"> </w:t>
      </w:r>
      <w:r w:rsidR="00A7263D" w:rsidRPr="002C0156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2021рік».</w:t>
      </w:r>
    </w:p>
    <w:p w:rsidR="00A7263D" w:rsidRPr="002C0156" w:rsidRDefault="00A7263D" w:rsidP="00A7263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A83491" w:rsidRPr="002C0156" w:rsidRDefault="00A83491" w:rsidP="00077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3016" w:rsidRDefault="008C3016" w:rsidP="00077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3016" w:rsidRDefault="008C3016" w:rsidP="00077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3016" w:rsidRDefault="008C3016" w:rsidP="00077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0334" w:rsidRPr="002C0156" w:rsidRDefault="00634560" w:rsidP="00077C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077CDD" w:rsidRPr="002C01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960334" w:rsidRPr="002C0156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 змін до міської програми «Розвиток</w:t>
      </w:r>
      <w:r w:rsidR="00A7263D" w:rsidRPr="002C01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334" w:rsidRPr="002C0156">
        <w:rPr>
          <w:rFonts w:ascii="Times New Roman" w:hAnsi="Times New Roman" w:cs="Times New Roman"/>
          <w:bCs/>
          <w:sz w:val="28"/>
          <w:szCs w:val="28"/>
          <w:lang w:val="uk-UA"/>
        </w:rPr>
        <w:t>культури та  промоції культурного</w:t>
      </w:r>
      <w:r w:rsidR="00A7263D" w:rsidRPr="002C01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334" w:rsidRPr="002C0156">
        <w:rPr>
          <w:rFonts w:ascii="Times New Roman" w:hAnsi="Times New Roman" w:cs="Times New Roman"/>
          <w:bCs/>
          <w:sz w:val="28"/>
          <w:szCs w:val="28"/>
          <w:lang w:val="uk-UA"/>
        </w:rPr>
        <w:t>потенціалу міста  Нікополя на 2019-2023 роки»</w:t>
      </w:r>
      <w:r w:rsidR="00A7263D" w:rsidRPr="002C01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A4C4B" w:rsidRPr="002C0156" w:rsidRDefault="00634560" w:rsidP="005A4C4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5A4C4B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A4C4B" w:rsidRPr="002C0156">
        <w:rPr>
          <w:rFonts w:ascii="Times New Roman" w:hAnsi="Times New Roman" w:cs="Times New Roman"/>
          <w:sz w:val="28"/>
          <w:szCs w:val="28"/>
          <w:lang w:val="uk-UA"/>
        </w:rPr>
        <w:t>Про порушення клопотання щодо присвоєння почесного звання «Мати-героїня».</w:t>
      </w:r>
    </w:p>
    <w:p w:rsidR="00542685" w:rsidRPr="002C0156" w:rsidRDefault="00542685" w:rsidP="00542685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960334" w:rsidRPr="002C0156" w:rsidRDefault="00960334" w:rsidP="00A7263D">
      <w:pPr>
        <w:spacing w:after="0" w:line="240" w:lineRule="auto"/>
        <w:rPr>
          <w:rFonts w:ascii="Times New Roman" w:hAnsi="Times New Roman" w:cs="Times New Roman"/>
          <w:spacing w:val="22"/>
          <w:sz w:val="28"/>
          <w:szCs w:val="28"/>
          <w:lang w:val="uk-UA"/>
        </w:rPr>
      </w:pPr>
    </w:p>
    <w:p w:rsidR="00960334" w:rsidRPr="002C0156" w:rsidRDefault="003B529A" w:rsidP="00A7263D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529A">
        <w:rPr>
          <w:rFonts w:ascii="Times New Roman" w:hAnsi="Times New Roman" w:cs="Times New Roman"/>
          <w:b/>
          <w:sz w:val="28"/>
          <w:szCs w:val="28"/>
        </w:rPr>
        <w:pict>
          <v:line id="_x0000_s1026" style="position:absolute;flip:y;z-index:251660288" from="-135pt,11.25pt" to="-135pt,33.65pt" strokecolor="blue" strokeweight="1pt"/>
        </w:pict>
      </w:r>
      <w:r w:rsidR="0063456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63E7D" w:rsidRPr="002C0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334" w:rsidRPr="002C0156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</w:t>
      </w:r>
      <w:r w:rsidR="005A4C4B" w:rsidRPr="002C0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334" w:rsidRPr="002C0156">
        <w:rPr>
          <w:rFonts w:ascii="Times New Roman" w:hAnsi="Times New Roman" w:cs="Times New Roman"/>
          <w:sz w:val="28"/>
          <w:szCs w:val="28"/>
          <w:lang w:val="uk-UA"/>
        </w:rPr>
        <w:t>мешканцям міста Нікополя</w:t>
      </w:r>
      <w:r w:rsidR="005A4C4B" w:rsidRPr="002C0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334" w:rsidRPr="002C0156" w:rsidRDefault="00634560" w:rsidP="005A4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60334" w:rsidRPr="002C0156">
        <w:rPr>
          <w:rFonts w:ascii="Times New Roman" w:hAnsi="Times New Roman" w:cs="Times New Roman"/>
          <w:sz w:val="28"/>
          <w:szCs w:val="28"/>
          <w:lang w:val="uk-UA"/>
        </w:rPr>
        <w:t>Про щорічний звіт спеціальної постійної наглядової комісії Нікопольської міської ради</w:t>
      </w:r>
      <w:r w:rsidR="005A4C4B" w:rsidRPr="002C0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C4B" w:rsidRPr="002C0156" w:rsidRDefault="005A4C4B" w:rsidP="005A4C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963E7D" w:rsidRPr="002C0156" w:rsidRDefault="00963E7D" w:rsidP="0096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491" w:rsidRPr="002C0156" w:rsidRDefault="00634560" w:rsidP="00963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3491" w:rsidRPr="002C0156">
        <w:rPr>
          <w:rFonts w:ascii="Times New Roman" w:hAnsi="Times New Roman" w:cs="Times New Roman"/>
          <w:sz w:val="28"/>
          <w:szCs w:val="28"/>
          <w:lang w:val="uk-UA"/>
        </w:rPr>
        <w:t>Про надання дозволу комунальному підприємству «Нікопольська міська лікарня №4» Нікопольської міської ради» на списання комунального рухомого майна</w:t>
      </w:r>
    </w:p>
    <w:p w:rsidR="00963E7D" w:rsidRPr="002C0156" w:rsidRDefault="00963E7D" w:rsidP="00963E7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Заграй Олександр Іванович -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960334" w:rsidRPr="002C0156" w:rsidRDefault="00960334" w:rsidP="00A7263D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7CDD" w:rsidRPr="002C0156" w:rsidRDefault="00634560" w:rsidP="00077CDD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C301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77CDD" w:rsidRPr="002C0156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A83491" w:rsidRPr="002C0156" w:rsidRDefault="008C3016" w:rsidP="00A8349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3491" w:rsidRPr="002C0156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 w:rsidR="00963E7D" w:rsidRPr="002C0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3491" w:rsidRPr="002C0156" w:rsidRDefault="008C3016" w:rsidP="00A8349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963E7D"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3491" w:rsidRPr="002C0156">
        <w:rPr>
          <w:rFonts w:ascii="Times New Roman" w:hAnsi="Times New Roman" w:cs="Times New Roman"/>
          <w:sz w:val="28"/>
          <w:szCs w:val="28"/>
          <w:lang w:val="uk-UA"/>
        </w:rPr>
        <w:t>Про затвердження схем прилеглих територій до багатоквартирних будинків, що розташовані у м. Нікополі Дніпропетровської області, які є основою для подальшої розробки проекту щодо впорядкування території для містобудівних потреб, що розташовані у м. Нікополі Дніпропетровської області.</w:t>
      </w:r>
    </w:p>
    <w:p w:rsidR="00A83491" w:rsidRPr="002C0156" w:rsidRDefault="00A83491" w:rsidP="00A83491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963E7D" w:rsidRPr="002C0156" w:rsidRDefault="00963E7D" w:rsidP="00BC7BE7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BC7BE7" w:rsidRPr="002C0156" w:rsidRDefault="00634560" w:rsidP="00BC7BE7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1</w:t>
      </w:r>
      <w:r w:rsidR="008C3016">
        <w:rPr>
          <w:b/>
          <w:szCs w:val="28"/>
        </w:rPr>
        <w:t>8</w:t>
      </w:r>
      <w:r w:rsidR="00963E7D" w:rsidRPr="002C0156">
        <w:rPr>
          <w:b/>
          <w:szCs w:val="28"/>
        </w:rPr>
        <w:t xml:space="preserve">. </w:t>
      </w:r>
      <w:r w:rsidR="00BC7BE7" w:rsidRPr="002C0156">
        <w:rPr>
          <w:szCs w:val="28"/>
        </w:rPr>
        <w:t>Про внесення змін  до рішення міської ради  від 23 грудня  2020 року                                          № 68-2/</w:t>
      </w:r>
      <w:r w:rsidR="00BC7BE7" w:rsidRPr="002C0156">
        <w:rPr>
          <w:szCs w:val="28"/>
          <w:lang w:val="en-US"/>
        </w:rPr>
        <w:t>V</w:t>
      </w:r>
      <w:r w:rsidR="00BC7BE7" w:rsidRPr="002C0156">
        <w:rPr>
          <w:szCs w:val="28"/>
        </w:rPr>
        <w:t>ІІІ «Про бюджет Нікопольської міської територіальної громади на 2021 рік».</w:t>
      </w:r>
    </w:p>
    <w:p w:rsidR="00BC7BE7" w:rsidRPr="002C0156" w:rsidRDefault="00BC7BE7" w:rsidP="00BC7BE7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8457B1" w:rsidRPr="00E05C27" w:rsidRDefault="00BC7BE7" w:rsidP="008457B1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</w:t>
      </w:r>
      <w:r w:rsidR="008457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Полякова Ірина Георгіївна</w:t>
      </w:r>
      <w:r w:rsidR="008457B1" w:rsidRPr="00CE08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- </w:t>
      </w:r>
      <w:r w:rsidR="008457B1" w:rsidRPr="00CE08D0">
        <w:rPr>
          <w:rFonts w:ascii="Times New Roman" w:hAnsi="Times New Roman"/>
          <w:b/>
          <w:i/>
          <w:sz w:val="28"/>
          <w:szCs w:val="28"/>
          <w:lang w:val="uk-UA"/>
        </w:rPr>
        <w:t xml:space="preserve"> заступник начальник</w:t>
      </w:r>
      <w:r w:rsidR="008457B1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="008457B1" w:rsidRPr="00CE08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="008457B1" w:rsidRPr="00CE08D0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="008457B1">
        <w:rPr>
          <w:rFonts w:ascii="Times New Roman" w:hAnsi="Times New Roman"/>
          <w:b/>
          <w:i/>
          <w:sz w:val="28"/>
          <w:szCs w:val="28"/>
          <w:lang w:val="uk-UA"/>
        </w:rPr>
        <w:t xml:space="preserve"> - начальник відділу аналізу і планування доходів бюджету та нових форм господарювання</w:t>
      </w:r>
      <w:r w:rsidR="008457B1" w:rsidRPr="00CE08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8C3016" w:rsidRDefault="008C3016" w:rsidP="008C30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016" w:rsidRPr="002C0156" w:rsidRDefault="008C3016" w:rsidP="008C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2C01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C0156">
        <w:rPr>
          <w:rFonts w:ascii="Times New Roman" w:hAnsi="Times New Roman" w:cs="Times New Roman"/>
          <w:sz w:val="28"/>
          <w:szCs w:val="28"/>
          <w:lang w:val="uk-UA"/>
        </w:rPr>
        <w:t>Про надання дозволу комунальному підприємству «Нікопольська дитяча міська лікарня» Нікопольської міської ради» на списання комунального рухомого майна.</w:t>
      </w:r>
    </w:p>
    <w:p w:rsidR="008C3016" w:rsidRPr="002C0156" w:rsidRDefault="008C3016" w:rsidP="008C3016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Заграй Олександр Іванович -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8457B1" w:rsidRPr="00CE08D0" w:rsidRDefault="008457B1" w:rsidP="008457B1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BE7" w:rsidRPr="002C0156" w:rsidRDefault="00BC7BE7" w:rsidP="00BC7BE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C0156" w:rsidRDefault="00BC7BE7" w:rsidP="00EB545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sectPr w:rsidR="002C0156" w:rsidSect="00B236D1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334"/>
    <w:rsid w:val="00033A36"/>
    <w:rsid w:val="00077CDD"/>
    <w:rsid w:val="00101F72"/>
    <w:rsid w:val="00207190"/>
    <w:rsid w:val="002C0156"/>
    <w:rsid w:val="003B529A"/>
    <w:rsid w:val="00442209"/>
    <w:rsid w:val="004702C1"/>
    <w:rsid w:val="004F569E"/>
    <w:rsid w:val="00542685"/>
    <w:rsid w:val="005A4C4B"/>
    <w:rsid w:val="005E3DB4"/>
    <w:rsid w:val="00634560"/>
    <w:rsid w:val="00663F65"/>
    <w:rsid w:val="006E66B2"/>
    <w:rsid w:val="00722500"/>
    <w:rsid w:val="00786951"/>
    <w:rsid w:val="007A3C88"/>
    <w:rsid w:val="007B2846"/>
    <w:rsid w:val="008457B1"/>
    <w:rsid w:val="00846B1E"/>
    <w:rsid w:val="008C2EEE"/>
    <w:rsid w:val="008C3016"/>
    <w:rsid w:val="008E25A5"/>
    <w:rsid w:val="00904F61"/>
    <w:rsid w:val="00960334"/>
    <w:rsid w:val="00963E7D"/>
    <w:rsid w:val="00A7263D"/>
    <w:rsid w:val="00A83491"/>
    <w:rsid w:val="00B236D1"/>
    <w:rsid w:val="00BC7BE7"/>
    <w:rsid w:val="00D843A1"/>
    <w:rsid w:val="00E2680B"/>
    <w:rsid w:val="00E92B20"/>
    <w:rsid w:val="00EB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60334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9603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0334"/>
    <w:rPr>
      <w:rFonts w:ascii="Courier New" w:eastAsia="Times New Roman" w:hAnsi="Courier New" w:cs="Times New Roman"/>
      <w:sz w:val="20"/>
      <w:szCs w:val="20"/>
      <w:lang w:val="uk-UA" w:eastAsia="en-US"/>
    </w:rPr>
  </w:style>
  <w:style w:type="paragraph" w:styleId="BodyText">
    <w:name w:val="Body Text"/>
    <w:basedOn w:val="Normal"/>
    <w:link w:val="BodyTextChar"/>
    <w:rsid w:val="009603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60334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96033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6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14</cp:revision>
  <cp:lastPrinted>2021-05-25T12:34:00Z</cp:lastPrinted>
  <dcterms:created xsi:type="dcterms:W3CDTF">2021-05-13T07:42:00Z</dcterms:created>
  <dcterms:modified xsi:type="dcterms:W3CDTF">2021-05-25T13:33:00Z</dcterms:modified>
</cp:coreProperties>
</file>