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2B5" w:rsidRPr="0067299D" w:rsidRDefault="00DB17E8" w:rsidP="00DB17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299D">
        <w:rPr>
          <w:rFonts w:ascii="Times New Roman" w:hAnsi="Times New Roman" w:cs="Times New Roman"/>
          <w:b/>
          <w:sz w:val="28"/>
          <w:szCs w:val="28"/>
        </w:rPr>
        <w:t xml:space="preserve">ПЕРЕЛІК ДІЮЧИХ РЕГУЛЯТОРНИХ АКТІВ СТАНОМ НА </w:t>
      </w:r>
      <w:r w:rsidR="00C4556C">
        <w:rPr>
          <w:rFonts w:ascii="Times New Roman" w:hAnsi="Times New Roman" w:cs="Times New Roman"/>
          <w:b/>
          <w:sz w:val="28"/>
          <w:szCs w:val="28"/>
          <w:lang w:val="ru-RU"/>
        </w:rPr>
        <w:t>2</w:t>
      </w:r>
      <w:r w:rsidR="00B07E16">
        <w:rPr>
          <w:rFonts w:ascii="Times New Roman" w:hAnsi="Times New Roman" w:cs="Times New Roman"/>
          <w:b/>
          <w:sz w:val="28"/>
          <w:szCs w:val="28"/>
          <w:lang w:val="ru-RU"/>
        </w:rPr>
        <w:t>9</w:t>
      </w:r>
      <w:r w:rsidRPr="0067299D">
        <w:rPr>
          <w:rFonts w:ascii="Times New Roman" w:hAnsi="Times New Roman" w:cs="Times New Roman"/>
          <w:b/>
          <w:sz w:val="28"/>
          <w:szCs w:val="28"/>
        </w:rPr>
        <w:t>.1</w:t>
      </w:r>
      <w:r w:rsidR="00E65AF9">
        <w:rPr>
          <w:rFonts w:ascii="Times New Roman" w:hAnsi="Times New Roman" w:cs="Times New Roman"/>
          <w:b/>
          <w:sz w:val="28"/>
          <w:szCs w:val="28"/>
          <w:lang w:val="ru-RU"/>
        </w:rPr>
        <w:t>2</w:t>
      </w:r>
      <w:r w:rsidRPr="0067299D">
        <w:rPr>
          <w:rFonts w:ascii="Times New Roman" w:hAnsi="Times New Roman" w:cs="Times New Roman"/>
          <w:b/>
          <w:sz w:val="28"/>
          <w:szCs w:val="28"/>
        </w:rPr>
        <w:t>.2017</w:t>
      </w:r>
    </w:p>
    <w:tbl>
      <w:tblPr>
        <w:tblW w:w="15608" w:type="dxa"/>
        <w:tblInd w:w="93" w:type="dxa"/>
        <w:tblLook w:val="04A0" w:firstRow="1" w:lastRow="0" w:firstColumn="1" w:lastColumn="0" w:noHBand="0" w:noVBand="1"/>
      </w:tblPr>
      <w:tblGrid>
        <w:gridCol w:w="717"/>
        <w:gridCol w:w="2984"/>
        <w:gridCol w:w="8362"/>
        <w:gridCol w:w="1845"/>
        <w:gridCol w:w="1700"/>
      </w:tblGrid>
      <w:tr w:rsidR="00DB17E8" w:rsidRPr="0067299D" w:rsidTr="0067299D">
        <w:trPr>
          <w:trHeight w:val="822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7E8" w:rsidRPr="0067299D" w:rsidRDefault="00DB17E8" w:rsidP="00DB1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uk-UA"/>
              </w:rPr>
            </w:pPr>
            <w:r w:rsidRPr="006729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№ п</w:t>
            </w:r>
            <w:r w:rsidRPr="006729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uk-UA"/>
              </w:rPr>
              <w:t>/</w:t>
            </w:r>
            <w:r w:rsidRPr="006729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п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7E8" w:rsidRPr="0067299D" w:rsidRDefault="00DB17E8" w:rsidP="00DB1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6729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Органи, що складали РА</w:t>
            </w:r>
          </w:p>
        </w:tc>
        <w:tc>
          <w:tcPr>
            <w:tcW w:w="8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7E8" w:rsidRPr="0067299D" w:rsidRDefault="00DB17E8" w:rsidP="00DB1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6729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Назва регуляторного акта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7E8" w:rsidRPr="0067299D" w:rsidRDefault="00DB17E8" w:rsidP="00DB1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6729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Дата та номер прийняття рішення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7E8" w:rsidRPr="0067299D" w:rsidRDefault="00DB17E8" w:rsidP="00DB1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6729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Орган, що прийняв РА</w:t>
            </w:r>
          </w:p>
        </w:tc>
      </w:tr>
      <w:tr w:rsidR="00DB17E8" w:rsidRPr="0067299D" w:rsidTr="0067299D">
        <w:trPr>
          <w:trHeight w:val="643"/>
        </w:trPr>
        <w:tc>
          <w:tcPr>
            <w:tcW w:w="7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B17E8" w:rsidRPr="0067299D" w:rsidRDefault="00DB17E8" w:rsidP="00DB1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67299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1</w:t>
            </w:r>
          </w:p>
        </w:tc>
        <w:tc>
          <w:tcPr>
            <w:tcW w:w="2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7E8" w:rsidRPr="0067299D" w:rsidRDefault="00DB17E8" w:rsidP="00DB1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729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Управління комунальним майном</w:t>
            </w:r>
          </w:p>
        </w:tc>
        <w:tc>
          <w:tcPr>
            <w:tcW w:w="8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7E8" w:rsidRPr="0067299D" w:rsidRDefault="00DB17E8" w:rsidP="00DB1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729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«Про методику розрахунку і порядок використання плати за оренду майна, яке належить до комунальної власності територіальної громади»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7E8" w:rsidRPr="0067299D" w:rsidRDefault="00DB17E8" w:rsidP="00DB1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729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30.11.2007                        № 1-21/V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7E8" w:rsidRPr="0067299D" w:rsidRDefault="00DB17E8" w:rsidP="00DB1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729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Нікопольська міська рада</w:t>
            </w:r>
          </w:p>
        </w:tc>
      </w:tr>
      <w:tr w:rsidR="00DB17E8" w:rsidRPr="0067299D" w:rsidTr="0067299D">
        <w:trPr>
          <w:trHeight w:val="838"/>
        </w:trPr>
        <w:tc>
          <w:tcPr>
            <w:tcW w:w="7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7E8" w:rsidRPr="0067299D" w:rsidRDefault="00DB17E8" w:rsidP="00DB1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7E8" w:rsidRPr="0067299D" w:rsidRDefault="00DB17E8" w:rsidP="00DB1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729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Комітет по управлінню комунальним майном</w:t>
            </w:r>
          </w:p>
        </w:tc>
        <w:tc>
          <w:tcPr>
            <w:tcW w:w="8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7E8" w:rsidRPr="0067299D" w:rsidRDefault="00DB17E8" w:rsidP="00DB1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729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 внесення змін до рішення міської ради від 30.11.2007р. №1-21/V «Про Методику розрахунку і порядок використання плати за оренду майна, я</w:t>
            </w:r>
            <w:bookmarkStart w:id="0" w:name="_GoBack"/>
            <w:bookmarkEnd w:id="0"/>
            <w:r w:rsidRPr="006729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ке належить до  комунальної власності територіальної громади м.</w:t>
            </w:r>
            <w:r w:rsidR="00D634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Pr="006729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Нікополя»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7E8" w:rsidRPr="0067299D" w:rsidRDefault="00DB17E8" w:rsidP="00DB1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729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03.02.2012</w:t>
            </w:r>
            <w:r w:rsidRPr="006729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№56-16/VI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7E8" w:rsidRPr="0067299D" w:rsidRDefault="00DB17E8" w:rsidP="00DB1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729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Нікопольська міська рада</w:t>
            </w:r>
          </w:p>
        </w:tc>
      </w:tr>
      <w:tr w:rsidR="00DB17E8" w:rsidRPr="0067299D" w:rsidTr="0067299D">
        <w:trPr>
          <w:trHeight w:val="551"/>
        </w:trPr>
        <w:tc>
          <w:tcPr>
            <w:tcW w:w="7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B17E8" w:rsidRPr="0067299D" w:rsidRDefault="00DB17E8" w:rsidP="00DB1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67299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2</w:t>
            </w:r>
          </w:p>
        </w:tc>
        <w:tc>
          <w:tcPr>
            <w:tcW w:w="2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7E8" w:rsidRPr="0067299D" w:rsidRDefault="00DB17E8" w:rsidP="00DB1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729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Управління комунального майном</w:t>
            </w:r>
          </w:p>
        </w:tc>
        <w:tc>
          <w:tcPr>
            <w:tcW w:w="8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7E8" w:rsidRPr="0067299D" w:rsidRDefault="00DB17E8" w:rsidP="00256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729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«Про затвердження технічної документації з корегування грошової оцінки земель м. Нікополь»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7E8" w:rsidRPr="0067299D" w:rsidRDefault="00DB17E8" w:rsidP="00DB1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729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01.08.2008</w:t>
            </w:r>
            <w:r w:rsidRPr="006729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№ 40-28/V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7E8" w:rsidRPr="0067299D" w:rsidRDefault="00DB17E8" w:rsidP="00DB1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729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Нікопольська міська рада</w:t>
            </w:r>
          </w:p>
        </w:tc>
      </w:tr>
      <w:tr w:rsidR="00DB17E8" w:rsidRPr="0067299D" w:rsidTr="0067299D">
        <w:trPr>
          <w:trHeight w:val="701"/>
        </w:trPr>
        <w:tc>
          <w:tcPr>
            <w:tcW w:w="7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7E8" w:rsidRPr="0067299D" w:rsidRDefault="00DB17E8" w:rsidP="00DB1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7E8" w:rsidRPr="0067299D" w:rsidRDefault="00DB17E8" w:rsidP="00DB1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729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Управління комунального майна</w:t>
            </w:r>
          </w:p>
        </w:tc>
        <w:tc>
          <w:tcPr>
            <w:tcW w:w="8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7E8" w:rsidRPr="0067299D" w:rsidRDefault="00DB17E8" w:rsidP="00DB1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729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«Про внесення змін до рішення Нікопольської міської ради № 40-28/V від 01.08.2008р. «Про затвердження технічної документації з корегування грошової оцінки земель м. Нікополь»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7E8" w:rsidRPr="0067299D" w:rsidRDefault="00DB17E8" w:rsidP="00DB1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729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24.10.2008</w:t>
            </w:r>
            <w:r w:rsidRPr="006729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№ 2-31/V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7E8" w:rsidRPr="0067299D" w:rsidRDefault="00DB17E8" w:rsidP="00DB1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729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Нікопольська міська рада</w:t>
            </w:r>
          </w:p>
        </w:tc>
      </w:tr>
      <w:tr w:rsidR="00DB17E8" w:rsidRPr="0067299D" w:rsidTr="0067299D">
        <w:trPr>
          <w:trHeight w:val="569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B17E8" w:rsidRPr="0067299D" w:rsidRDefault="005E636C" w:rsidP="00DB1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67299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3</w:t>
            </w:r>
          </w:p>
        </w:tc>
        <w:tc>
          <w:tcPr>
            <w:tcW w:w="2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17E8" w:rsidRPr="0067299D" w:rsidRDefault="00DB17E8" w:rsidP="00DB1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729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Управління економічної політики</w:t>
            </w:r>
          </w:p>
        </w:tc>
        <w:tc>
          <w:tcPr>
            <w:tcW w:w="8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17E8" w:rsidRPr="0067299D" w:rsidRDefault="00DB17E8" w:rsidP="00DB1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729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«Про затвердження Правил торгівлі на ринках міста Нікополь»                                                                  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17E8" w:rsidRPr="0067299D" w:rsidRDefault="00DB17E8" w:rsidP="00DB1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729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29.04.2011</w:t>
            </w:r>
            <w:r w:rsidRPr="006729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№ 40-7/VI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17E8" w:rsidRPr="0067299D" w:rsidRDefault="00DB17E8" w:rsidP="00DB1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729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Нікопольська міська рада</w:t>
            </w:r>
          </w:p>
        </w:tc>
      </w:tr>
      <w:tr w:rsidR="00DB17E8" w:rsidRPr="0067299D" w:rsidTr="0067299D">
        <w:trPr>
          <w:trHeight w:val="974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B17E8" w:rsidRPr="0067299D" w:rsidRDefault="005E636C" w:rsidP="00DB1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67299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4</w:t>
            </w:r>
          </w:p>
        </w:tc>
        <w:tc>
          <w:tcPr>
            <w:tcW w:w="2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17E8" w:rsidRPr="0067299D" w:rsidRDefault="00DB17E8" w:rsidP="00DB1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729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Управління економічної політики</w:t>
            </w:r>
          </w:p>
        </w:tc>
        <w:tc>
          <w:tcPr>
            <w:tcW w:w="8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17E8" w:rsidRPr="0067299D" w:rsidRDefault="00DB17E8" w:rsidP="00DB1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729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«Про встановлення цін на платні послуги з охорони стоянки плавзасобів та рундуків (ящиків), що надаються Нікопольською Міською Комунальною Аварійно-Рятувальною Службою»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17E8" w:rsidRPr="0067299D" w:rsidRDefault="00DB17E8" w:rsidP="00DB1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729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11.05.2011</w:t>
            </w:r>
            <w:r w:rsidRPr="006729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№ 324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17E8" w:rsidRPr="0067299D" w:rsidRDefault="00DB17E8" w:rsidP="00DB1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729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Виконавчий комітет Нікопольської міської ради</w:t>
            </w:r>
          </w:p>
        </w:tc>
      </w:tr>
      <w:tr w:rsidR="005E636C" w:rsidRPr="0067299D" w:rsidTr="0067299D">
        <w:trPr>
          <w:trHeight w:val="975"/>
        </w:trPr>
        <w:tc>
          <w:tcPr>
            <w:tcW w:w="7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5E636C" w:rsidRPr="0067299D" w:rsidRDefault="005E636C" w:rsidP="00DB1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67299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5</w:t>
            </w:r>
          </w:p>
        </w:tc>
        <w:tc>
          <w:tcPr>
            <w:tcW w:w="2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636C" w:rsidRPr="0067299D" w:rsidRDefault="005E636C" w:rsidP="00DB1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729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Управління житлово-комунального господарства</w:t>
            </w:r>
          </w:p>
        </w:tc>
        <w:tc>
          <w:tcPr>
            <w:tcW w:w="8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636C" w:rsidRPr="0067299D" w:rsidRDefault="005E636C" w:rsidP="00DB1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729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«Про затвердження Порядку розміщення та встановлення технічних елементів (пристроїв) на будівлях та спорудах в м. Нікополі»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636C" w:rsidRPr="0067299D" w:rsidRDefault="005E636C" w:rsidP="00DB1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729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22.06.2011</w:t>
            </w:r>
            <w:r w:rsidRPr="006729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№ 445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636C" w:rsidRPr="0067299D" w:rsidRDefault="005E636C" w:rsidP="00DB1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729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Виконавчий комітет Нікопольської міської ради</w:t>
            </w:r>
          </w:p>
        </w:tc>
      </w:tr>
      <w:tr w:rsidR="005E636C" w:rsidRPr="0067299D" w:rsidTr="0067299D">
        <w:trPr>
          <w:trHeight w:val="847"/>
        </w:trPr>
        <w:tc>
          <w:tcPr>
            <w:tcW w:w="7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636C" w:rsidRPr="0067299D" w:rsidRDefault="005E636C" w:rsidP="00DB1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636C" w:rsidRPr="0067299D" w:rsidRDefault="005E636C" w:rsidP="00DB1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729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Управління житлово-комунального господарства</w:t>
            </w:r>
          </w:p>
        </w:tc>
        <w:tc>
          <w:tcPr>
            <w:tcW w:w="8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636C" w:rsidRPr="0067299D" w:rsidRDefault="005E636C" w:rsidP="00DB1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729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«Про внесення змін до Порядку розміщення та встановлення технічних елементів (пристроїв) на будівлях та спорудах в м. Нікополі»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636C" w:rsidRPr="0067299D" w:rsidRDefault="005E636C" w:rsidP="00DB1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729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25.01.2012                                 № 50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636C" w:rsidRPr="0067299D" w:rsidRDefault="005E636C" w:rsidP="00DB1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729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Виконавчий комітет Нікопольської міської ради</w:t>
            </w:r>
          </w:p>
        </w:tc>
      </w:tr>
      <w:tr w:rsidR="00DB17E8" w:rsidRPr="0067299D" w:rsidTr="0067299D">
        <w:trPr>
          <w:trHeight w:val="992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B17E8" w:rsidRPr="0067299D" w:rsidRDefault="005E636C" w:rsidP="00DB1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67299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6</w:t>
            </w:r>
          </w:p>
        </w:tc>
        <w:tc>
          <w:tcPr>
            <w:tcW w:w="2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17E8" w:rsidRPr="0067299D" w:rsidRDefault="00DB17E8" w:rsidP="00DB1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729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Управління економічної політики</w:t>
            </w:r>
          </w:p>
        </w:tc>
        <w:tc>
          <w:tcPr>
            <w:tcW w:w="8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17E8" w:rsidRPr="0067299D" w:rsidRDefault="00DB17E8" w:rsidP="00DB1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729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«Про встановлення цін на платні послуги, що надаються комунальним підприємством «Нікопольське виробниче управління водопровідно-каналізаційного господарства»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17E8" w:rsidRPr="0067299D" w:rsidRDefault="00DB17E8" w:rsidP="00DB1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729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10.08.2011</w:t>
            </w:r>
            <w:r w:rsidRPr="006729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№ 543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17E8" w:rsidRPr="0067299D" w:rsidRDefault="00DB17E8" w:rsidP="00DB1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729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Виконавчий комітет Нікопольської міської ради</w:t>
            </w:r>
          </w:p>
        </w:tc>
      </w:tr>
      <w:tr w:rsidR="005E636C" w:rsidRPr="0067299D" w:rsidTr="009D771C">
        <w:trPr>
          <w:trHeight w:val="992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636C" w:rsidRPr="0067299D" w:rsidRDefault="005E636C" w:rsidP="00DB1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67299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lastRenderedPageBreak/>
              <w:t>7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636C" w:rsidRPr="0067299D" w:rsidRDefault="005E636C" w:rsidP="00DB1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729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Управління містобудування та архітектури</w:t>
            </w:r>
          </w:p>
        </w:tc>
        <w:tc>
          <w:tcPr>
            <w:tcW w:w="8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636C" w:rsidRPr="0067299D" w:rsidRDefault="005E636C" w:rsidP="00DB1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729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"Про затвердження Положення про порядок оплати за тимчасове користування місцями розташування рекламних засобів у м.</w:t>
            </w:r>
            <w:r w:rsidR="00D634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Pr="006729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Нікополі"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636C" w:rsidRPr="0067299D" w:rsidRDefault="005E636C" w:rsidP="00DB1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729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06.07.2005</w:t>
            </w:r>
            <w:r w:rsidRPr="006729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№ 398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636C" w:rsidRPr="0067299D" w:rsidRDefault="005E636C" w:rsidP="00DB1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729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Виконавчий комітет Нікопольської міської ради</w:t>
            </w:r>
          </w:p>
        </w:tc>
      </w:tr>
      <w:tr w:rsidR="005E636C" w:rsidRPr="0067299D" w:rsidTr="0067299D">
        <w:trPr>
          <w:trHeight w:val="941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636C" w:rsidRPr="0067299D" w:rsidRDefault="005E636C" w:rsidP="00DB1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636C" w:rsidRPr="0067299D" w:rsidRDefault="005E636C" w:rsidP="00DB1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729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Управління містобудування та архітектури</w:t>
            </w:r>
          </w:p>
        </w:tc>
        <w:tc>
          <w:tcPr>
            <w:tcW w:w="8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636C" w:rsidRPr="0067299D" w:rsidRDefault="005E636C" w:rsidP="00DB1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729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«Про внесення змін до «Положення про порядок оплати за тимчасове користування місцями розташування рекламних засобів у м. Нікополі», затвердженого рішенням виконкому міської ради від 06.07.2005 №398»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636C" w:rsidRPr="0067299D" w:rsidRDefault="005E636C" w:rsidP="00DB1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729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17.08.2011</w:t>
            </w:r>
            <w:r w:rsidRPr="006729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№ 570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636C" w:rsidRPr="0067299D" w:rsidRDefault="005E636C" w:rsidP="00DB1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729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Виконавчий комітет Нікопольської міської ради</w:t>
            </w:r>
          </w:p>
        </w:tc>
      </w:tr>
      <w:tr w:rsidR="00DB17E8" w:rsidRPr="0067299D" w:rsidTr="0067299D">
        <w:trPr>
          <w:trHeight w:val="534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B17E8" w:rsidRPr="0067299D" w:rsidRDefault="005E636C" w:rsidP="00DB1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67299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8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17E8" w:rsidRPr="0067299D" w:rsidRDefault="00DB17E8" w:rsidP="00DB1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729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Управління комунального майна</w:t>
            </w:r>
          </w:p>
        </w:tc>
        <w:tc>
          <w:tcPr>
            <w:tcW w:w="8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17E8" w:rsidRPr="0067299D" w:rsidRDefault="00DB17E8" w:rsidP="00DB1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729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«Про затвердження Положення про порядок продажу земельних ділянок під майном у м. Нікополі»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17E8" w:rsidRPr="0067299D" w:rsidRDefault="00DB17E8" w:rsidP="00DB1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729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14.09.2011</w:t>
            </w:r>
            <w:r w:rsidRPr="006729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№ 48-10/VI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17E8" w:rsidRPr="0067299D" w:rsidRDefault="00DB17E8" w:rsidP="00DB1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729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Нікопольська міська рада</w:t>
            </w:r>
          </w:p>
        </w:tc>
      </w:tr>
      <w:tr w:rsidR="00DB17E8" w:rsidRPr="0067299D" w:rsidTr="0067299D">
        <w:trPr>
          <w:trHeight w:val="581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B17E8" w:rsidRPr="0067299D" w:rsidRDefault="005E636C" w:rsidP="00DB1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67299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9</w:t>
            </w:r>
          </w:p>
        </w:tc>
        <w:tc>
          <w:tcPr>
            <w:tcW w:w="2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17E8" w:rsidRPr="0067299D" w:rsidRDefault="00DB17E8" w:rsidP="00DB1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729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Управління комунального майна</w:t>
            </w:r>
          </w:p>
        </w:tc>
        <w:tc>
          <w:tcPr>
            <w:tcW w:w="8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17E8" w:rsidRPr="0067299D" w:rsidRDefault="00DB17E8" w:rsidP="00DB1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729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«Про створення конкурсної комісії з відбору суб’єктів оціночної діяльності для проведення експертної грошової оцінки земельних ділянок, на яких розташовані об’єкти нерухомого майна»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17E8" w:rsidRPr="0067299D" w:rsidRDefault="00DB17E8" w:rsidP="00DB1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729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14.09.2011</w:t>
            </w:r>
            <w:r w:rsidRPr="006729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№ 49-10/VI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17E8" w:rsidRPr="0067299D" w:rsidRDefault="00DB17E8" w:rsidP="00DB1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729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Нікопольська міська рада</w:t>
            </w:r>
          </w:p>
        </w:tc>
      </w:tr>
      <w:tr w:rsidR="00DB17E8" w:rsidRPr="0067299D" w:rsidTr="0067299D">
        <w:trPr>
          <w:trHeight w:val="567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B17E8" w:rsidRPr="008534C5" w:rsidRDefault="005E636C" w:rsidP="00853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67299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1</w:t>
            </w:r>
            <w:r w:rsidR="008534C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0</w:t>
            </w:r>
          </w:p>
        </w:tc>
        <w:tc>
          <w:tcPr>
            <w:tcW w:w="2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17E8" w:rsidRPr="0067299D" w:rsidRDefault="00DB17E8" w:rsidP="00DB1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729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Фінансове управління</w:t>
            </w:r>
          </w:p>
        </w:tc>
        <w:tc>
          <w:tcPr>
            <w:tcW w:w="8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17E8" w:rsidRPr="0067299D" w:rsidRDefault="00DB17E8" w:rsidP="00DB1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729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«Про встановлення ставок єдиного податку»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17E8" w:rsidRPr="0067299D" w:rsidRDefault="00DB17E8" w:rsidP="00DB1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729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20.01.2012</w:t>
            </w:r>
            <w:r w:rsidRPr="006729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№ 1-16/VI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17E8" w:rsidRPr="0067299D" w:rsidRDefault="00DB17E8" w:rsidP="00DB1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729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Нікопольська міська рада</w:t>
            </w:r>
          </w:p>
        </w:tc>
      </w:tr>
      <w:tr w:rsidR="00DB17E8" w:rsidRPr="0067299D" w:rsidTr="0067299D">
        <w:trPr>
          <w:trHeight w:val="724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B17E8" w:rsidRPr="00B66EB5" w:rsidRDefault="00B66EB5" w:rsidP="00DB1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1</w:t>
            </w:r>
            <w:r w:rsidR="008534C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1</w:t>
            </w:r>
          </w:p>
        </w:tc>
        <w:tc>
          <w:tcPr>
            <w:tcW w:w="2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17E8" w:rsidRPr="0067299D" w:rsidRDefault="00DB17E8" w:rsidP="00DB1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729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Юридичний відділ</w:t>
            </w:r>
          </w:p>
        </w:tc>
        <w:tc>
          <w:tcPr>
            <w:tcW w:w="8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17E8" w:rsidRPr="0067299D" w:rsidRDefault="00DB17E8" w:rsidP="00DB1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729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«Про обмеження перебування дітей віком до 16 років без супроводу батьків або осіб,що їх замінюють, у закладах дозвілля, громадського харчування, розважальних закладах, на вулицях та інших громадських місцях м. Нікополя»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17E8" w:rsidRPr="0067299D" w:rsidRDefault="00DB17E8" w:rsidP="00DB1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729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20.01.2012</w:t>
            </w:r>
            <w:r w:rsidRPr="006729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№ 2-16/VІ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17E8" w:rsidRPr="0067299D" w:rsidRDefault="00DB17E8" w:rsidP="00DB1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729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Нікопольська міська рада</w:t>
            </w:r>
          </w:p>
        </w:tc>
      </w:tr>
      <w:tr w:rsidR="00DB17E8" w:rsidRPr="0067299D" w:rsidTr="0067299D">
        <w:trPr>
          <w:trHeight w:val="967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B17E8" w:rsidRPr="00B66EB5" w:rsidRDefault="00B66EB5" w:rsidP="00DB1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1</w:t>
            </w:r>
            <w:r w:rsidR="008534C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2</w:t>
            </w:r>
          </w:p>
        </w:tc>
        <w:tc>
          <w:tcPr>
            <w:tcW w:w="2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17E8" w:rsidRPr="0067299D" w:rsidRDefault="00DB17E8" w:rsidP="00DB1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729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Управління житлово-комунального господарства</w:t>
            </w:r>
          </w:p>
        </w:tc>
        <w:tc>
          <w:tcPr>
            <w:tcW w:w="8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17E8" w:rsidRPr="0067299D" w:rsidRDefault="00DB17E8" w:rsidP="00DB1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729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«Про затвердження Правил приймання та скиду (водовідведення) стічних вод підприємств у систему каналізації м. Нікополя»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17E8" w:rsidRPr="0067299D" w:rsidRDefault="00DB17E8" w:rsidP="00DB1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729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22.02.2012</w:t>
            </w:r>
            <w:r w:rsidRPr="006729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№ 124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17E8" w:rsidRPr="0067299D" w:rsidRDefault="00DB17E8" w:rsidP="00DB1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729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Виконавчий комітет Нікопольської міської ради</w:t>
            </w:r>
          </w:p>
        </w:tc>
      </w:tr>
      <w:tr w:rsidR="00DB17E8" w:rsidRPr="0067299D" w:rsidTr="0067299D">
        <w:trPr>
          <w:trHeight w:val="581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B17E8" w:rsidRPr="00B66EB5" w:rsidRDefault="00B66EB5" w:rsidP="00DB1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1</w:t>
            </w:r>
            <w:r w:rsidR="008534C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3</w:t>
            </w:r>
          </w:p>
        </w:tc>
        <w:tc>
          <w:tcPr>
            <w:tcW w:w="2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17E8" w:rsidRPr="0067299D" w:rsidRDefault="00DB17E8" w:rsidP="00DB1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729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Управління містобудування та архітектури</w:t>
            </w:r>
          </w:p>
        </w:tc>
        <w:tc>
          <w:tcPr>
            <w:tcW w:w="8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17E8" w:rsidRPr="0067299D" w:rsidRDefault="00DB17E8" w:rsidP="00DB1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729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«Про затвердження Положення про порядок залучення коштів замовників на розвиток інженерно-транспортної та соціальної інфраструктури м. Нікополя»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17E8" w:rsidRPr="0067299D" w:rsidRDefault="00DB17E8" w:rsidP="00DB1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729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27.04.2012</w:t>
            </w:r>
            <w:r w:rsidRPr="006729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№ 49-19/VI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17E8" w:rsidRPr="0067299D" w:rsidRDefault="00DB17E8" w:rsidP="00DB1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729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Нікопольська міська рада</w:t>
            </w:r>
          </w:p>
        </w:tc>
      </w:tr>
      <w:tr w:rsidR="00DB17E8" w:rsidRPr="0067299D" w:rsidTr="0067299D">
        <w:trPr>
          <w:trHeight w:val="49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B17E8" w:rsidRPr="00B66EB5" w:rsidRDefault="00B66EB5" w:rsidP="00DB1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1</w:t>
            </w:r>
            <w:r w:rsidR="008534C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4</w:t>
            </w:r>
          </w:p>
        </w:tc>
        <w:tc>
          <w:tcPr>
            <w:tcW w:w="2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17E8" w:rsidRPr="0067299D" w:rsidRDefault="00DB17E8" w:rsidP="00DB1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729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Управління економічної політики</w:t>
            </w:r>
          </w:p>
        </w:tc>
        <w:tc>
          <w:tcPr>
            <w:tcW w:w="8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17E8" w:rsidRPr="0067299D" w:rsidRDefault="00DB17E8" w:rsidP="00DB1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729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«Про визначення місць щодо заборони продажу в м. Нікополі пива, алкогольних, слабоалкогольних напоїв та тютюнових виробів»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17E8" w:rsidRPr="0067299D" w:rsidRDefault="00DB17E8" w:rsidP="00DB1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729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27.07.2012</w:t>
            </w:r>
            <w:r w:rsidRPr="006729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№ 59-21/VI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17E8" w:rsidRPr="0067299D" w:rsidRDefault="00DB17E8" w:rsidP="00DB1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729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Нікопольська міська рада</w:t>
            </w:r>
          </w:p>
        </w:tc>
      </w:tr>
      <w:tr w:rsidR="00DB17E8" w:rsidRPr="0067299D" w:rsidTr="0067299D">
        <w:trPr>
          <w:trHeight w:val="457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B17E8" w:rsidRPr="00B66EB5" w:rsidRDefault="00B66EB5" w:rsidP="00DB1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1</w:t>
            </w:r>
            <w:r w:rsidR="008534C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5</w:t>
            </w:r>
          </w:p>
        </w:tc>
        <w:tc>
          <w:tcPr>
            <w:tcW w:w="2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17E8" w:rsidRPr="0067299D" w:rsidRDefault="00DB17E8" w:rsidP="00DB1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729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Управління житлово-комунального господарства</w:t>
            </w:r>
          </w:p>
        </w:tc>
        <w:tc>
          <w:tcPr>
            <w:tcW w:w="8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17E8" w:rsidRPr="0067299D" w:rsidRDefault="00DB17E8" w:rsidP="00DB1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729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«Про затвердження Правил утримання домашніх та інших тварин і поводження з ними у м. Нікополі»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17E8" w:rsidRPr="0067299D" w:rsidRDefault="00DB17E8" w:rsidP="00DB1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729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31.08.2012</w:t>
            </w:r>
            <w:r w:rsidRPr="006729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№ 61-22/VI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17E8" w:rsidRPr="0067299D" w:rsidRDefault="00DB17E8" w:rsidP="00DB1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729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Нікопольська міська рада</w:t>
            </w:r>
          </w:p>
        </w:tc>
      </w:tr>
      <w:tr w:rsidR="00DB17E8" w:rsidRPr="0067299D" w:rsidTr="009D771C">
        <w:trPr>
          <w:trHeight w:val="992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B17E8" w:rsidRPr="00B66EB5" w:rsidRDefault="00B66EB5" w:rsidP="00DB1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1</w:t>
            </w:r>
            <w:r w:rsidR="008534C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6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17E8" w:rsidRPr="0067299D" w:rsidRDefault="00DB17E8" w:rsidP="00DB1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729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Управління економічної політики</w:t>
            </w:r>
          </w:p>
        </w:tc>
        <w:tc>
          <w:tcPr>
            <w:tcW w:w="8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17E8" w:rsidRPr="0067299D" w:rsidRDefault="00DB17E8" w:rsidP="00DB1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729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«Про встановлення цін на необхідний мінімальний перелік окремих видів ритуальних послуг, які надаються КП «Ритуальна служба»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17E8" w:rsidRPr="0067299D" w:rsidRDefault="00DB17E8" w:rsidP="00DB1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729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16.01.2013</w:t>
            </w:r>
            <w:r w:rsidRPr="006729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№ 50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17E8" w:rsidRPr="0067299D" w:rsidRDefault="00DB17E8" w:rsidP="00DB1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729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Виконавчий комітет Нікопольської міської ради</w:t>
            </w:r>
          </w:p>
        </w:tc>
      </w:tr>
      <w:tr w:rsidR="00DB17E8" w:rsidRPr="0067299D" w:rsidTr="0067299D">
        <w:trPr>
          <w:trHeight w:val="708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B17E8" w:rsidRPr="00B66EB5" w:rsidRDefault="00B66EB5" w:rsidP="00DB1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lastRenderedPageBreak/>
              <w:t>1</w:t>
            </w:r>
            <w:r w:rsidR="008534C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7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17E8" w:rsidRPr="0067299D" w:rsidRDefault="00DB17E8" w:rsidP="00DB1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729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Управління комунального майна</w:t>
            </w:r>
          </w:p>
        </w:tc>
        <w:tc>
          <w:tcPr>
            <w:tcW w:w="8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17E8" w:rsidRPr="0067299D" w:rsidRDefault="00DB17E8" w:rsidP="00DB1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729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«Про затвердження Положення про міський цільовий фонд охорони навколишнього природного середовища»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17E8" w:rsidRPr="0067299D" w:rsidRDefault="00DB17E8" w:rsidP="00DB1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729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25.01.2013</w:t>
            </w:r>
            <w:r w:rsidRPr="006729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№ 27-27/VI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17E8" w:rsidRPr="0067299D" w:rsidRDefault="00DB17E8" w:rsidP="00DB1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729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Нікопольська міська рада</w:t>
            </w:r>
          </w:p>
        </w:tc>
      </w:tr>
      <w:tr w:rsidR="005E636C" w:rsidRPr="0067299D" w:rsidTr="0067299D">
        <w:trPr>
          <w:trHeight w:val="548"/>
        </w:trPr>
        <w:tc>
          <w:tcPr>
            <w:tcW w:w="7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5E636C" w:rsidRPr="00B66EB5" w:rsidRDefault="008534C5" w:rsidP="00DB1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18</w:t>
            </w:r>
          </w:p>
        </w:tc>
        <w:tc>
          <w:tcPr>
            <w:tcW w:w="2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636C" w:rsidRPr="0067299D" w:rsidRDefault="005E636C" w:rsidP="00DB1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729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Юридичний відділ</w:t>
            </w:r>
          </w:p>
        </w:tc>
        <w:tc>
          <w:tcPr>
            <w:tcW w:w="8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636C" w:rsidRPr="0067299D" w:rsidRDefault="005E636C" w:rsidP="00DB1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729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«Про затвердження Правил благоустрою території міста Нікополя»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636C" w:rsidRPr="0067299D" w:rsidRDefault="005E636C" w:rsidP="00DB1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729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31.05.2013</w:t>
            </w:r>
            <w:r w:rsidRPr="006729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№ 3-31/VI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636C" w:rsidRPr="0067299D" w:rsidRDefault="005E636C" w:rsidP="00DB1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729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Нікопольська міська рада</w:t>
            </w:r>
          </w:p>
        </w:tc>
      </w:tr>
      <w:tr w:rsidR="005E636C" w:rsidRPr="0067299D" w:rsidTr="0067299D">
        <w:trPr>
          <w:trHeight w:val="615"/>
        </w:trPr>
        <w:tc>
          <w:tcPr>
            <w:tcW w:w="7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636C" w:rsidRPr="0067299D" w:rsidRDefault="005E636C" w:rsidP="00DB1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636C" w:rsidRPr="0067299D" w:rsidRDefault="005E636C" w:rsidP="00DB1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729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Відділ благоустрою</w:t>
            </w:r>
          </w:p>
        </w:tc>
        <w:tc>
          <w:tcPr>
            <w:tcW w:w="8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636C" w:rsidRPr="0067299D" w:rsidRDefault="005E636C" w:rsidP="00DB1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729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«Про внесення змін </w:t>
            </w:r>
            <w:proofErr w:type="spellStart"/>
            <w:r w:rsidRPr="006729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да</w:t>
            </w:r>
            <w:proofErr w:type="spellEnd"/>
            <w:r w:rsidRPr="006729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доповнень до Правил благоустрою території міста Нікополя, затверджених рішенням міської ради № 3-31/VІ від 31.05.2013 року»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636C" w:rsidRPr="0067299D" w:rsidRDefault="005E636C" w:rsidP="00DB1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729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25.09.2015</w:t>
            </w:r>
            <w:r w:rsidRPr="006729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№3-65/VI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636C" w:rsidRPr="0067299D" w:rsidRDefault="005E636C" w:rsidP="00DB1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729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Нікопольська міська рада</w:t>
            </w:r>
          </w:p>
        </w:tc>
      </w:tr>
      <w:tr w:rsidR="005E636C" w:rsidRPr="0067299D" w:rsidTr="0067299D">
        <w:trPr>
          <w:trHeight w:val="647"/>
        </w:trPr>
        <w:tc>
          <w:tcPr>
            <w:tcW w:w="7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636C" w:rsidRPr="00C4556C" w:rsidRDefault="00C4556C" w:rsidP="00DB1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19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36C" w:rsidRPr="0067299D" w:rsidRDefault="005E636C" w:rsidP="00DB1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729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Фінансове управління</w:t>
            </w:r>
          </w:p>
        </w:tc>
        <w:tc>
          <w:tcPr>
            <w:tcW w:w="8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36C" w:rsidRPr="0067299D" w:rsidRDefault="005E636C" w:rsidP="00DB1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729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"Про встановлення податку на нерухоме майно, відмінне від земельної ділянки на території </w:t>
            </w:r>
            <w:proofErr w:type="spellStart"/>
            <w:r w:rsidRPr="006729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м.Нікополя</w:t>
            </w:r>
            <w:proofErr w:type="spellEnd"/>
            <w:r w:rsidRPr="006729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"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36C" w:rsidRPr="0067299D" w:rsidRDefault="005E636C" w:rsidP="00DB1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729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24.06.2011№89-8/VI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36C" w:rsidRPr="0067299D" w:rsidRDefault="005E636C" w:rsidP="00DB1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729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Нікопольська міська рада</w:t>
            </w:r>
          </w:p>
        </w:tc>
      </w:tr>
      <w:tr w:rsidR="005E636C" w:rsidRPr="0067299D" w:rsidTr="0067299D">
        <w:trPr>
          <w:trHeight w:val="494"/>
        </w:trPr>
        <w:tc>
          <w:tcPr>
            <w:tcW w:w="7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36C" w:rsidRPr="0067299D" w:rsidRDefault="005E636C" w:rsidP="00DB1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36C" w:rsidRPr="0067299D" w:rsidRDefault="005E636C" w:rsidP="00DB1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729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Фінансове управління</w:t>
            </w:r>
          </w:p>
        </w:tc>
        <w:tc>
          <w:tcPr>
            <w:tcW w:w="8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36C" w:rsidRPr="0067299D" w:rsidRDefault="005E636C" w:rsidP="00DB1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729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«Про внесення змін та доповнень до Положення про податок на нерухоме майно, відмінне від земельної ділянки»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36C" w:rsidRPr="0067299D" w:rsidRDefault="005E636C" w:rsidP="00DB1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729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06.12.2013</w:t>
            </w:r>
            <w:r w:rsidRPr="006729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№ 12-39/VІ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36C" w:rsidRPr="0067299D" w:rsidRDefault="005E636C" w:rsidP="00DB1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729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Нікопольська міська рада</w:t>
            </w:r>
          </w:p>
        </w:tc>
      </w:tr>
      <w:tr w:rsidR="00DB17E8" w:rsidRPr="0067299D" w:rsidTr="0067299D">
        <w:trPr>
          <w:trHeight w:val="491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7E8" w:rsidRPr="00B66EB5" w:rsidRDefault="00B66EB5" w:rsidP="00DB1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2</w:t>
            </w:r>
            <w:r w:rsidR="00C4556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0</w:t>
            </w:r>
          </w:p>
        </w:tc>
        <w:tc>
          <w:tcPr>
            <w:tcW w:w="2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7E8" w:rsidRPr="0067299D" w:rsidRDefault="00DB17E8" w:rsidP="00DB1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729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Управління житлово-комунального господарства</w:t>
            </w:r>
          </w:p>
        </w:tc>
        <w:tc>
          <w:tcPr>
            <w:tcW w:w="8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7E8" w:rsidRPr="0067299D" w:rsidRDefault="00DB17E8" w:rsidP="00DB1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729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«Про затвердження Положення про порядок проведення конкурсу на надання послуг з вивезення побутових відходів»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7E8" w:rsidRPr="0067299D" w:rsidRDefault="00DB17E8" w:rsidP="00DB1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729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31.01.2014</w:t>
            </w:r>
            <w:r w:rsidRPr="006729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№4-41/VI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7E8" w:rsidRPr="0067299D" w:rsidRDefault="00DB17E8" w:rsidP="00DB1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729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Нікопольська міська рада</w:t>
            </w:r>
          </w:p>
        </w:tc>
      </w:tr>
      <w:tr w:rsidR="00DB17E8" w:rsidRPr="0067299D" w:rsidTr="0067299D">
        <w:trPr>
          <w:trHeight w:val="532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7E8" w:rsidRPr="00B66EB5" w:rsidRDefault="00B66EB5" w:rsidP="00DB1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2</w:t>
            </w:r>
            <w:r w:rsidR="00C4556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1</w:t>
            </w:r>
          </w:p>
        </w:tc>
        <w:tc>
          <w:tcPr>
            <w:tcW w:w="2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7E8" w:rsidRPr="0067299D" w:rsidRDefault="00DB17E8" w:rsidP="00DB1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729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Фінансове управління</w:t>
            </w:r>
          </w:p>
        </w:tc>
        <w:tc>
          <w:tcPr>
            <w:tcW w:w="8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7E8" w:rsidRPr="0067299D" w:rsidRDefault="00DB17E8" w:rsidP="00DB1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729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«Про затвердження Положення про цільовий фонд Нікопольської міської ради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7E8" w:rsidRPr="0067299D" w:rsidRDefault="00DB17E8" w:rsidP="00DB1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729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05.09.2014                    №94-49/VІ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7E8" w:rsidRPr="0067299D" w:rsidRDefault="00DB17E8" w:rsidP="00DB1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729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Нікопольська міська рада</w:t>
            </w:r>
          </w:p>
        </w:tc>
      </w:tr>
      <w:tr w:rsidR="00DB17E8" w:rsidRPr="0067299D" w:rsidTr="0067299D">
        <w:trPr>
          <w:trHeight w:val="1002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7E8" w:rsidRPr="00B66EB5" w:rsidRDefault="00B66EB5" w:rsidP="00DB1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2</w:t>
            </w:r>
            <w:r w:rsidR="00C4556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2</w:t>
            </w:r>
          </w:p>
        </w:tc>
        <w:tc>
          <w:tcPr>
            <w:tcW w:w="2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7E8" w:rsidRPr="0067299D" w:rsidRDefault="00DB17E8" w:rsidP="00DB1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729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Відділ економіки комунальних підприємств та бюджетної сфери</w:t>
            </w:r>
          </w:p>
        </w:tc>
        <w:tc>
          <w:tcPr>
            <w:tcW w:w="8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7E8" w:rsidRPr="0067299D" w:rsidRDefault="00DB17E8" w:rsidP="00DB1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729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«Про встановлення тарифу на послуги з перевезення пасажирів на міських автобусних маршрутах загального користування, які здійснюються у звичайному режимі руху в м. Нікополі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7E8" w:rsidRPr="0067299D" w:rsidRDefault="00DB17E8" w:rsidP="00DB1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729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25.03.2015</w:t>
            </w:r>
            <w:r w:rsidRPr="006729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№191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7E8" w:rsidRPr="0067299D" w:rsidRDefault="00DB17E8" w:rsidP="00DB1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729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Виконавчий комітет Нікопольської міської ради</w:t>
            </w:r>
          </w:p>
        </w:tc>
      </w:tr>
      <w:tr w:rsidR="00DB17E8" w:rsidRPr="0067299D" w:rsidTr="0067299D">
        <w:trPr>
          <w:trHeight w:val="959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7E8" w:rsidRPr="008534C5" w:rsidRDefault="00B66EB5" w:rsidP="00853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2</w:t>
            </w:r>
            <w:r w:rsidR="00C4556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3</w:t>
            </w:r>
          </w:p>
        </w:tc>
        <w:tc>
          <w:tcPr>
            <w:tcW w:w="2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7E8" w:rsidRPr="0067299D" w:rsidRDefault="00DB17E8" w:rsidP="00DB1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6729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Відділ економіки </w:t>
            </w:r>
          </w:p>
          <w:p w:rsidR="00DB17E8" w:rsidRPr="0067299D" w:rsidRDefault="00DB17E8" w:rsidP="00DB1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729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комунальних підприємств та бюджетної сфери</w:t>
            </w:r>
          </w:p>
        </w:tc>
        <w:tc>
          <w:tcPr>
            <w:tcW w:w="8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7E8" w:rsidRPr="0067299D" w:rsidRDefault="00DB17E8" w:rsidP="00DB1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729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«Про встановлення ТОВ «Керуюча Компанія «ДОМКОМ НІКОПОЛЬ» тарифів на послуги з утримання будинків і споруд та прибудинкових територій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7E8" w:rsidRPr="0067299D" w:rsidRDefault="00DB17E8" w:rsidP="00DB1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729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08.04.2015</w:t>
            </w:r>
            <w:r w:rsidRPr="006729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№261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7E8" w:rsidRPr="0067299D" w:rsidRDefault="00DB17E8" w:rsidP="00DB1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729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Виконавчий комітет Нікопольської міської ради</w:t>
            </w:r>
          </w:p>
        </w:tc>
      </w:tr>
      <w:tr w:rsidR="00DB17E8" w:rsidRPr="0067299D" w:rsidTr="009D771C">
        <w:trPr>
          <w:trHeight w:val="1018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7E8" w:rsidRPr="00B66EB5" w:rsidRDefault="00B66EB5" w:rsidP="00DB1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2</w:t>
            </w:r>
            <w:r w:rsidR="00C4556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4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7E8" w:rsidRPr="0067299D" w:rsidRDefault="00DB17E8" w:rsidP="00DB1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729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Відділ економіки комунальних підприємств та бюджетної сфери</w:t>
            </w:r>
          </w:p>
        </w:tc>
        <w:tc>
          <w:tcPr>
            <w:tcW w:w="8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7E8" w:rsidRPr="0067299D" w:rsidRDefault="00DB17E8" w:rsidP="00DB1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729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«Про встановлення ТОВ «НІКО-АРС» тарифів на послуги з утримання будинків і споруд та прибудинкових територій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7E8" w:rsidRPr="0067299D" w:rsidRDefault="00DB17E8" w:rsidP="00DB1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729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08.04.2015</w:t>
            </w:r>
            <w:r w:rsidRPr="006729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№262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7E8" w:rsidRPr="0067299D" w:rsidRDefault="00DB17E8" w:rsidP="00DB1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729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Виконавчий комітет Нікопольської міської ради</w:t>
            </w:r>
          </w:p>
        </w:tc>
      </w:tr>
      <w:tr w:rsidR="00DB17E8" w:rsidRPr="0067299D" w:rsidTr="0067299D">
        <w:trPr>
          <w:trHeight w:val="582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7E8" w:rsidRPr="008534C5" w:rsidRDefault="0067299D" w:rsidP="00853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67299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2</w:t>
            </w:r>
            <w:r w:rsidR="00C4556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5</w:t>
            </w:r>
          </w:p>
        </w:tc>
        <w:tc>
          <w:tcPr>
            <w:tcW w:w="2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7E8" w:rsidRPr="0067299D" w:rsidRDefault="00DB17E8" w:rsidP="00DB1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729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Управління містобудування та архітектури</w:t>
            </w:r>
          </w:p>
        </w:tc>
        <w:tc>
          <w:tcPr>
            <w:tcW w:w="8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7E8" w:rsidRPr="0067299D" w:rsidRDefault="00DB17E8" w:rsidP="00DB1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729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«Про затвердження порядку присвоєння та зміни адрес об’єктам нерухомого майна в м. Нікополі»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7E8" w:rsidRPr="0067299D" w:rsidRDefault="00DB17E8" w:rsidP="00DB1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729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29.05.2015</w:t>
            </w:r>
            <w:r w:rsidRPr="006729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№8-62/VI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7E8" w:rsidRPr="0067299D" w:rsidRDefault="00DB17E8" w:rsidP="00DB1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729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Нікопольська міська рада</w:t>
            </w:r>
          </w:p>
        </w:tc>
      </w:tr>
      <w:tr w:rsidR="00DB17E8" w:rsidRPr="0067299D" w:rsidTr="0067299D">
        <w:trPr>
          <w:trHeight w:val="704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7E8" w:rsidRPr="00C4556C" w:rsidRDefault="00B66EB5" w:rsidP="00C4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  <w:r w:rsidR="00C4556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6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7E8" w:rsidRPr="0067299D" w:rsidRDefault="00DB17E8" w:rsidP="00DB1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729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Управління житлово-комунального господарства</w:t>
            </w:r>
          </w:p>
        </w:tc>
        <w:tc>
          <w:tcPr>
            <w:tcW w:w="8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7E8" w:rsidRPr="0067299D" w:rsidRDefault="00DB17E8" w:rsidP="00DB1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729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«Про затвердження Положення про порядок переведення житлового приміщення (житлового будинку) у нежитлове під розміщення об’єктів невиробничої сфери та нежитлового приміщення у житлове у м. Нікополі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7E8" w:rsidRPr="0067299D" w:rsidRDefault="00DB17E8" w:rsidP="00DB1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729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26.06.2015</w:t>
            </w:r>
            <w:r w:rsidRPr="006729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№8-63/VI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7E8" w:rsidRPr="0067299D" w:rsidRDefault="00DB17E8" w:rsidP="00DB1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729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Нікопольська міська рада</w:t>
            </w:r>
          </w:p>
        </w:tc>
      </w:tr>
      <w:tr w:rsidR="005E636C" w:rsidRPr="0067299D" w:rsidTr="0067299D">
        <w:trPr>
          <w:trHeight w:val="547"/>
        </w:trPr>
        <w:tc>
          <w:tcPr>
            <w:tcW w:w="71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E636C" w:rsidRPr="00B66EB5" w:rsidRDefault="00C4556C" w:rsidP="00672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lastRenderedPageBreak/>
              <w:t>27</w:t>
            </w:r>
          </w:p>
        </w:tc>
        <w:tc>
          <w:tcPr>
            <w:tcW w:w="2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36C" w:rsidRPr="0067299D" w:rsidRDefault="005E636C" w:rsidP="00DB1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729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Управління комунального майна</w:t>
            </w:r>
          </w:p>
        </w:tc>
        <w:tc>
          <w:tcPr>
            <w:tcW w:w="8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636C" w:rsidRPr="0067299D" w:rsidRDefault="005E636C" w:rsidP="00DB1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729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«Про земельний податок за земельні ділянки»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36C" w:rsidRPr="0067299D" w:rsidRDefault="005E636C" w:rsidP="00DB1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729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26.06.2015</w:t>
            </w:r>
            <w:r w:rsidRPr="006729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№13-63/VI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36C" w:rsidRPr="0067299D" w:rsidRDefault="005E636C" w:rsidP="00DB1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729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Нікопольська міська рада</w:t>
            </w:r>
          </w:p>
        </w:tc>
      </w:tr>
      <w:tr w:rsidR="00DB17E8" w:rsidRPr="0067299D" w:rsidTr="0067299D">
        <w:trPr>
          <w:trHeight w:val="425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7E8" w:rsidRPr="00C4556C" w:rsidRDefault="00C4556C" w:rsidP="00B66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8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7E8" w:rsidRPr="0067299D" w:rsidRDefault="00DB17E8" w:rsidP="00DB1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729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Управління комунального майна</w:t>
            </w:r>
          </w:p>
        </w:tc>
        <w:tc>
          <w:tcPr>
            <w:tcW w:w="8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71C" w:rsidRDefault="00DB17E8" w:rsidP="00DB1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6729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"Про встановлення земельного податку на території міста Нікополя на </w:t>
            </w:r>
          </w:p>
          <w:p w:rsidR="00DB17E8" w:rsidRPr="0067299D" w:rsidRDefault="00DB17E8" w:rsidP="00DB1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729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2018 рік</w:t>
            </w:r>
            <w:r w:rsidR="008534C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»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7E8" w:rsidRPr="0067299D" w:rsidRDefault="00DB17E8" w:rsidP="00DB1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729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14.07.2017                             № 1-24/VIІ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7E8" w:rsidRPr="0067299D" w:rsidRDefault="00DB17E8" w:rsidP="00DB1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729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Нікопольська міська рада</w:t>
            </w:r>
          </w:p>
        </w:tc>
      </w:tr>
      <w:tr w:rsidR="008534C5" w:rsidRPr="0067299D" w:rsidTr="0067299D">
        <w:trPr>
          <w:trHeight w:val="425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4C5" w:rsidRPr="008534C5" w:rsidRDefault="00C4556C" w:rsidP="00B66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29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4C5" w:rsidRPr="008534C5" w:rsidRDefault="008534C5" w:rsidP="00DB1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Упр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авління економічної політики</w:t>
            </w:r>
          </w:p>
        </w:tc>
        <w:tc>
          <w:tcPr>
            <w:tcW w:w="8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4C5" w:rsidRPr="0067299D" w:rsidRDefault="008534C5" w:rsidP="00DB1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«Про визначення обсягів пайової участі (внеску) в утриманні об’єктів благоустрою м. Нікополя при розміщенні тимчасових споруд соціально-культурного, торгівельного та іншого призначення»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4C5" w:rsidRDefault="008534C5" w:rsidP="00DB1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22.12.2017</w:t>
            </w:r>
          </w:p>
          <w:p w:rsidR="008534C5" w:rsidRPr="0067299D" w:rsidRDefault="008534C5" w:rsidP="00DB1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№ 810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4C5" w:rsidRPr="0067299D" w:rsidRDefault="008534C5" w:rsidP="00DB1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Виконавчий комітет Нікопольської міської ради</w:t>
            </w:r>
          </w:p>
        </w:tc>
      </w:tr>
    </w:tbl>
    <w:p w:rsidR="00DB17E8" w:rsidRDefault="00DB17E8" w:rsidP="00DB17E8"/>
    <w:sectPr w:rsidR="00DB17E8" w:rsidSect="009D771C">
      <w:pgSz w:w="16838" w:h="11906" w:orient="landscape"/>
      <w:pgMar w:top="851" w:right="850" w:bottom="1134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6BCB" w:rsidRDefault="00DC6BCB" w:rsidP="00DB17E8">
      <w:pPr>
        <w:spacing w:after="0" w:line="240" w:lineRule="auto"/>
      </w:pPr>
      <w:r>
        <w:separator/>
      </w:r>
    </w:p>
  </w:endnote>
  <w:endnote w:type="continuationSeparator" w:id="0">
    <w:p w:rsidR="00DC6BCB" w:rsidRDefault="00DC6BCB" w:rsidP="00DB17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6BCB" w:rsidRDefault="00DC6BCB" w:rsidP="00DB17E8">
      <w:pPr>
        <w:spacing w:after="0" w:line="240" w:lineRule="auto"/>
      </w:pPr>
      <w:r>
        <w:separator/>
      </w:r>
    </w:p>
  </w:footnote>
  <w:footnote w:type="continuationSeparator" w:id="0">
    <w:p w:rsidR="00DC6BCB" w:rsidRDefault="00DC6BCB" w:rsidP="00DB17E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7E8"/>
    <w:rsid w:val="00017850"/>
    <w:rsid w:val="000437EF"/>
    <w:rsid w:val="000B4680"/>
    <w:rsid w:val="00213325"/>
    <w:rsid w:val="00217D34"/>
    <w:rsid w:val="00256F58"/>
    <w:rsid w:val="00291660"/>
    <w:rsid w:val="00480E7E"/>
    <w:rsid w:val="005002C4"/>
    <w:rsid w:val="005E636C"/>
    <w:rsid w:val="0067299D"/>
    <w:rsid w:val="007062B5"/>
    <w:rsid w:val="00761C89"/>
    <w:rsid w:val="007D34A2"/>
    <w:rsid w:val="007E6288"/>
    <w:rsid w:val="008534C5"/>
    <w:rsid w:val="008F4231"/>
    <w:rsid w:val="00993C04"/>
    <w:rsid w:val="009D771C"/>
    <w:rsid w:val="00AE68ED"/>
    <w:rsid w:val="00B07E16"/>
    <w:rsid w:val="00B66EB5"/>
    <w:rsid w:val="00C4556C"/>
    <w:rsid w:val="00C63F7A"/>
    <w:rsid w:val="00D63440"/>
    <w:rsid w:val="00DB17E8"/>
    <w:rsid w:val="00DC6BCB"/>
    <w:rsid w:val="00E13CE2"/>
    <w:rsid w:val="00E65AF9"/>
    <w:rsid w:val="00E70C2A"/>
    <w:rsid w:val="00E83714"/>
    <w:rsid w:val="00F52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17E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B17E8"/>
  </w:style>
  <w:style w:type="paragraph" w:styleId="a5">
    <w:name w:val="footer"/>
    <w:basedOn w:val="a"/>
    <w:link w:val="a6"/>
    <w:uiPriority w:val="99"/>
    <w:unhideWhenUsed/>
    <w:rsid w:val="00DB17E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B17E8"/>
  </w:style>
  <w:style w:type="paragraph" w:styleId="a7">
    <w:name w:val="Balloon Text"/>
    <w:basedOn w:val="a"/>
    <w:link w:val="a8"/>
    <w:uiPriority w:val="99"/>
    <w:semiHidden/>
    <w:unhideWhenUsed/>
    <w:rsid w:val="00256F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56F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17E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B17E8"/>
  </w:style>
  <w:style w:type="paragraph" w:styleId="a5">
    <w:name w:val="footer"/>
    <w:basedOn w:val="a"/>
    <w:link w:val="a6"/>
    <w:uiPriority w:val="99"/>
    <w:unhideWhenUsed/>
    <w:rsid w:val="00DB17E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B17E8"/>
  </w:style>
  <w:style w:type="paragraph" w:styleId="a7">
    <w:name w:val="Balloon Text"/>
    <w:basedOn w:val="a"/>
    <w:link w:val="a8"/>
    <w:uiPriority w:val="99"/>
    <w:semiHidden/>
    <w:unhideWhenUsed/>
    <w:rsid w:val="00256F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56F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78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5047</Words>
  <Characters>2878</Characters>
  <Application>Microsoft Office Word</Application>
  <DocSecurity>0</DocSecurity>
  <Lines>23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USER29</dc:creator>
  <cp:lastModifiedBy>USER29</cp:lastModifiedBy>
  <cp:revision>15</cp:revision>
  <cp:lastPrinted>2017-12-27T12:36:00Z</cp:lastPrinted>
  <dcterms:created xsi:type="dcterms:W3CDTF">2017-12-07T06:51:00Z</dcterms:created>
  <dcterms:modified xsi:type="dcterms:W3CDTF">2017-12-29T07:45:00Z</dcterms:modified>
</cp:coreProperties>
</file>